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41412a0944129" w:history="1">
              <w:r>
                <w:rPr>
                  <w:rStyle w:val="Hyperlink"/>
                </w:rPr>
                <w:t>2025-2031年中国VOD视频点播行业现状与前景分析报告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41412a0944129" w:history="1">
              <w:r>
                <w:rPr>
                  <w:rStyle w:val="Hyperlink"/>
                </w:rPr>
                <w:t>2025-2031年中国VOD视频点播行业现状与前景分析报告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41412a0944129" w:history="1">
                <w:r>
                  <w:rPr>
                    <w:rStyle w:val="Hyperlink"/>
                  </w:rPr>
                  <w:t>https://www.20087.com/0/77/VODShiPinDianBoShiChangQianJingYuCe.html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D视频点播是一种基于互联网的视频播放服务，在近年来随着宽带网络的普及和技术的进步而得到了广泛应用。目前，VOD视频点播不仅在内容丰富性、播放流畅性和使用便捷性上有了显著提升，还在设计人性化和应用多样性方面实现了优化。现代VOD视频点播通常采用先进的视频编码技术和严格的品质控制流程，确保产品具有良好的稳定性和画质。此外，通过引入智能化功能，如集成推荐算法和用户行为分析系统，VOD视频点播不仅提高了用户的观看体验，还能适应各种复杂的使用环境。为了适应不同用户的需求，市场上出现了多种规格和功能的VOD视频点播服务，如适用于家庭娱乐的高清型、适用于移动设备的便携型等。</w:t>
      </w:r>
      <w:r>
        <w:rPr>
          <w:rFonts w:hint="eastAsia"/>
        </w:rPr>
        <w:br/>
      </w:r>
      <w:r>
        <w:rPr>
          <w:rFonts w:hint="eastAsia"/>
        </w:rPr>
        <w:t>　　未来，VOD视频点播的发展将更加注重个性化与交互性。一方面，通过引入人工智能技术和大数据分析，未来的VOD视频点播将能够提供更加个性化的推荐服务，根据每个用户的观看历史和偏好为其推荐最合适的视频内容。另一方面，随着5G通信技术的应用，未来的VOD视频点播将支持更高清的视频流传输，提供更加沉浸式的观看体验。此外，随着虚拟现实和增强现实技术的发展，未来的VOD视频点播将更加注重增强用户的参与感和互动性，如通过VR技术提供全景视频体验，通过AR技术实现视频内容与现实世界的融合。同时，随着云计算技术的成熟，未来的VOD视频点播将更加注重云端处理能力，通过分布式计算提高视频处理效率，通过边缘计算减少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41412a0944129" w:history="1">
        <w:r>
          <w:rPr>
            <w:rStyle w:val="Hyperlink"/>
          </w:rPr>
          <w:t>2025-2031年中国VOD视频点播行业现状与前景分析报告</w:t>
        </w:r>
      </w:hyperlink>
      <w:r>
        <w:rPr>
          <w:rFonts w:hint="eastAsia"/>
        </w:rPr>
        <w:t>》基于对VOD视频点播行业的深入研究和市场监测数据，全面分析了VOD视频点播行业现状、市场需求与市场规模。VOD视频点播报告详细探讨了产业链结构，价格动态，以及VOD视频点播各细分市场的特点。同时，还科学预测了市场前景与发展趋势，深入剖析了VOD视频点播品牌竞争格局，市场集中度，以及重点企业的经营状况。VOD视频点播报告旨在挖掘行业投资价值，揭示潜在风险与机遇，为投资者和决策者提供专业、科学、客观的战略建议，是了解VOD视频点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VOD视频点播行业概述</w:t>
      </w:r>
      <w:r>
        <w:rPr>
          <w:rFonts w:hint="eastAsia"/>
        </w:rPr>
        <w:br/>
      </w:r>
      <w:r>
        <w:rPr>
          <w:rFonts w:hint="eastAsia"/>
        </w:rPr>
        <w:t>　　第一节 VOD视频点播定义与分类</w:t>
      </w:r>
      <w:r>
        <w:rPr>
          <w:rFonts w:hint="eastAsia"/>
        </w:rPr>
        <w:br/>
      </w:r>
      <w:r>
        <w:rPr>
          <w:rFonts w:hint="eastAsia"/>
        </w:rPr>
        <w:t>　　第二节 VOD视频点播应用领域</w:t>
      </w:r>
      <w:r>
        <w:rPr>
          <w:rFonts w:hint="eastAsia"/>
        </w:rPr>
        <w:br/>
      </w:r>
      <w:r>
        <w:rPr>
          <w:rFonts w:hint="eastAsia"/>
        </w:rPr>
        <w:t>　　第三节 VOD视频点播行业经济指标分析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VOD视频点播产业链及经营模式分析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三、VOD视频点播销售模式及销售渠道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全球VOD视频点播市场发展综述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2019-2024年全球VOD视频点播市场规模与趋势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主要国家与地区VOD视频点播市场分析</w:t>
      </w:r>
      <w:r>
        <w:rPr>
          <w:rFonts w:hint="eastAsia"/>
        </w:rPr>
        <w:br/>
      </w:r>
      <w:r>
        <w:rPr>
          <w:rFonts w:hint="eastAsia"/>
        </w:rPr>
        <w:t>　　第三节 2025-2031年全球VOD视频点播行业发展趋势与前景预测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中国VOD视频点播行业市场分析</w:t>
      </w:r>
      <w:r>
        <w:rPr>
          <w:rFonts w:hint="eastAsia"/>
        </w:rPr>
        <w:br/>
      </w:r>
      <w:r>
        <w:rPr>
          <w:rFonts w:hint="eastAsia"/>
        </w:rPr>
        <w:t>　　第一节 2024-2025年VOD视频点播产能与投资动态</w:t>
      </w:r>
      <w:r>
        <w:rPr>
          <w:rFonts w:hint="eastAsia"/>
        </w:rPr>
        <w:br/>
      </w:r>
      <w:r>
        <w:rPr>
          <w:rFonts w:hint="eastAsia"/>
        </w:rPr>
        <w:t>　　　　一、国内VOD视频点播产能及利用情况</w:t>
      </w:r>
      <w:r>
        <w:rPr>
          <w:rFonts w:hint="eastAsia"/>
        </w:rPr>
        <w:br/>
      </w:r>
      <w:r>
        <w:rPr>
          <w:rFonts w:hint="eastAsia"/>
        </w:rPr>
        <w:t>　　　　二、VOD视频点播产能扩张与投资动态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2025-2031年VOD视频点播行业产量统计与趋势预测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一、2019-2024年VOD视频点播行业产量数据统计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1、2019-2024年VOD视频点播产量及增长趋势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2、2019-2024年VOD视频点播细分产品产量及份额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二、影响VOD视频点播产量的关键因素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三、2025-2031年VOD视频点播产量预测</w:t>
      </w:r>
      <w:r>
        <w:rPr>
          <w:rFonts w:hint="eastAsia"/>
        </w:rPr>
        <w:br/>
      </w:r>
      <w:r>
        <w:rPr>
          <w:rFonts w:hint="eastAsia"/>
        </w:rPr>
        <w:t>　　第三节 2025-2031年VOD视频点播市场需求与销售分析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一、2024-2025年VOD视频点播行业需求现状</w:t>
      </w:r>
      <w:r>
        <w:rPr>
          <w:rFonts w:hint="eastAsia"/>
        </w:rPr>
        <w:br/>
      </w:r>
      <w:r>
        <w:rPr>
          <w:rFonts w:hint="eastAsia"/>
        </w:rPr>
        <w:t>　　　　二、VOD视频点播客户群体与需求特点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三、2019-2024年VOD视频点播行业销售规模分析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四、2025-2031年VOD视频点播市场增长潜力与规模预测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中国VOD视频点播细分市场与下游应用领域分析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VOD视频点播细分市场分析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一、2024-2025年VOD视频点播主要细分产品市场现状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VOD视频点播下游应用与客户群体分析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一、2024-2025年VOD视频点播各应用领域市场现状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2024-2025年中国VOD视频点播技术发展研究</w:t>
      </w:r>
      <w:r>
        <w:rPr>
          <w:rFonts w:hint="eastAsia"/>
        </w:rPr>
        <w:br/>
      </w:r>
      <w:r>
        <w:rPr>
          <w:rFonts w:hint="eastAsia"/>
        </w:rPr>
        <w:t>　　第一节 当前VOD视频点播技术发展现状</w:t>
      </w:r>
      <w:r>
        <w:rPr>
          <w:rFonts w:hint="eastAsia"/>
        </w:rPr>
        <w:br/>
      </w:r>
      <w:r>
        <w:rPr>
          <w:rFonts w:hint="eastAsia"/>
        </w:rPr>
        <w:t>　　第二节 国内外VOD视频点播技术差异与原因</w:t>
      </w:r>
      <w:r>
        <w:rPr>
          <w:rFonts w:hint="eastAsia"/>
        </w:rPr>
        <w:br/>
      </w:r>
      <w:r>
        <w:rPr>
          <w:rFonts w:hint="eastAsia"/>
        </w:rPr>
        <w:t>　　第三节 VOD视频点播技术创新与发展趋势预测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技术进步对VOD视频点播行业的影响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VOD视频点播价格机制与竞争策略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一、2019-2024年VOD视频点播市场价格走势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VOD视频点播定价策略与方法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2025-2031年VOD视频点播价格竞争态势与趋势预测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中国VOD视频点播行业重点区域市场研究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2024-2025年重点区域VOD视频点播市场发展概况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二、2019-2024年VOD视频点播市场需求规模情况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三、2025-2031年VOD视频点播行业发展潜力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二、2019-2024年VOD视频点播市场需求规模情况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三、2025-2031年VOD视频点播行业发展潜力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二、2019-2024年VOD视频点播市场需求规模情况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三、2025-2031年VOD视频点播行业发展潜力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二、2019-2024年VOD视频点播市场需求规模情况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三、2025-2031年VOD视频点播行业发展潜力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二、2019-2024年VOD视频点播市场需求规模情况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三、2025-2031年VOD视频点播行业发展潜力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2019-2024年中国VOD视频点播行业进出口情况分析</w:t>
      </w:r>
      <w:r>
        <w:rPr>
          <w:rFonts w:hint="eastAsia"/>
        </w:rPr>
        <w:br/>
      </w:r>
      <w:r>
        <w:rPr>
          <w:rFonts w:hint="eastAsia"/>
        </w:rPr>
        <w:t>　　第一节 VOD视频点播行业进口情况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一、2019-2024年VOD视频点播进口规模及增长情况</w:t>
      </w:r>
      <w:r>
        <w:rPr>
          <w:rFonts w:hint="eastAsia"/>
        </w:rPr>
        <w:br/>
      </w:r>
      <w:r>
        <w:rPr>
          <w:rFonts w:hint="eastAsia"/>
        </w:rPr>
        <w:t>　　　　二、VOD视频点播主要进口来源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VOD视频点播行业出口情况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一、2019-2024年VOD视频点播出口规模及增长情况</w:t>
      </w:r>
      <w:r>
        <w:rPr>
          <w:rFonts w:hint="eastAsia"/>
        </w:rPr>
        <w:br/>
      </w:r>
      <w:r>
        <w:rPr>
          <w:rFonts w:hint="eastAsia"/>
        </w:rPr>
        <w:t>　　　　二、VOD视频点播主要出口目的地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2019-2024年中国VOD视频点播行业总体发展与财务状况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2019-2024年中国VOD视频点播行业规模情况</w:t>
      </w:r>
      <w:r>
        <w:rPr>
          <w:rFonts w:hint="eastAsia"/>
        </w:rPr>
        <w:br/>
      </w:r>
      <w:r>
        <w:rPr>
          <w:rFonts w:hint="eastAsia"/>
        </w:rPr>
        <w:t>　　　　一、VOD视频点播行业企业数量规模</w:t>
      </w:r>
      <w:r>
        <w:rPr>
          <w:rFonts w:hint="eastAsia"/>
        </w:rPr>
        <w:br/>
      </w:r>
      <w:r>
        <w:rPr>
          <w:rFonts w:hint="eastAsia"/>
        </w:rPr>
        <w:t>　　　　二、VOD视频点播行业从业人员规模</w:t>
      </w:r>
      <w:r>
        <w:rPr>
          <w:rFonts w:hint="eastAsia"/>
        </w:rPr>
        <w:br/>
      </w:r>
      <w:r>
        <w:rPr>
          <w:rFonts w:hint="eastAsia"/>
        </w:rPr>
        <w:t>　　　　三、VOD视频点播行业市场敏感性分析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2019-2024年中国VOD视频点播行业财务能力分析</w:t>
      </w:r>
      <w:r>
        <w:rPr>
          <w:rFonts w:hint="eastAsia"/>
        </w:rPr>
        <w:br/>
      </w:r>
      <w:r>
        <w:rPr>
          <w:rFonts w:hint="eastAsia"/>
        </w:rPr>
        <w:t>　　　　一、VOD视频点播行业盈利能力</w:t>
      </w:r>
      <w:r>
        <w:rPr>
          <w:rFonts w:hint="eastAsia"/>
        </w:rPr>
        <w:br/>
      </w:r>
      <w:r>
        <w:rPr>
          <w:rFonts w:hint="eastAsia"/>
        </w:rPr>
        <w:t>　　　　二、VOD视频点播行业偿债能力</w:t>
      </w:r>
      <w:r>
        <w:rPr>
          <w:rFonts w:hint="eastAsia"/>
        </w:rPr>
        <w:br/>
      </w:r>
      <w:r>
        <w:rPr>
          <w:rFonts w:hint="eastAsia"/>
        </w:rPr>
        <w:t>　　　　三、VOD视频点播行业营运能力</w:t>
      </w:r>
      <w:r>
        <w:rPr>
          <w:rFonts w:hint="eastAsia"/>
        </w:rPr>
        <w:br/>
      </w:r>
      <w:r>
        <w:rPr>
          <w:rFonts w:hint="eastAsia"/>
        </w:rPr>
        <w:t>　　　　四、VOD视频点播行业发展能力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VOD视频点播行业重点企业调研分析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二、企业VOD视频点播业务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二、企业VOD视频点播业务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二、企业VOD视频点播业务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二、企业VOD视频点播业务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二、企业VOD视频点播业务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二、企业VOD视频点播业务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中国VOD视频点播行业竞争格局分析</w:t>
      </w:r>
      <w:r>
        <w:rPr>
          <w:rFonts w:hint="eastAsia"/>
        </w:rPr>
        <w:br/>
      </w:r>
      <w:r>
        <w:rPr>
          <w:rFonts w:hint="eastAsia"/>
        </w:rPr>
        <w:t>　　第一节 VOD视频点播行业竞争格局总览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2024-2025年VOD视频点播行业竞争力分析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2019-2024年VOD视频点播行业企业并购活动分析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2024-2025年VOD视频点播行业会展与招投标活动分析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一、VOD视频点播行业会展活动及其市场影响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2025年中国VOD视频点播企业发展企业发展策略与建议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VOD视频点播销售模式与渠道策略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VOD视频点播品牌与市场推广策略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VOD视频点播研发投入与技术创新能力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VOD视频点播合作联盟与资源整合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中国VOD视频点播行业风险与对策</w:t>
      </w:r>
      <w:r>
        <w:rPr>
          <w:rFonts w:hint="eastAsia"/>
        </w:rPr>
        <w:br/>
      </w:r>
      <w:r>
        <w:rPr>
          <w:rFonts w:hint="eastAsia"/>
        </w:rPr>
        <w:t>　　第一节 VOD视频点播行业SWOT分析</w:t>
      </w:r>
      <w:r>
        <w:rPr>
          <w:rFonts w:hint="eastAsia"/>
        </w:rPr>
        <w:br/>
      </w:r>
      <w:r>
        <w:rPr>
          <w:rFonts w:hint="eastAsia"/>
        </w:rPr>
        <w:t>　　　　一、VOD视频点播行业优势</w:t>
      </w:r>
      <w:r>
        <w:rPr>
          <w:rFonts w:hint="eastAsia"/>
        </w:rPr>
        <w:br/>
      </w:r>
      <w:r>
        <w:rPr>
          <w:rFonts w:hint="eastAsia"/>
        </w:rPr>
        <w:t>　　　　二、VOD视频点播行业劣势</w:t>
      </w:r>
      <w:r>
        <w:rPr>
          <w:rFonts w:hint="eastAsia"/>
        </w:rPr>
        <w:br/>
      </w:r>
      <w:r>
        <w:rPr>
          <w:rFonts w:hint="eastAsia"/>
        </w:rPr>
        <w:t>　　　　三、VOD视频点播市场机会</w:t>
      </w:r>
      <w:r>
        <w:rPr>
          <w:rFonts w:hint="eastAsia"/>
        </w:rPr>
        <w:br/>
      </w:r>
      <w:r>
        <w:rPr>
          <w:rFonts w:hint="eastAsia"/>
        </w:rPr>
        <w:t>　　　　四、VOD视频点播市场威胁</w:t>
      </w:r>
      <w:r>
        <w:rPr>
          <w:rFonts w:hint="eastAsia"/>
        </w:rPr>
        <w:br/>
      </w:r>
      <w:r>
        <w:rPr>
          <w:rFonts w:hint="eastAsia"/>
        </w:rPr>
        <w:t>　　第二节 VOD视频点播行业风险及对策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2025-2031年中国VOD视频点播行业前景与发展趋势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2024-2025年VOD视频点播行业发展环境分析</w:t>
      </w:r>
      <w:r>
        <w:rPr>
          <w:rFonts w:hint="eastAsia"/>
        </w:rPr>
        <w:br/>
      </w:r>
      <w:r>
        <w:rPr>
          <w:rFonts w:hint="eastAsia"/>
        </w:rPr>
        <w:t>　　　　一、VOD视频点播行业主管部门与监管体制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二、VOD视频点播行业主要法律法规及政策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三、VOD视频点播行业标准与质量监管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2025-2031年VOD视频点播行业发展趋势与方向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2025-2031年VOD视频点播行业发展潜力与机遇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VOD视频点播行业研究结论与建议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中智林⋅－VOD视频点播行业发展建议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VOD视频点播行业类别</w:t>
      </w:r>
      <w:r>
        <w:rPr>
          <w:rFonts w:hint="eastAsia"/>
        </w:rPr>
        <w:br/>
      </w:r>
      <w:r>
        <w:rPr>
          <w:rFonts w:hint="eastAsia"/>
        </w:rPr>
        <w:t>　　图表 VOD视频点播行业产业链调研</w:t>
      </w:r>
      <w:r>
        <w:rPr>
          <w:rFonts w:hint="eastAsia"/>
        </w:rPr>
        <w:br/>
      </w:r>
      <w:r>
        <w:rPr>
          <w:rFonts w:hint="eastAsia"/>
        </w:rPr>
        <w:t>　　图表 VOD视频点播行业现状</w:t>
      </w:r>
      <w:r>
        <w:rPr>
          <w:rFonts w:hint="eastAsia"/>
        </w:rPr>
        <w:br/>
      </w:r>
      <w:r>
        <w:rPr>
          <w:rFonts w:hint="eastAsia"/>
        </w:rPr>
        <w:t>　　图表 VOD视频点播行业标准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2019-2024年中国VOD视频点播行业市场规模</w:t>
      </w:r>
      <w:r>
        <w:rPr>
          <w:rFonts w:hint="eastAsia"/>
        </w:rPr>
        <w:br/>
      </w:r>
      <w:r>
        <w:rPr>
          <w:rFonts w:hint="eastAsia"/>
        </w:rPr>
        <w:t>　　图表 2024年中国VOD视频点播行业产能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2019-2024年中国VOD视频点播行业产量统计</w:t>
      </w:r>
      <w:r>
        <w:rPr>
          <w:rFonts w:hint="eastAsia"/>
        </w:rPr>
        <w:br/>
      </w:r>
      <w:r>
        <w:rPr>
          <w:rFonts w:hint="eastAsia"/>
        </w:rPr>
        <w:t>　　图表 VOD视频点播行业动态</w:t>
      </w:r>
      <w:r>
        <w:rPr>
          <w:rFonts w:hint="eastAsia"/>
        </w:rPr>
        <w:br/>
      </w:r>
      <w:r>
        <w:rPr>
          <w:rFonts w:hint="eastAsia"/>
        </w:rPr>
        <w:t>　　图表 2019-2024年中国VOD视频点播市场需求量</w:t>
      </w:r>
      <w:r>
        <w:rPr>
          <w:rFonts w:hint="eastAsia"/>
        </w:rPr>
        <w:br/>
      </w:r>
      <w:r>
        <w:rPr>
          <w:rFonts w:hint="eastAsia"/>
        </w:rPr>
        <w:t>　　图表 2024年中国VOD视频点播行业需求区域调研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2019-2024年中国VOD视频点播行情</w:t>
      </w:r>
      <w:r>
        <w:rPr>
          <w:rFonts w:hint="eastAsia"/>
        </w:rPr>
        <w:br/>
      </w:r>
      <w:r>
        <w:rPr>
          <w:rFonts w:hint="eastAsia"/>
        </w:rPr>
        <w:t>　　图表 2019-2024年中国VOD视频点播价格走势图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2019-2024年中国VOD视频点播进口统计</w:t>
      </w:r>
      <w:r>
        <w:rPr>
          <w:rFonts w:hint="eastAsia"/>
        </w:rPr>
        <w:br/>
      </w:r>
      <w:r>
        <w:rPr>
          <w:rFonts w:hint="eastAsia"/>
        </w:rPr>
        <w:t>　　图表 2019-2024年中国VOD视频点播出口统计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2019-2024年中国VOD视频点播行业企业数量统计</w:t>
      </w:r>
      <w:r>
        <w:rPr>
          <w:rFonts w:hint="eastAsia"/>
        </w:rPr>
        <w:br/>
      </w:r>
      <w:r>
        <w:rPr>
          <w:rFonts w:hint="eastAsia"/>
        </w:rPr>
        <w:t>　　图表 **地区VOD视频点播市场规模</w:t>
      </w:r>
      <w:r>
        <w:rPr>
          <w:rFonts w:hint="eastAsia"/>
        </w:rPr>
        <w:br/>
      </w:r>
      <w:r>
        <w:rPr>
          <w:rFonts w:hint="eastAsia"/>
        </w:rPr>
        <w:t>　　图表 **地区VOD视频点播行业市场需求</w:t>
      </w:r>
      <w:r>
        <w:rPr>
          <w:rFonts w:hint="eastAsia"/>
        </w:rPr>
        <w:br/>
      </w:r>
      <w:r>
        <w:rPr>
          <w:rFonts w:hint="eastAsia"/>
        </w:rPr>
        <w:t>　　图表 **地区VOD视频点播市场调研</w:t>
      </w:r>
      <w:r>
        <w:rPr>
          <w:rFonts w:hint="eastAsia"/>
        </w:rPr>
        <w:br/>
      </w:r>
      <w:r>
        <w:rPr>
          <w:rFonts w:hint="eastAsia"/>
        </w:rPr>
        <w:t>　　图表 **地区VOD视频点播行业市场需求分析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**地区VOD视频点播市场规模</w:t>
      </w:r>
      <w:r>
        <w:rPr>
          <w:rFonts w:hint="eastAsia"/>
        </w:rPr>
        <w:br/>
      </w:r>
      <w:r>
        <w:rPr>
          <w:rFonts w:hint="eastAsia"/>
        </w:rPr>
        <w:t>　　图表 **地区VOD视频点播行业市场需求</w:t>
      </w:r>
      <w:r>
        <w:rPr>
          <w:rFonts w:hint="eastAsia"/>
        </w:rPr>
        <w:br/>
      </w:r>
      <w:r>
        <w:rPr>
          <w:rFonts w:hint="eastAsia"/>
        </w:rPr>
        <w:t>　　图表 **地区VOD视频点播市场调研</w:t>
      </w:r>
      <w:r>
        <w:rPr>
          <w:rFonts w:hint="eastAsia"/>
        </w:rPr>
        <w:br/>
      </w:r>
      <w:r>
        <w:rPr>
          <w:rFonts w:hint="eastAsia"/>
        </w:rPr>
        <w:t>　　图表 **地区VOD视频点播行业市场需求分析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VOD视频点播行业竞争对手分析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VOD视频点播重点企业（三）经营情况分析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VOD视频点播重点企业（三）主要经济指标情况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VOD视频点播重点企业（三）成长能力情况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2025-2031年中国VOD视频点播行业产能预测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2025-2031年中国VOD视频点播行业产量预测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2025-2031年中国VOD视频点播市场需求预测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2025-2031年中国VOD视频点播行业市场规模预测</w:t>
      </w:r>
      <w:r>
        <w:rPr>
          <w:rFonts w:hint="eastAsia"/>
        </w:rPr>
        <w:br/>
      </w:r>
      <w:r>
        <w:rPr>
          <w:rFonts w:hint="eastAsia"/>
        </w:rPr>
        <w:t>　　图表 VOD视频点播行业准入条件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2025-2031年中国VOD视频点播行业信息化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2025-2031年中国VOD视频点播市场前景</w:t>
      </w:r>
      <w:r>
        <w:rPr>
          <w:rFonts w:hint="eastAsia"/>
        </w:rPr>
        <w:br/>
      </w:r>
      <w:r>
        <w:rPr>
          <w:rFonts w:hint="eastAsia"/>
        </w:rPr>
        <w:t>　　图表 2025-2031年中国VOD视频点播行业风险分析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2025-2031年中国VOD视频点播行业发展趋势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41412a0944129" w:history="1">
        <w:r>
          <w:rPr>
            <w:rStyle w:val="Hyperlink"/>
          </w:rPr>
          <w:t>2025-2031年中国VOD视频点播行业现状与前景分析报告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41412a0944129" w:history="1">
        <w:r>
          <w:rPr>
            <w:rStyle w:val="Hyperlink"/>
          </w:rPr>
          <w:t>https://www.20087.com/0/77/VODShiPinDianBoShiChangQianJingYuCe.html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a857d50c2406b" w:history="1">
      <w:r>
        <w:rPr>
          <w:rStyle w:val="Hyperlink"/>
        </w:rPr>
        <w:t>2025-2031年中国VOD视频点播行业现状与前景分析报告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VODShiPinDianBoShiChangQianJingYuCe.html" TargetMode="External" Id="Rf9a41412a094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VODShiPinDianBoShiChangQianJingYuCe.html" TargetMode="External" Id="R2d5a857d50c2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2025-01-13T06:12:10Z</dcterms:created>
  <dcterms:modified xsi:type="dcterms:W3CDTF">2025-01-13T07:12:10Z</dcterms:modified>
  <dc:subject>2025-2031年中国VOD视频点播行业现状与前景分析报告</dc:subject>
  <dc:title>2025-2031年中国VOD视频点播行业现状与前景分析报告</dc:title>
  <cp:keywords>2025-2031年中国VOD视频点播行业现状与前景分析报告</cp:keywords>
  <dc:description>2025-2031年中国VOD视频点播行业现状与前景分析报告</dc:description>
</cp:coreProperties>
</file>