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d99a36e944eef" w:history="1">
              <w:r>
                <w:rPr>
                  <w:rStyle w:val="Hyperlink"/>
                </w:rPr>
                <w:t>2026-2032年中国乒乓球行业市场调研及行业前景分析报告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d99a36e944eef" w:history="1">
              <w:r>
                <w:rPr>
                  <w:rStyle w:val="Hyperlink"/>
                </w:rPr>
                <w:t>2026-2032年中国乒乓球行业市场调研及行业前景分析报告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4d99a36e944eef" w:history="1">
                <w:r>
                  <w:rPr>
                    <w:rStyle w:val="Hyperlink"/>
                  </w:rPr>
                  <w:t>https://www.20087.com/0/37/PingPangQiuDeXianZhuangYuFaZhanQianJing.html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乒乓球是一项全球流行的体育运动，其相关产品包括球拍、乒乓球及训练器材等。近年来，随着全民健身意识的增强和技术进步，乒乓球运动及其相关产业呈现出良好的发展态势。新材料的应用使乒乓球变得更耐用且性能更佳，同时，智能训练设备的出现也为运动员提供了新的训练手段。然而，乒乓球运动的专业化程度较高，限制了其在大众市场的普及。</w:t>
      </w:r>
      <w:r>
        <w:rPr>
          <w:rFonts w:hint="eastAsia"/>
        </w:rPr>
        <w:br/>
      </w:r>
      <w:r>
        <w:rPr>
          <w:rFonts w:hint="eastAsia"/>
        </w:rPr>
        <w:t>　　未来，乒乓球的发展将是智能化与大众化。一方面，利用物联网（IoT）和大数据分析技术，开发智能乒乓球拍和训练系统，帮助运动员更好地掌握技巧并提升竞技水平；另一方面，推出更多适合初学者和休闲玩家的产品和服务，降低参与门槛，吸引更多人参与到乒乓球运动中来。此外，通过举办更多国际赛事和推广活动，增强乒乓球运动的社会影响力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4d99a36e944eef" w:history="1">
        <w:r>
          <w:rPr>
            <w:rStyle w:val="Hyperlink"/>
          </w:rPr>
          <w:t>2026-2032年中国乒乓球行业市场调研及行业前景分析报告</w:t>
        </w:r>
      </w:hyperlink>
      <w:r>
        <w:rPr>
          <w:rFonts w:hint="eastAsia"/>
        </w:rPr>
        <w:t>》系统梳理了乒乓球行业的产业链结构，详细分析了乒乓球市场规模与需求状况，并对市场价格、行业现状及未来前景进行了客观评估。报告结合乒乓球技术现状与发展方向，对行业趋势作出科学预测，同时聚焦乒乓球重点企业，解析竞争格局、市场集中度及品牌影响力。通过对乒乓球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乒乓球市场概述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按照不同产品类型，乒乓球主要可以分为如下几个类别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中国不同产品类型乒乓球增长趋势2021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一星球</w:t>
      </w:r>
      <w:r>
        <w:rPr>
          <w:rFonts w:hint="eastAsia"/>
        </w:rPr>
        <w:br/>
      </w:r>
      <w:r>
        <w:rPr>
          <w:rFonts w:hint="eastAsia"/>
        </w:rPr>
        <w:t>　　　　1.2.3 二星球</w:t>
      </w:r>
      <w:r>
        <w:rPr>
          <w:rFonts w:hint="eastAsia"/>
        </w:rPr>
        <w:br/>
      </w:r>
      <w:r>
        <w:rPr>
          <w:rFonts w:hint="eastAsia"/>
        </w:rPr>
        <w:t>　　　　1.2.4 三星球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从不同应用，乒乓球主要包括如下几个方面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中国不同应用乒乓球增长趋势2021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健身与娱乐</w:t>
      </w:r>
      <w:r>
        <w:rPr>
          <w:rFonts w:hint="eastAsia"/>
        </w:rPr>
        <w:br/>
      </w:r>
      <w:r>
        <w:rPr>
          <w:rFonts w:hint="eastAsia"/>
        </w:rPr>
        <w:t>　　　　1.3.3 比赛与训练</w:t>
      </w:r>
      <w:r>
        <w:rPr>
          <w:rFonts w:hint="eastAsia"/>
        </w:rPr>
        <w:br/>
      </w:r>
      <w:r>
        <w:rPr>
          <w:rFonts w:hint="eastAsia"/>
        </w:rPr>
        <w:t>　　1.4 中国乒乓球发展现状及未来趋势（2021-2032）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中国市场乒乓球收入及增长率（2021-2032）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中国市场乒乓球销量及增长率（2021-2032）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中国市场主要乒乓球厂商分析</w:t>
      </w:r>
      <w:r>
        <w:rPr>
          <w:rFonts w:hint="eastAsia"/>
        </w:rPr>
        <w:br/>
      </w:r>
      <w:r>
        <w:rPr>
          <w:rFonts w:hint="eastAsia"/>
        </w:rPr>
        <w:t>　　2.1 中国市场主要厂商乒乓球销量及市场占有率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中国市场主要厂商乒乓球销量（2021-2026）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中国市场主要厂商乒乓球销量市场份额（2021-2026）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中国市场主要厂商乒乓球收入及市场占有率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中国市场主要厂商乒乓球收入（2021-2026）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中国市场主要厂商乒乓球收入市场份额（2021-2026）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2025年中国市场主要厂商乒乓球收入排名</w:t>
      </w:r>
      <w:r>
        <w:rPr>
          <w:rFonts w:hint="eastAsia"/>
        </w:rPr>
        <w:br/>
      </w:r>
      <w:r>
        <w:rPr>
          <w:rFonts w:hint="eastAsia"/>
        </w:rPr>
        <w:t>　　2.3 中国市场主要厂商乒乓球价格（2021-2026）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中国市场主要厂商乒乓球总部及产地分布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中国市场主要厂商成立时间及乒乓球商业化日期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中国市场主要厂商乒乓球产品类型及应用</w:t>
      </w:r>
      <w:r>
        <w:rPr>
          <w:rFonts w:hint="eastAsia"/>
        </w:rPr>
        <w:br/>
      </w:r>
      <w:r>
        <w:rPr>
          <w:rFonts w:hint="eastAsia"/>
        </w:rPr>
        <w:t>　　2.7 乒乓球行业集中度、竞争程度分析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乒乓球行业集中度分析：2025年中国Top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中国市场乒乓球第一梯队、第二梯队和第三梯队厂商（品牌）及2025年市场份额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</w:t>
      </w:r>
      <w:r>
        <w:rPr>
          <w:rFonts w:hint="eastAsia"/>
        </w:rPr>
        <w:br/>
      </w:r>
      <w:r>
        <w:rPr>
          <w:rFonts w:hint="eastAsia"/>
        </w:rPr>
        <w:t>　　　　3.1.1 基本信息、乒乓球生产基地、总部、竞争对手及市场地位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乒乓球产品规格、参数及市场应用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在中国市场乒乓球销量、收入、价格及毛利率（2021-2026）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公司简介及主要业务</w:t>
      </w:r>
      <w:r>
        <w:rPr>
          <w:rFonts w:hint="eastAsia"/>
        </w:rPr>
        <w:br/>
      </w:r>
      <w:r>
        <w:rPr>
          <w:rFonts w:hint="eastAsia"/>
        </w:rPr>
        <w:t>　　　　3.1.5 企业最新动态</w:t>
      </w:r>
      <w:r>
        <w:rPr>
          <w:rFonts w:hint="eastAsia"/>
        </w:rPr>
        <w:br/>
      </w:r>
      <w:r>
        <w:rPr>
          <w:rFonts w:hint="eastAsia"/>
        </w:rPr>
        <w:t>　　3.2 重点企业（1）</w:t>
      </w:r>
      <w:r>
        <w:rPr>
          <w:rFonts w:hint="eastAsia"/>
        </w:rPr>
        <w:br/>
      </w:r>
      <w:r>
        <w:rPr>
          <w:rFonts w:hint="eastAsia"/>
        </w:rPr>
        <w:t>　　　　3.2.1 重点企业（1）基本信息、乒乓球生产基地、总部、竞争对手及市场地位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重点企业（1） 乒乓球产品规格、参数及市场应用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重点企业（1）在中国市场乒乓球销量、收入、价格及毛利率（2021-2026）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3.3 重点企业（2）</w:t>
      </w:r>
      <w:r>
        <w:rPr>
          <w:rFonts w:hint="eastAsia"/>
        </w:rPr>
        <w:br/>
      </w:r>
      <w:r>
        <w:rPr>
          <w:rFonts w:hint="eastAsia"/>
        </w:rPr>
        <w:t>　　　　3.3.1 重点企业（2）基本信息、乒乓球生产基地、总部、竞争对手及市场地位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重点企业（2） 乒乓球产品规格、参数及市场应用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重点企业（2）在中国市场乒乓球销量、收入、价格及毛利率（2021-2026）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3.4 重点企业（3）</w:t>
      </w:r>
      <w:r>
        <w:rPr>
          <w:rFonts w:hint="eastAsia"/>
        </w:rPr>
        <w:br/>
      </w:r>
      <w:r>
        <w:rPr>
          <w:rFonts w:hint="eastAsia"/>
        </w:rPr>
        <w:t>　　　　3.4.1 重点企业（3）基本信息、乒乓球生产基地、总部、竞争对手及市场地位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重点企业（3） 乒乓球产品规格、参数及市场应用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重点企业（3）在中国市场乒乓球销量、收入、价格及毛利率（2021-2026）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3.5 重点企业（4）</w:t>
      </w:r>
      <w:r>
        <w:rPr>
          <w:rFonts w:hint="eastAsia"/>
        </w:rPr>
        <w:br/>
      </w:r>
      <w:r>
        <w:rPr>
          <w:rFonts w:hint="eastAsia"/>
        </w:rPr>
        <w:t>　　　　3.5.1 重点企业（4）基本信息、乒乓球生产基地、总部、竞争对手及市场地位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重点企业（4） 乒乓球产品规格、参数及市场应用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重点企业（4）在中国市场乒乓球销量、收入、价格及毛利率（2021-2026）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3.6 重点企业（5）</w:t>
      </w:r>
      <w:r>
        <w:rPr>
          <w:rFonts w:hint="eastAsia"/>
        </w:rPr>
        <w:br/>
      </w:r>
      <w:r>
        <w:rPr>
          <w:rFonts w:hint="eastAsia"/>
        </w:rPr>
        <w:t>　　　　3.6.1 重点企业（5）基本信息、乒乓球生产基地、总部、竞争对手及市场地位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重点企业（5） 乒乓球产品规格、参数及市场应用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重点企业（5）在中国市场乒乓球销量、收入、价格及毛利率（2021-2026）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3.7 重点企业（6）</w:t>
      </w:r>
      <w:r>
        <w:rPr>
          <w:rFonts w:hint="eastAsia"/>
        </w:rPr>
        <w:br/>
      </w:r>
      <w:r>
        <w:rPr>
          <w:rFonts w:hint="eastAsia"/>
        </w:rPr>
        <w:t>　　　　3.7.1 重点企业（6）基本信息、乒乓球生产基地、总部、竞争对手及市场地位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重点企业（6） 乒乓球产品规格、参数及市场应用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重点企业（6）在中国市场乒乓球销量、收入、价格及毛利率（2021-2026）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3.8 重点企业（7）</w:t>
      </w:r>
      <w:r>
        <w:rPr>
          <w:rFonts w:hint="eastAsia"/>
        </w:rPr>
        <w:br/>
      </w:r>
      <w:r>
        <w:rPr>
          <w:rFonts w:hint="eastAsia"/>
        </w:rPr>
        <w:t>　　　　3.8.1 重点企业（7）基本信息、乒乓球生产基地、总部、竞争对手及市场地位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重点企业（7） 乒乓球产品规格、参数及市场应用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重点企业（7）在中国市场乒乓球销量、收入、价格及毛利率（2021-2026）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3.9 重点企业（8）</w:t>
      </w:r>
      <w:r>
        <w:rPr>
          <w:rFonts w:hint="eastAsia"/>
        </w:rPr>
        <w:br/>
      </w:r>
      <w:r>
        <w:rPr>
          <w:rFonts w:hint="eastAsia"/>
        </w:rPr>
        <w:t>　　　　3.9.1 重点企业（8）基本信息、乒乓球生产基地、总部、竞争对手及市场地位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重点企业（8） 乒乓球产品规格、参数及市场应用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重点企业（8）在中国市场乒乓球销量、收入、价格及毛利率（2021-2026）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重点企业（9）基本信息、乒乓球生产基地、总部、竞争对手及市场地位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重点企业（9） 乒乓球产品规格、参数及市场应用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重点企业（9）在中国市场乒乓球销量、收入、价格及毛利率（2021-2026）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重点企业（10）</w:t>
      </w:r>
      <w:r>
        <w:rPr>
          <w:rFonts w:hint="eastAsia"/>
        </w:rPr>
        <w:br/>
      </w:r>
      <w:r>
        <w:rPr>
          <w:rFonts w:hint="eastAsia"/>
        </w:rPr>
        <w:t>　　　　3.11.1 重点企业（10）基本信息、乒乓球生产基地、总部、竞争对手及市场地位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重点企业（10） 乒乓球产品规格、参数及市场应用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重点企业（10）在中国市场乒乓球销量、收入、价格及毛利率（2021-2026）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重点企业（11）</w:t>
      </w:r>
      <w:r>
        <w:rPr>
          <w:rFonts w:hint="eastAsia"/>
        </w:rPr>
        <w:br/>
      </w:r>
      <w:r>
        <w:rPr>
          <w:rFonts w:hint="eastAsia"/>
        </w:rPr>
        <w:t>　　　　3.12.1 重点企业（11）基本信息、乒乓球生产基地、总部、竞争对手及市场地位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重点企业（11） 乒乓球产品规格、参数及市场应用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重点企业（11）在中国市场乒乓球销量、收入、价格及毛利率（2021-2026）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重点企业（12）</w:t>
      </w:r>
      <w:r>
        <w:rPr>
          <w:rFonts w:hint="eastAsia"/>
        </w:rPr>
        <w:br/>
      </w:r>
      <w:r>
        <w:rPr>
          <w:rFonts w:hint="eastAsia"/>
        </w:rPr>
        <w:t>　　　　3.13.1 重点企业（12）基本信息、乒乓球生产基地、总部、竞争对手及市场地位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重点企业（12） 乒乓球产品规格、参数及市场应用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重点企业（12）在中国市场乒乓球销量、收入、价格及毛利率（2021-2026）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重点企业（13）</w:t>
      </w:r>
      <w:r>
        <w:rPr>
          <w:rFonts w:hint="eastAsia"/>
        </w:rPr>
        <w:br/>
      </w:r>
      <w:r>
        <w:rPr>
          <w:rFonts w:hint="eastAsia"/>
        </w:rPr>
        <w:t>　　　　3.14.1 重点企业（13）基本信息、乒乓球生产基地、总部、竞争对手及市场地位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重点企业（13） 乒乓球产品规格、参数及市场应用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重点企业（13）在中国市场乒乓球销量、收入、价格及毛利率（2021-2026）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重点企业（14）</w:t>
      </w:r>
      <w:r>
        <w:rPr>
          <w:rFonts w:hint="eastAsia"/>
        </w:rPr>
        <w:br/>
      </w:r>
      <w:r>
        <w:rPr>
          <w:rFonts w:hint="eastAsia"/>
        </w:rPr>
        <w:t>　　　　3.15.1 重点企业（14）基本信息、乒乓球生产基地、总部、竞争对手及市场地位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重点企业（14） 乒乓球产品规格、参数及市场应用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重点企业（14）在中国市场乒乓球销量、收入、价格及毛利率（2021-2026）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重点企业（15）</w:t>
      </w:r>
      <w:r>
        <w:rPr>
          <w:rFonts w:hint="eastAsia"/>
        </w:rPr>
        <w:br/>
      </w:r>
      <w:r>
        <w:rPr>
          <w:rFonts w:hint="eastAsia"/>
        </w:rPr>
        <w:t>　　　　3.16.1 重点企业（15）基本信息、乒乓球生产基地、总部、竞争对手及市场地位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重点企业（15） 乒乓球产品规格、参数及市场应用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重点企业（15）在中国市场乒乓球销量、收入、价格及毛利率（2021-2026）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不同产品类型乒乓球分析</w:t>
      </w:r>
      <w:r>
        <w:rPr>
          <w:rFonts w:hint="eastAsia"/>
        </w:rPr>
        <w:br/>
      </w:r>
      <w:r>
        <w:rPr>
          <w:rFonts w:hint="eastAsia"/>
        </w:rPr>
        <w:t>　　4.1 中国市场不同产品类型乒乓球销量（2021-2032）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中国市场不同产品类型乒乓球销量及市场份额（2021-2026）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中国市场不同产品类型乒乓球销量预测（2027-2032）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中国市场不同产品类型乒乓球规模（2021-2032）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中国市场不同产品类型乒乓球规模及市场份额（2021-2026）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中国市场不同产品类型乒乓球规模预测（2027-2032）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中国市场不同产品类型乒乓球价格走势（2021-2032）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不同应用乒乓球分析</w:t>
      </w:r>
      <w:r>
        <w:rPr>
          <w:rFonts w:hint="eastAsia"/>
        </w:rPr>
        <w:br/>
      </w:r>
      <w:r>
        <w:rPr>
          <w:rFonts w:hint="eastAsia"/>
        </w:rPr>
        <w:t>　　5.1 中国市场不同应用乒乓球销量（2021-2032）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中国市场不同应用乒乓球销量及市场份额（2021-2026）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中国市场不同应用乒乓球销量预测（2027-2032）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中国市场不同应用乒乓球规模（2021-2032）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中国市场不同应用乒乓球规模及市场份额（2021-2026）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中国市场不同应用乒乓球规模预测（2027-2032）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中国市场不同应用乒乓球价格走势（2021-2032）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乒乓球行业发展分析---发展趋势</w:t>
      </w:r>
      <w:r>
        <w:rPr>
          <w:rFonts w:hint="eastAsia"/>
        </w:rPr>
        <w:br/>
      </w:r>
      <w:r>
        <w:rPr>
          <w:rFonts w:hint="eastAsia"/>
        </w:rPr>
        <w:t>　　6.2 乒乓球行业发展分析---厂商壁垒</w:t>
      </w:r>
      <w:r>
        <w:rPr>
          <w:rFonts w:hint="eastAsia"/>
        </w:rPr>
        <w:br/>
      </w:r>
      <w:r>
        <w:rPr>
          <w:rFonts w:hint="eastAsia"/>
        </w:rPr>
        <w:t>　　6.3 乒乓球行业发展分析---驱动因素</w:t>
      </w:r>
      <w:r>
        <w:rPr>
          <w:rFonts w:hint="eastAsia"/>
        </w:rPr>
        <w:br/>
      </w:r>
      <w:r>
        <w:rPr>
          <w:rFonts w:hint="eastAsia"/>
        </w:rPr>
        <w:t>　　6.4 乒乓球行业发展分析---制约因素</w:t>
      </w:r>
      <w:r>
        <w:rPr>
          <w:rFonts w:hint="eastAsia"/>
        </w:rPr>
        <w:br/>
      </w:r>
      <w:r>
        <w:rPr>
          <w:rFonts w:hint="eastAsia"/>
        </w:rPr>
        <w:t>　　6.5 乒乓球中国企业SWOT分析</w:t>
      </w:r>
      <w:r>
        <w:rPr>
          <w:rFonts w:hint="eastAsia"/>
        </w:rPr>
        <w:br/>
      </w:r>
      <w:r>
        <w:rPr>
          <w:rFonts w:hint="eastAsia"/>
        </w:rPr>
        <w:t>　　6.6 乒乓球行业发展分析---行业政策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乒乓球行业产业链简介</w:t>
      </w:r>
      <w:r>
        <w:rPr>
          <w:rFonts w:hint="eastAsia"/>
        </w:rPr>
        <w:br/>
      </w:r>
      <w:r>
        <w:rPr>
          <w:rFonts w:hint="eastAsia"/>
        </w:rPr>
        <w:t>　　7.2 乒乓球产业链分析-上游</w:t>
      </w:r>
      <w:r>
        <w:rPr>
          <w:rFonts w:hint="eastAsia"/>
        </w:rPr>
        <w:br/>
      </w:r>
      <w:r>
        <w:rPr>
          <w:rFonts w:hint="eastAsia"/>
        </w:rPr>
        <w:t>　　7.3 乒乓球产业链分析-中游</w:t>
      </w:r>
      <w:r>
        <w:rPr>
          <w:rFonts w:hint="eastAsia"/>
        </w:rPr>
        <w:br/>
      </w:r>
      <w:r>
        <w:rPr>
          <w:rFonts w:hint="eastAsia"/>
        </w:rPr>
        <w:t>　　7.4 乒乓球产业链分析-下游</w:t>
      </w:r>
      <w:r>
        <w:rPr>
          <w:rFonts w:hint="eastAsia"/>
        </w:rPr>
        <w:br/>
      </w:r>
      <w:r>
        <w:rPr>
          <w:rFonts w:hint="eastAsia"/>
        </w:rPr>
        <w:t>　　7.5 乒乓球行业采购模式</w:t>
      </w:r>
      <w:r>
        <w:rPr>
          <w:rFonts w:hint="eastAsia"/>
        </w:rPr>
        <w:br/>
      </w:r>
      <w:r>
        <w:rPr>
          <w:rFonts w:hint="eastAsia"/>
        </w:rPr>
        <w:t>　　7.6 乒乓球行业生产模式</w:t>
      </w:r>
      <w:r>
        <w:rPr>
          <w:rFonts w:hint="eastAsia"/>
        </w:rPr>
        <w:br/>
      </w:r>
      <w:r>
        <w:rPr>
          <w:rFonts w:hint="eastAsia"/>
        </w:rPr>
        <w:t>　　7.7 乒乓球行业销售模式及销售渠道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中国本土乒乓球产能、产量分析</w:t>
      </w:r>
      <w:r>
        <w:rPr>
          <w:rFonts w:hint="eastAsia"/>
        </w:rPr>
        <w:br/>
      </w:r>
      <w:r>
        <w:rPr>
          <w:rFonts w:hint="eastAsia"/>
        </w:rPr>
        <w:t>　　8.1 中国乒乓球供需现状及预测（2021-2032）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中国乒乓球产能、产量、产能利用率及发展趋势（2021-2032）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中国乒乓球产量、市场需求量及发展趋势（2021-2032）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中国乒乓球进出口分析</w:t>
      </w:r>
      <w:r>
        <w:rPr>
          <w:rFonts w:hint="eastAsia"/>
        </w:rPr>
        <w:br/>
      </w:r>
      <w:r>
        <w:rPr>
          <w:rFonts w:hint="eastAsia"/>
        </w:rPr>
        <w:t>　　　　8.2.1 中国市场乒乓球主要进口来源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中国市场乒乓球主要出口目的地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不同产品类型乒乓球市场规模2021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不同应用乒乓球市场规模2021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中国市场主要厂商乒乓球销量（2021-2026）&amp;（千个）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中国市场主要厂商乒乓球销量市场份额（2021-2026）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中国市场主要厂商乒乓球收入（2021-2026）&amp;（万元）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中国市场主要厂商乒乓球收入份额（2021-2026）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2025年中国主要生产商乒乓球收入排名（万元）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中国市场主要厂商乒乓球价格（2021-2026）&amp;（USD/Unit）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中国市场主要厂商乒乓球总部及产地分布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中国市场主要厂商成立时间及乒乓球商业化日期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中国市场主要厂商乒乓球产品类型及应用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2025年中国市场乒乓球主要厂商市场地位（第一梯队、第二梯队和第三梯队）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乒乓球市场投资、并购等现状分析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乒乓球生产基地、总部、竞争对手及市场地位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乒乓球产品规格、参数及市场应用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乒乓球销量（千个）、收入（万元）、价格（USD/Unit）及毛利率（2021-2026）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公司简介及主要业务</w:t>
      </w:r>
      <w:r>
        <w:rPr>
          <w:rFonts w:hint="eastAsia"/>
        </w:rPr>
        <w:br/>
      </w:r>
      <w:r>
        <w:rPr>
          <w:rFonts w:hint="eastAsia"/>
        </w:rPr>
        <w:t>　　表 18： 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重点企业（1） 乒乓球生产基地、总部、竞争对手及市场地位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重点企业（1） 乒乓球产品规格、参数及市场应用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重点企业（1） 乒乓球销量（千个）、收入（万元）、价格（USD/Unit）及毛利率（2021-2026）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重点企业（2） 乒乓球生产基地、总部、竞争对手及市场地位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重点企业（2） 乒乓球产品规格、参数及市场应用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重点企业（2） 乒乓球销量（千个）、收入（万元）、价格（USD/Unit）及毛利率（2021-2026）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重点企业（3） 乒乓球生产基地、总部、竞争对手及市场地位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重点企业（3） 乒乓球产品规格、参数及市场应用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重点企业（3） 乒乓球销量（千个）、收入（万元）、价格（USD/Unit）及毛利率（2021-2026）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重点企业（4） 乒乓球生产基地、总部、竞争对手及市场地位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重点企业（4） 乒乓球产品规格、参数及市场应用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重点企业（4） 乒乓球销量（千个）、收入（万元）、价格（USD/Unit）及毛利率（2021-2026）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重点企业（5） 乒乓球生产基地、总部、竞争对手及市场地位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重点企业（5） 乒乓球产品规格、参数及市场应用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重点企业（5） 乒乓球销量（千个）、收入（万元）、价格（USD/Unit）及毛利率（2021-2026）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重点企业（6） 乒乓球生产基地、总部、竞争对手及市场地位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重点企业（6） 乒乓球产品规格、参数及市场应用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重点企业（6） 乒乓球销量（千个）、收入（万元）、价格（USD/Unit）及毛利率（2021-2026）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重点企业（7） 乒乓球生产基地、总部、竞争对手及市场地位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重点企业（7） 乒乓球产品规格、参数及市场应用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重点企业（7） 乒乓球销量（千个）、收入（万元）、价格（USD/Unit）及毛利率（2021-2026）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重点企业（8） 乒乓球生产基地、总部、竞争对手及市场地位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重点企业（8） 乒乓球产品规格、参数及市场应用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重点企业（8） 乒乓球销量（千个）、收入（万元）、价格（USD/Unit）及毛利率（2021-2026）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重点企业（9） 乒乓球生产基地、总部、竞争对手及市场地位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重点企业（9） 乒乓球产品规格、参数及市场应用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重点企业（9） 乒乓球销量（千个）、收入（万元）、价格（USD/Unit）及毛利率（2021-2026）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重点企业（10） 乒乓球生产基地、总部、竞争对手及市场地位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重点企业（10） 乒乓球产品规格、参数及市场应用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重点企业（10） 乒乓球销量（千个）、收入（万元）、价格（USD/Unit）及毛利率（2021-2026）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重点企业（11） 乒乓球生产基地、总部、竞争对手及市场地位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重点企业（11） 乒乓球产品规格、参数及市场应用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重点企业（11） 乒乓球销量（千个）、收入（万元）、价格（USD/Unit）及毛利率（2021-2026）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重点企业（12） 乒乓球生产基地、总部、竞争对手及市场地位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重点企业（12） 乒乓球产品规格、参数及市场应用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重点企业（12） 乒乓球销量（千个）、收入（万元）、价格（USD/Unit）及毛利率（2021-2026）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重点企业（13） 乒乓球生产基地、总部、竞争对手及市场地位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重点企业（13） 乒乓球产品规格、参数及市场应用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重点企业（13） 乒乓球销量（千个）、收入（万元）、价格（USD/Unit）及毛利率（2021-2026）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重点企业（14） 乒乓球生产基地、总部、竞争对手及市场地位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重点企业（14） 乒乓球产品规格、参数及市场应用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重点企业（14） 乒乓球销量（千个）、收入（万元）、价格（USD/Unit）及毛利率（2021-2026）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重点企业（15） 乒乓球生产基地、总部、竞争对手及市场地位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重点企业（15） 乒乓球产品规格、参数及市场应用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重点企业（15） 乒乓球销量（千个）、收入（万元）、价格（USD/Unit）及毛利率（2021-2026）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中国市场不同产品类型乒乓球销量（2021-2026）&amp;（千个）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中国市场不同产品类型乒乓球销量市场份额（2021-2026）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中国市场不同产品类型乒乓球销量预测（2027-2032）&amp;（千个）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中国市场不同产品类型乒乓球销量市场份额预测（2027-2032）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中国市场不同产品类型乒乓球规模（2021-2026）&amp;（万元）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中国市场不同产品类型乒乓球规模市场份额（2021-2026）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中国市场不同产品类型乒乓球规模预测（2027-2032）&amp;（万元）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中国市场不同产品类型乒乓球规模市场份额预测（2027-2032）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中国市场不同应用乒乓球销量（2021-2026）&amp;（千个）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103： 中国市场不同应用乒乓球销量市场份额（2021-2026）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中国市场不同应用乒乓球销量预测（2027-2032）&amp;（千个）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105： 中国市场不同应用乒乓球销量市场份额预测（2027-2032）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中国市场不同应用乒乓球规模（2021-2026）&amp;（万元）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中国市场不同应用乒乓球规模市场份额（2021-2026）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中国市场不同应用乒乓球规模预测（2027-2032）&amp;（万元）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中国市场不同应用乒乓球规模市场份额预测（2027-2032）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乒乓球行业发展分析---发展趋势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乒乓球行业发展分析---厂商壁垒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乒乓球行业发展分析---驱动因素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乒乓球行业发展分析---制约因素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乒乓球行业相关重点政策一览</w:t>
      </w:r>
      <w:r>
        <w:rPr>
          <w:rFonts w:hint="eastAsia"/>
        </w:rPr>
        <w:br/>
      </w:r>
      <w:r>
        <w:rPr>
          <w:rFonts w:hint="eastAsia"/>
        </w:rPr>
        <w:t>　　表 115： 乒乓球行业供应链分析</w:t>
      </w:r>
      <w:r>
        <w:rPr>
          <w:rFonts w:hint="eastAsia"/>
        </w:rPr>
        <w:br/>
      </w:r>
      <w:r>
        <w:rPr>
          <w:rFonts w:hint="eastAsia"/>
        </w:rPr>
        <w:t>　　表 116： 乒乓球上游原料供应商</w:t>
      </w:r>
      <w:r>
        <w:rPr>
          <w:rFonts w:hint="eastAsia"/>
        </w:rPr>
        <w:br/>
      </w:r>
      <w:r>
        <w:rPr>
          <w:rFonts w:hint="eastAsia"/>
        </w:rPr>
        <w:t>　　表 117： 乒乓球行业主要下游客户</w:t>
      </w:r>
      <w:r>
        <w:rPr>
          <w:rFonts w:hint="eastAsia"/>
        </w:rPr>
        <w:br/>
      </w:r>
      <w:r>
        <w:rPr>
          <w:rFonts w:hint="eastAsia"/>
        </w:rPr>
        <w:t>　　表 118： 乒乓球典型经销商</w:t>
      </w:r>
      <w:r>
        <w:rPr>
          <w:rFonts w:hint="eastAsia"/>
        </w:rPr>
        <w:br/>
      </w:r>
      <w:r>
        <w:rPr>
          <w:rFonts w:hint="eastAsia"/>
        </w:rPr>
        <w:t>　　表 119： 中国乒乓球产量、销量、进口量及出口量（2021-2026）&amp;（千个）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中国乒乓球产量、销量、进口量及出口量预测（2027-2032）&amp;（千个）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中国市场乒乓球主要进口来源</w:t>
      </w:r>
      <w:r>
        <w:rPr>
          <w:rFonts w:hint="eastAsia"/>
        </w:rPr>
        <w:br/>
      </w:r>
      <w:r>
        <w:rPr>
          <w:rFonts w:hint="eastAsia"/>
        </w:rPr>
        <w:t>　　表 122： 中国市场乒乓球主要出口目的地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乒乓球产品图片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中国不同产品类型乒乓球市场规模市场份额2025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一星球产品图片</w:t>
      </w:r>
      <w:r>
        <w:rPr>
          <w:rFonts w:hint="eastAsia"/>
        </w:rPr>
        <w:br/>
      </w:r>
      <w:r>
        <w:rPr>
          <w:rFonts w:hint="eastAsia"/>
        </w:rPr>
        <w:t>　　图 4： 二星球产品图片</w:t>
      </w:r>
      <w:r>
        <w:rPr>
          <w:rFonts w:hint="eastAsia"/>
        </w:rPr>
        <w:br/>
      </w:r>
      <w:r>
        <w:rPr>
          <w:rFonts w:hint="eastAsia"/>
        </w:rPr>
        <w:t>　　图 5： 三星球产品图片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中国不同应用乒乓球市场份额2025 &amp; 2032</w:t>
      </w:r>
      <w:r>
        <w:rPr>
          <w:rFonts w:hint="eastAsia"/>
        </w:rPr>
        <w:br/>
      </w:r>
      <w:r>
        <w:rPr>
          <w:rFonts w:hint="eastAsia"/>
        </w:rPr>
        <w:t>　　图 8： 健身与娱乐</w:t>
      </w:r>
      <w:r>
        <w:rPr>
          <w:rFonts w:hint="eastAsia"/>
        </w:rPr>
        <w:br/>
      </w:r>
      <w:r>
        <w:rPr>
          <w:rFonts w:hint="eastAsia"/>
        </w:rPr>
        <w:t>　　图 9： 比赛与训练</w:t>
      </w:r>
      <w:r>
        <w:rPr>
          <w:rFonts w:hint="eastAsia"/>
        </w:rPr>
        <w:br/>
      </w:r>
      <w:r>
        <w:rPr>
          <w:rFonts w:hint="eastAsia"/>
        </w:rPr>
        <w:t>　　图 10： 中国市场乒乓球市场规模，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中国市场乒乓球收入及增长率（2021-2032）&amp;（万元）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中国市场乒乓球销量及增长率（2021-2032）&amp;（千个）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2025年中国市场主要厂商乒乓球销量市场份额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2025年中国市场主要厂商乒乓球收入市场份额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2025年中国市场前五大厂商乒乓球市场份额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2025年中国市场乒乓球第一梯队、第二梯队和第三梯队厂商（品牌）及市场份额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中国市场不同产品类型乒乓球价格走势（2021-2032）&amp;（USD/Unit）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中国市场不同应用乒乓球价格走势（2021-2032）&amp;（USD/Unit）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19： 乒乓球中国企业SWOT分析</w:t>
      </w:r>
      <w:r>
        <w:rPr>
          <w:rFonts w:hint="eastAsia"/>
        </w:rPr>
        <w:br/>
      </w:r>
      <w:r>
        <w:rPr>
          <w:rFonts w:hint="eastAsia"/>
        </w:rPr>
        <w:t>　　图 20： 乒乓球产业链</w:t>
      </w:r>
      <w:r>
        <w:rPr>
          <w:rFonts w:hint="eastAsia"/>
        </w:rPr>
        <w:br/>
      </w:r>
      <w:r>
        <w:rPr>
          <w:rFonts w:hint="eastAsia"/>
        </w:rPr>
        <w:t>　　图 21： 乒乓球行业采购模式分析</w:t>
      </w:r>
      <w:r>
        <w:rPr>
          <w:rFonts w:hint="eastAsia"/>
        </w:rPr>
        <w:br/>
      </w:r>
      <w:r>
        <w:rPr>
          <w:rFonts w:hint="eastAsia"/>
        </w:rPr>
        <w:t>　　图 22： 乒乓球行业生产模式分析</w:t>
      </w:r>
      <w:r>
        <w:rPr>
          <w:rFonts w:hint="eastAsia"/>
        </w:rPr>
        <w:br/>
      </w:r>
      <w:r>
        <w:rPr>
          <w:rFonts w:hint="eastAsia"/>
        </w:rPr>
        <w:t>　　图 23： 乒乓球行业销售模式分析</w:t>
      </w:r>
      <w:r>
        <w:rPr>
          <w:rFonts w:hint="eastAsia"/>
        </w:rPr>
        <w:br/>
      </w:r>
      <w:r>
        <w:rPr>
          <w:rFonts w:hint="eastAsia"/>
        </w:rPr>
        <w:t>　　图 24： 中国乒乓球产能、产量、产能利用率及发展趋势（2021-2032）&amp;（千个）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中国乒乓球产量、市场需求量及发展趋势（2021-2032）&amp;（千个）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d99a36e944eef" w:history="1">
        <w:r>
          <w:rPr>
            <w:rStyle w:val="Hyperlink"/>
          </w:rPr>
          <w:t>2026-2032年中国乒乓球行业市场调研及行业前景分析报告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4d99a36e944eef" w:history="1">
        <w:r>
          <w:rPr>
            <w:rStyle w:val="Hyperlink"/>
          </w:rPr>
          <w:t>https://www.20087.com/0/37/PingPangQiuDeXianZhuangYuFaZhanQianJing.html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热点：WTT最新赛程表、乒乓球世界杯、乒乓球入门基本功、乒乓球比赛、乒乓球的规则和打法、乒乓球运动员、虚拟乒乓球正版下载、乒乓球拍十大排名、乒乓球中国运动员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8f222fd3ba49b6" w:history="1">
      <w:r>
        <w:rPr>
          <w:rStyle w:val="Hyperlink"/>
        </w:rPr>
        <w:t>2026-2032年中国乒乓球行业市场调研及行业前景分析报告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PingPangQiuDeXianZhuangYuFaZhanQianJing.html" TargetMode="External" Id="R4a4d99a36e94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PingPangQiuDeXianZhuangYuFaZhanQianJing.html" TargetMode="External" Id="R4f8f222fd3ba49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2025-12-05T00:36:23Z</dcterms:created>
  <dcterms:modified xsi:type="dcterms:W3CDTF">2025-12-05T01:36:23Z</dcterms:modified>
  <dc:subject>2026-2032年中国乒乓球行业市场调研及行业前景分析报告</dc:subject>
  <dc:title>2026-2032年中国乒乓球行业市场调研及行业前景分析报告</dc:title>
  <cp:keywords>2026-2032年中国乒乓球行业市场调研及行业前景分析报告</cp:keywords>
  <dc:description>2026-2032年中国乒乓球行业市场调研及行业前景分析报告</dc:description>
</cp:coreProperties>
</file>