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a8d8fc8e4ef7" w:history="1">
              <w:r>
                <w:rPr>
                  <w:rStyle w:val="Hyperlink"/>
                </w:rPr>
                <w:t>2025-2030年全球与中国保湿润肤CC霜发展现状及行业前景分析报告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a8d8fc8e4ef7" w:history="1">
              <w:r>
                <w:rPr>
                  <w:rStyle w:val="Hyperlink"/>
                </w:rPr>
                <w:t>2025-2030年全球与中国保湿润肤CC霜发展现状及行业前景分析报告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4a8d8fc8e4ef7" w:history="1">
                <w:r>
                  <w:rPr>
                    <w:rStyle w:val="Hyperlink"/>
                  </w:rPr>
                  <w:t>https://www.20087.com/0/07/BaoShiRunFuCCShuangDeXianZhuangYuFaZhanQianJing.html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CC霜是一种集遮瑕、保湿、提亮等多功能于一体的化妆品。它在提供轻薄遮盖力的同时，也为肌肤提供了必要的水分和营养。随着消费者对自然妆容的追求，CC霜因其轻盈的质地和自然的妆效而受到欢迎。目前，保湿润肤CC霜通常含有透明质酸、维生素E等成分，以达到保湿和抗氧化的效果。然而，如何平衡遮盖力与透气性是各品牌在研发过程中需要考虑的问题。</w:t>
      </w:r>
      <w:r>
        <w:rPr>
          <w:rFonts w:hint="eastAsia"/>
        </w:rPr>
        <w:br/>
      </w:r>
      <w:r>
        <w:rPr>
          <w:rFonts w:hint="eastAsia"/>
        </w:rPr>
        <w:t>　　未来，保湿润肤CC霜将更加注重产品的多功能性和使用感。随着配方技术的进步，可能会有更多能够兼顾遮瑕和护肤效果的新成分被引入。此外，随着消费者对化妆品成分安全性的关注增加，使用天然有机成分的产品将更受青睐。同时，随着个性化美妆趋势的发展，能够根据个人肤质和需求定制的CC霜产品或将涌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d4a8d8fc8e4ef7" w:history="1">
        <w:r>
          <w:rPr>
            <w:rStyle w:val="Hyperlink"/>
          </w:rPr>
          <w:t>2025-2030年全球与中国保湿润肤CC霜发展现状及行业前景分析报告</w:t>
        </w:r>
      </w:hyperlink>
      <w:r>
        <w:rPr>
          <w:rFonts w:hint="eastAsia"/>
        </w:rPr>
        <w:t>全面剖析了保湿润肤CC霜行业的市场规模、需求及价格动态。报告通过对保湿润肤CC霜产业链的深入挖掘，详细分析了行业现状，并对保湿润肤CC霜市场前景及发展趋势进行了科学预测。保湿润肤CC霜报告还深入探索了各细分市场的特点，突出关注保湿润肤CC霜重点企业的经营状况，全面揭示了保湿润肤CC霜行业竞争格局、品牌影响力和市场集中度。保湿润肤CC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保湿润肤CC霜市场概述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按照不同产品类型，保湿润肤CC霜主要可以分为如下几个类别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从不同应用，保湿润肤CC霜主要包括如下几个方面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保湿润肤CC霜行业背景、发展历史、现状及趋势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保湿润肤CC霜行业目前现状分析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保湿润肤CC霜发展趋势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全球保湿润肤CC霜总体规模分析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全球保湿润肤CC霜产能、产量、产能利用率及发展趋势（2019-2030）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全球保湿润肤CC霜产量、需求量及发展趋势（2019-2030）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全球主要地区保湿润肤CC霜产量及发展趋势（2019-2030）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全球主要地区保湿润肤CC霜产量（2019-2023）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全球主要地区保湿润肤CC霜产量（2025-2030）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全球主要地区保湿润肤CC霜产量市场份额（2019-2030）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中国保湿润肤CC霜供需现状及预测（2019-2030）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中国保湿润肤CC霜产能、产量、产能利用率及发展趋势（2019-2030）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中国保湿润肤CC霜产量、市场需求量及发展趋势（2019-2030）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全球保湿润肤CC霜销量及销售额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全球市场保湿润肤CC霜销售额（2019-2030）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全球市场保湿润肤CC霜销量（2019-2030）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全球市场保湿润肤CC霜价格趋势（2019-2030）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全球市场主要厂家保湿润肤CC霜产能市场份额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全球市场主要厂家保湿润肤CC霜销量（2019-2023）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全球市场主要厂家保湿润肤CC霜销量（2019-2023）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全球市场主要厂家保湿润肤CC霜销售收入（2019-2023）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全球市场主要厂家保湿润肤CC霜销售价格（2019-2023）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2023年全球主要厂家保湿润肤CC霜收入排名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中国市场主要厂家保湿润肤CC霜销量（2019-2023）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中国市场主要厂家保湿润肤CC霜销量（2019-2023）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中国市场主要厂家保湿润肤CC霜销售收入（2019-2023）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2023年中国主要厂家保湿润肤CC霜收入排名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中国市场主要厂家保湿润肤CC霜销售价格（2019-2023）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全球主要厂家保湿润肤CC霜总部及产地分布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全球主要厂家成立时间及保湿润肤CC霜商业化日期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全球主要厂家保湿润肤CC霜产品类型及应用</w:t>
      </w:r>
      <w:r>
        <w:rPr>
          <w:rFonts w:hint="eastAsia"/>
        </w:rPr>
        <w:br/>
      </w:r>
      <w:r>
        <w:rPr>
          <w:rFonts w:hint="eastAsia"/>
        </w:rPr>
        <w:t>　　3.7 保湿润肤CC霜行业集中度、竞争程度分析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保湿润肤CC霜行业集中度分析：2023年全球Top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全球保湿润肤CC霜第一梯队、第二梯队和第三梯队厂家（品牌）及市场份额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全球保湿润肤CC霜主要地区分析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全球主要地区保湿润肤CC霜市场规模分析：2019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全球主要地区保湿润肤CC霜销售收入及市场份额（2019-2023年）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全球主要地区保湿润肤CC霜销售收入预测（2025-2030年）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全球主要地区保湿润肤CC霜销量分析：2019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全球主要地区保湿润肤CC霜销量及市场份额（2019-2023年）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全球主要地区保湿润肤CC霜销量及市场份额预测（2025-2030）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北美市场保湿润肤CC霜销量、收入及增长率（2019-2030）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欧洲市场保湿润肤CC霜销量、收入及增长率（2019-2030）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中国市场保湿润肤CC霜销量、收入及增长率（2019-2030）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日本市场保湿润肤CC霜销量、收入及增长率（2019-2030）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韩国市场保湿润肤CC霜销量、收入及增长率（2019-2030）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全球保湿润肤CC霜主要厂家分析</w:t>
      </w:r>
      <w:r>
        <w:rPr>
          <w:rFonts w:hint="eastAsia"/>
        </w:rPr>
        <w:br/>
      </w:r>
      <w:r>
        <w:rPr>
          <w:rFonts w:hint="eastAsia"/>
        </w:rPr>
        <w:t>　　5.1 保湿润肤CC霜厂家（一）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保湿润肤CC霜厂家（一）基本信息、保湿润肤CC霜生产基地、销售区域、竞争对手及市场地位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保湿润肤CC霜厂家（一）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保湿润肤CC霜厂家（一）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保湿润肤CC霜厂家（一）公司简介及主要业务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保湿润肤CC霜厂家（一）企业最新动态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保湿润肤CC霜厂家（二）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保湿润肤CC霜厂家（二）基本信息、保湿润肤CC霜生产基地、销售区域、竞争对手及市场地位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保湿润肤CC霜厂家（二）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保湿润肤CC霜厂家（二）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保湿润肤CC霜厂家（二）公司简介及主要业务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保湿润肤CC霜厂家（二）企业最新动态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保湿润肤CC霜厂家（三）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保湿润肤CC霜厂家（三）基本信息、保湿润肤CC霜生产基地、销售区域、竞争对手及市场地位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保湿润肤CC霜厂家（三）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保湿润肤CC霜厂家（三）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保湿润肤CC霜厂家（三）公司简介及主要业务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保湿润肤CC霜厂家（三）企业最新动态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保湿润肤CC霜厂家（四）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保湿润肤CC霜厂家（四）基本信息、保湿润肤CC霜生产基地、销售区域、竞争对手及市场地位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保湿润肤CC霜厂家（四）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保湿润肤CC霜厂家（四）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保湿润肤CC霜厂家（四）公司简介及主要业务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保湿润肤CC霜厂家（四）企业最新动态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保湿润肤CC霜厂家（五）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保湿润肤CC霜厂家（五）基本信息、保湿润肤CC霜生产基地、销售区域、竞争对手及市场地位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保湿润肤CC霜厂家（五）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保湿润肤CC霜厂家（五）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保湿润肤CC霜厂家（五）公司简介及主要业务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保湿润肤CC霜厂家（五）企业最新动态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保湿润肤CC霜厂家（六）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保湿润肤CC霜厂家（六）基本信息、保湿润肤CC霜生产基地、销售区域、竞争对手及市场地位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保湿润肤CC霜厂家（六）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保湿润肤CC霜厂家（六）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保湿润肤CC霜厂家（六）公司简介及主要业务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保湿润肤CC霜厂家（六）企业最新动态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保湿润肤CC霜厂家（七）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保湿润肤CC霜厂家（七）基本信息、保湿润肤CC霜生产基地、销售区域、竞争对手及市场地位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保湿润肤CC霜厂家（七）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保湿润肤CC霜厂家（七）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保湿润肤CC霜厂家（七）公司简介及主要业务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保湿润肤CC霜厂家（七）企业最新动态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保湿润肤CC霜厂家（八）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保湿润肤CC霜厂家（八）基本信息、保湿润肤CC霜生产基地、销售区域、竞争对手及市场地位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保湿润肤CC霜厂家（八）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保湿润肤CC霜厂家（八） 保湿润肤CC霜销量、收入、价格及毛利率（2019-2023）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保湿润肤CC霜厂家（八）公司简介及主要业务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保湿润肤CC霜厂家（八）企业最新动态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不同产品类型保湿润肤CC霜分析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全球不同产品类型保湿润肤CC霜销量（2019-2030）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全球不同产品类型保湿润肤CC霜收入（2019-2030）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不同应用保湿润肤CC霜分析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全球不同应用保湿润肤CC霜销量（2019-2030）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全球不同应用保湿润肤CC霜收入（2019-2030）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全球不同应用保湿润肤CC霜价格走势（2019-2030）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保湿润肤CC霜产业链分析</w:t>
      </w:r>
      <w:r>
        <w:rPr>
          <w:rFonts w:hint="eastAsia"/>
        </w:rPr>
        <w:br/>
      </w:r>
      <w:r>
        <w:rPr>
          <w:rFonts w:hint="eastAsia"/>
        </w:rPr>
        <w:t>　　8.2 保湿润肤CC霜产业上游供应分析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保湿润肤CC霜下游典型客户</w:t>
      </w:r>
      <w:r>
        <w:rPr>
          <w:rFonts w:hint="eastAsia"/>
        </w:rPr>
        <w:br/>
      </w:r>
      <w:r>
        <w:rPr>
          <w:rFonts w:hint="eastAsia"/>
        </w:rPr>
        <w:t>　　8.4 保湿润肤CC霜销售渠道分析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保湿润肤CC霜行业发展机遇及主要驱动因素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保湿润肤CC霜行业发展面临的风险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保湿润肤CC霜行业政策分析</w:t>
      </w:r>
      <w:r>
        <w:rPr>
          <w:rFonts w:hint="eastAsia"/>
        </w:rPr>
        <w:br/>
      </w:r>
      <w:r>
        <w:rPr>
          <w:rFonts w:hint="eastAsia"/>
        </w:rPr>
        <w:t>　　9.4 保湿润肤CC霜中国企业SWOT分析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保湿润肤CC霜产品图片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全球不同产品类型保湿润肤CC霜规模2019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全球不同产品类型保湿润肤CC霜市场份额2023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全球不同应用保湿润肤CC霜规模2019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全球不同应用保湿润肤CC霜市场份额2023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全球保湿润肤CC霜产能、产量、产能利用率及发展趋势（2019-2030）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全球主要地区保湿润肤CC霜产量规模：2019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全球主要地区保湿润肤CC霜产量市场份额（2019-2030）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全球保湿润肤CC霜市场收入及增长率:（2019-2030）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全球市场保湿润肤CC霜市场规模：2019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全球市场保湿润肤CC霜销量及增长率（2019-2030）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全球市场保湿润肤CC霜价格趋势（2019-2030）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中国市场保湿润肤CC霜市场规模：2019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中国市场保湿润肤CC霜销量及增长率（2019-2030）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中国市场保湿润肤CC霜销量占全球比重（2019-2030）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中国保湿润肤CC霜收入占全球比重（2019-2030）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全球主要地区保湿润肤CC霜销售收入规模：2019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全球主要地区保湿润肤CC霜销售收入市场份额（2019-2023）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全球主要地区保湿润肤CC霜销售收入市场份额（2019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全球主要地区保湿润肤CC霜收入市场份额（2025-2030）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北美（美国和加拿大）保湿润肤CC霜销量（2019-2030）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北美（美国和加拿大）保湿润肤CC霜销量份额（2019-2030）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北美（美国和加拿大）保湿润肤CC霜收入（2019-2030）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北美（美国和加拿大）保湿润肤CC霜收入份额（2019-2030）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欧洲（德国、英国、法国和意大利等国家）保湿润肤CC霜销量（2019-2030）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欧洲（德国、英国、法国和意大利等国家）保湿润肤CC霜销量份额（2019-2030）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欧洲（德国、英国、法国和意大利等国家）保湿润肤CC霜收入（2019-2030）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欧洲（德国、英国、法国和意大利等国家）保湿润肤CC霜收入份额（2019-2030）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亚太（中国、日本、韩国、中国台湾、印度和东南亚等）保湿润肤CC霜销量（2019-2030）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亚太（中国、日本、韩国、中国台湾、印度和东南亚等）保湿润肤CC霜销量份额（2019-2030）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亚太（中国、日本、韩国、中国台湾、印度和东南亚等）保湿润肤CC霜收入（2019-2030）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亚太（中国、日本、韩国、中国台湾、印度和东南亚等）保湿润肤CC霜收入份额（2019-2030）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拉美地区（墨西哥、巴西等国家）保湿润肤CC霜销量（2019-2030）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拉美地区（墨西哥、巴西等国家）保湿润肤CC霜销量份额（2019-2030）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拉美地区（墨西哥、巴西等国家）保湿润肤CC霜收入（2019-2030）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拉美地区（墨西哥、巴西等国家）保湿润肤CC霜收入份额（2019-2030）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中东及非洲（土耳其、沙特等国家）保湿润肤CC霜销量（2019-2030）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中东及非洲（土耳其、沙特等国家）保湿润肤CC霜销量份额（2019-2030）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中东及非洲（土耳其、沙特等国家）保湿润肤CC霜收入（2019-2030）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中东及非洲（土耳其、沙特等国家）保湿润肤CC霜收入份额（2019-2030）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2023年全球市场主要厂商保湿润肤CC霜销量市场份额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2023年全球市场主要厂商保湿润肤CC霜收入市场份额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2023年中国市场主要厂商保湿润肤CC霜销量市场份额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2023年中国市场主要厂商保湿润肤CC霜收入市场份额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2023年全球前五大生产商保湿润肤CC霜市场份额</w:t>
      </w:r>
      <w:r>
        <w:rPr>
          <w:rFonts w:hint="eastAsia"/>
        </w:rPr>
        <w:br/>
      </w:r>
      <w:r>
        <w:rPr>
          <w:rFonts w:hint="eastAsia"/>
        </w:rPr>
        <w:t>　　图 全球保湿润肤CC霜第一梯队、第二梯队和第三梯队生产商（品牌）及市场份额（2023）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全球不同产品类型保湿润肤CC霜价格走势（2019-2030）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全球不同应用保湿润肤CC霜价格走势（2019-2030）</w:t>
      </w:r>
      <w:r>
        <w:rPr>
          <w:rFonts w:hint="eastAsia"/>
        </w:rPr>
        <w:br/>
      </w:r>
      <w:r>
        <w:rPr>
          <w:rFonts w:hint="eastAsia"/>
        </w:rPr>
        <w:t>　　图 保湿润肤CC霜中国企业SWOT分析</w:t>
      </w:r>
      <w:r>
        <w:rPr>
          <w:rFonts w:hint="eastAsia"/>
        </w:rPr>
        <w:br/>
      </w:r>
      <w:r>
        <w:rPr>
          <w:rFonts w:hint="eastAsia"/>
        </w:rPr>
        <w:t>　　图 保湿润肤CC霜产业链</w:t>
      </w:r>
      <w:r>
        <w:rPr>
          <w:rFonts w:hint="eastAsia"/>
        </w:rPr>
        <w:br/>
      </w:r>
      <w:r>
        <w:rPr>
          <w:rFonts w:hint="eastAsia"/>
        </w:rPr>
        <w:t>　　图 保湿润肤CC霜行业采购模式分析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保湿润肤CC霜行业生产模式分析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保湿润肤CC霜行业销售模式分析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不同应用保湿润肤CC霜增长趋势2019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保湿润肤CC霜行业发展主要特点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保湿润肤CC霜行业发展有利因素分析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保湿润肤CC霜行业发展不利因素分析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进入保湿润肤CC霜行业壁垒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全球主要地区保湿润肤CC霜产量：2019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全球主要地区保湿润肤CC霜产量（2019-2023）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全球主要地区保湿润肤CC霜销量份额（2025-2030）</w:t>
      </w:r>
      <w:r>
        <w:rPr>
          <w:rFonts w:hint="eastAsia"/>
        </w:rPr>
        <w:br/>
      </w:r>
      <w:r>
        <w:rPr>
          <w:rFonts w:hint="eastAsia"/>
        </w:rPr>
        <w:t>　　表 北美保湿润肤CC霜基本情况分析</w:t>
      </w:r>
      <w:r>
        <w:rPr>
          <w:rFonts w:hint="eastAsia"/>
        </w:rPr>
        <w:br/>
      </w:r>
      <w:r>
        <w:rPr>
          <w:rFonts w:hint="eastAsia"/>
        </w:rPr>
        <w:t>　　表 欧洲保湿润肤CC霜基本情况分析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亚太地区保湿润肤CC霜基本情况分析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拉美地区保湿润肤CC霜基本情况分析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中东及非洲保湿润肤CC霜基本情况分析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全球市场主要厂商保湿润肤CC霜销售价格（2019-2023）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2023年全球主要生产商保湿润肤CC霜收入排名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中国市场主要厂商保湿润肤CC霜销量（2019-2023）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中国市场主要厂商保湿润肤CC霜销售收入（2019-2023）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中国市场主要厂商保湿润肤CC霜销售价格（2019-2023）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2023年中国主要生产商保湿润肤CC霜收入排名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全球主要厂商保湿润肤CC霜总部及产地分布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全球主要厂商保湿润肤CC霜商业化日期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全球主要厂商保湿润肤CC霜产品类型及应用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2023年全球保湿润肤CC霜主要厂商市场地位（第一梯队、第二梯队和第三梯队）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保湿润肤CC霜行业技术发展趋势</w:t>
      </w:r>
      <w:r>
        <w:rPr>
          <w:rFonts w:hint="eastAsia"/>
        </w:rPr>
        <w:br/>
      </w:r>
      <w:r>
        <w:rPr>
          <w:rFonts w:hint="eastAsia"/>
        </w:rPr>
        <w:t>　　表 保湿润肤CC霜行业主要驱动因素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保湿润肤CC霜行业供应链分析</w:t>
      </w:r>
      <w:r>
        <w:rPr>
          <w:rFonts w:hint="eastAsia"/>
        </w:rPr>
        <w:br/>
      </w:r>
      <w:r>
        <w:rPr>
          <w:rFonts w:hint="eastAsia"/>
        </w:rPr>
        <w:t>　　表 保湿润肤CC霜上游原料供应商</w:t>
      </w:r>
      <w:r>
        <w:rPr>
          <w:rFonts w:hint="eastAsia"/>
        </w:rPr>
        <w:br/>
      </w:r>
      <w:r>
        <w:rPr>
          <w:rFonts w:hint="eastAsia"/>
        </w:rPr>
        <w:t>　　表 保湿润肤CC霜行业主要下游客户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保湿润肤CC霜行业典型经销商</w:t>
      </w:r>
      <w:r>
        <w:rPr>
          <w:rFonts w:hint="eastAsia"/>
        </w:rPr>
        <w:br/>
      </w:r>
      <w:r>
        <w:rPr>
          <w:rFonts w:hint="eastAsia"/>
        </w:rPr>
        <w:t>　　表 保湿润肤CC霜厂商（一）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保湿润肤CC霜厂商（一）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保湿润肤CC霜厂商（一）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保湿润肤CC霜厂商（二）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保湿润肤CC霜厂商（二）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保湿润肤CC霜厂商（二）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保湿润肤CC霜厂商（三）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保湿润肤CC霜厂商（三）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保湿润肤CC霜厂商（三）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保湿润肤CC霜厂商（四）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保湿润肤CC霜厂商（四）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保湿润肤CC霜厂商（四）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保湿润肤CC霜厂商（五）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保湿润肤CC霜厂商（五）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保湿润肤CC霜厂商（五）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保湿润肤CC霜厂商（六）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保湿润肤CC霜厂商（六）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保湿润肤CC霜厂商（六）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保湿润肤CC霜厂商（七）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保湿润肤CC霜厂商（七）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保湿润肤CC霜厂商（七）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保湿润肤CC霜厂商（八） 保湿润肤CC霜生产基地、销售区域、竞争对手及市场地位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保湿润肤CC霜厂商（八） 保湿润肤CC霜产品规格、参数及市场应用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保湿润肤CC霜厂商（八） 保湿润肤CC霜销量、收入、价格（美元/件）及毛利率（2019-2023）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保湿润肤CC霜厂商（八）公司简介及主要业务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保湿润肤CC霜厂商（八）企业最新动态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中国市场保湿润肤CC霜产量、销量、进出口（2019-2023年）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中国市场保湿润肤CC霜产量、销量、进出口预测（2025-2030）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中国市场保湿润肤CC霜进出口贸易趋势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中国市场保湿润肤CC霜主要进口来源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中国市场保湿润肤CC霜主要出口目的地</w:t>
      </w:r>
      <w:r>
        <w:rPr>
          <w:rFonts w:hint="eastAsia"/>
        </w:rPr>
        <w:br/>
      </w:r>
      <w:r>
        <w:rPr>
          <w:rFonts w:hint="eastAsia"/>
        </w:rPr>
        <w:t>　　表 中国保湿润肤CC霜生产地区分布</w:t>
      </w:r>
      <w:r>
        <w:rPr>
          <w:rFonts w:hint="eastAsia"/>
        </w:rPr>
        <w:br/>
      </w:r>
      <w:r>
        <w:rPr>
          <w:rFonts w:hint="eastAsia"/>
        </w:rPr>
        <w:t>　　表 中国保湿润肤CC霜消费地区分布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a8d8fc8e4ef7" w:history="1">
        <w:r>
          <w:rPr>
            <w:rStyle w:val="Hyperlink"/>
          </w:rPr>
          <w:t>2025-2030年全球与中国保湿润肤CC霜发展现状及行业前景分析报告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4a8d8fc8e4ef7" w:history="1">
        <w:r>
          <w:rPr>
            <w:rStyle w:val="Hyperlink"/>
          </w:rPr>
          <w:t>https://www.20087.com/0/07/BaoShiRunFuCCShuangDeXianZhuangYuFaZhanQianJing.html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ac18789245f7" w:history="1">
      <w:r>
        <w:rPr>
          <w:rStyle w:val="Hyperlink"/>
        </w:rPr>
        <w:t>2025-2030年全球与中国保湿润肤CC霜发展现状及行业前景分析报告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aoShiRunFuCCShuangDeXianZhuangYuFaZhanQianJing.html" TargetMode="External" Id="R7ed4a8d8fc8e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aoShiRunFuCCShuangDeXianZhuangYuFaZhanQianJing.html" TargetMode="External" Id="Rd432ac18789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2024-11-08T07:13:14Z</dcterms:created>
  <dcterms:modified xsi:type="dcterms:W3CDTF">2024-11-08T08:13:14Z</dcterms:modified>
  <dc:subject>2025-2030年全球与中国保湿润肤CC霜发展现状及行业前景分析报告</dc:subject>
  <dc:title>2025-2030年全球与中国保湿润肤CC霜发展现状及行业前景分析报告</dc:title>
  <cp:keywords>2025-2030年全球与中国保湿润肤CC霜发展现状及行业前景分析报告</cp:keywords>
  <dc:description>2025-2030年全球与中国保湿润肤CC霜发展现状及行业前景分析报告</dc:description>
</cp:coreProperties>
</file>