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b1c25ba164f29" w:history="1">
              <w:r>
                <w:rPr>
                  <w:rStyle w:val="Hyperlink"/>
                </w:rPr>
                <w:t>2026-2032年中国光催化净化器行业调研与市场前景报告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b1c25ba164f29" w:history="1">
              <w:r>
                <w:rPr>
                  <w:rStyle w:val="Hyperlink"/>
                </w:rPr>
                <w:t>2026-2032年中国光催化净化器行业调研与市场前景报告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b1c25ba164f29" w:history="1">
                <w:r>
                  <w:rPr>
                    <w:rStyle w:val="Hyperlink"/>
                  </w:rPr>
                  <w:t>https://www.20087.com/0/57/GuangCuiHuaJingHuaQiHangYeXianZhuangJiQianJing.html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催化净化器是一种利用紫外光或可见光激发催化剂（如二氧化钛）产生强氧化自由基，从而降解空气或水中有机污染物、细菌病毒等有害物质的环境治理装置。目前，该技术已广泛应用于空气净化、水处理、表面自清洁等领域，尤其适用于去除甲醛、TVOC、异味分子等室内空气污染物。市场上常见的产品形式包括家用空气净化器、中央空调净化模块、污水处理装置等。尽管光催化净化技术具备反应温和、无二次污染等优点，但在实际应用中仍面临催化剂活性不足、光利用率低、反应速率受限等问题，影响其净化效率。此外，部分产品存在虚标性能参数、滤材更换周期不透明等情况，制约了市场推广与用户接受度。</w:t>
      </w:r>
      <w:r>
        <w:rPr>
          <w:rFonts w:hint="eastAsia"/>
        </w:rPr>
        <w:br/>
      </w:r>
      <w:r>
        <w:rPr>
          <w:rFonts w:hint="eastAsia"/>
        </w:rPr>
        <w:t>　　未来，光催化净化器将在材料改性、光源优化与智能集成方面取得重要突破。市场调研网认为，掺杂型催化剂（如氮掺钛、贵金属负载、石墨烯复合材料）的研发将大大提升光响应范围与催化活性，使设备在自然光或LED光源下即可高效运行。同时，结合AI图像识别、空气质量传感器与物联网平台，光催化净化器将实现自动调节运行模式、远程监控污染数据、预警滤材寿命等功能，提升用户体验与运维效率。此外，随着国家对VOCs治理、医院消毒、饮用水安全等领域的监管趋严，光催化技术有望在公共设施、医疗机构、学校等场景中获得更广泛的应用。政策引导与标准体系建设的完善，也将进一步规范行业发展路径，推动技术落地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bb1c25ba164f29" w:history="1">
        <w:r>
          <w:rPr>
            <w:rStyle w:val="Hyperlink"/>
          </w:rPr>
          <w:t>2026-2032年中国光催化净化器行业调研与市场前景报告</w:t>
        </w:r>
      </w:hyperlink>
      <w:r>
        <w:rPr>
          <w:rFonts w:hint="eastAsia"/>
        </w:rPr>
        <w:t>》，2025年光催化净化器行业市场规模达 亿元，预计2032年市场规模将达 亿元，期间年均复合增长率（CAGR）达 %。报告系统分析了光催化净化器行业的市场规模、供需关系及产业链结构，详细梳理了光催化净化器细分市场的品牌竞争态势与价格变化，重点剖析了行业内主要企业的经营状况，揭示了光催化净化器市场集中度与竞争格局。报告结合光催化净化器技术现状及未来发展方向，对行业前景进行了科学预测，明确了光催化净化器发展趋势、潜在机遇与风险。通过SWOT分析，为光催化净化器企业、投资者及政府部门提供了权威、客观的行业洞察与决策支持，助力把握光催化净化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光催化净化器行业发展概述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一、光催化净化器行业定义及分类</w:t>
      </w:r>
      <w:r>
        <w:rPr>
          <w:rFonts w:hint="eastAsia"/>
        </w:rPr>
        <w:br/>
      </w:r>
      <w:r>
        <w:rPr>
          <w:rFonts w:hint="eastAsia"/>
        </w:rPr>
        <w:t>　　　　二、光催化净化器行业经济特性</w:t>
      </w:r>
      <w:r>
        <w:rPr>
          <w:rFonts w:hint="eastAsia"/>
        </w:rPr>
        <w:br/>
      </w:r>
      <w:r>
        <w:rPr>
          <w:rFonts w:hint="eastAsia"/>
        </w:rPr>
        <w:t>　　　　三、光催化净化器行业产业链简介</w:t>
      </w:r>
      <w:r>
        <w:rPr>
          <w:rFonts w:hint="eastAsia"/>
        </w:rPr>
        <w:br/>
      </w:r>
      <w:r>
        <w:rPr>
          <w:rFonts w:hint="eastAsia"/>
        </w:rPr>
        <w:t>　　第二节 光催化净化器行业发展成熟度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一、光催化净化器行业发展周期分析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光催化净化器行业相关产业动态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光催化净化器行业发展环境分析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光催化净化器行业环境分析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光催化净化器行业相关政策、法规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2025-2026年光催化净化器行业技术发展现状及趋势分析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光催化净化器行业技术发展现状分析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国内外光催化净化器行业技术差异与原因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光催化净化器行业技术发展方向、趋势预测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提升光催化净化器行业技术能力策略建议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中国光催化净化器市场发展调研</w:t>
      </w:r>
      <w:r>
        <w:rPr>
          <w:rFonts w:hint="eastAsia"/>
        </w:rPr>
        <w:br/>
      </w:r>
      <w:r>
        <w:rPr>
          <w:rFonts w:hint="eastAsia"/>
        </w:rPr>
        <w:t>　　第一节 光催化净化器市场现状分析及预测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一、2020-2025年中国光催化净化器市场规模分析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二、2026-2032年中国光催化净化器市场规模预测</w:t>
      </w:r>
      <w:r>
        <w:rPr>
          <w:rFonts w:hint="eastAsia"/>
        </w:rPr>
        <w:br/>
      </w:r>
      <w:r>
        <w:rPr>
          <w:rFonts w:hint="eastAsia"/>
        </w:rPr>
        <w:t>　　第二节 光催化净化器行业产能情况分析及预测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一、2020-2025年中国光催化净化器行业产能分析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二、2026-2032年中国光催化净化器行业产能预测</w:t>
      </w:r>
      <w:r>
        <w:rPr>
          <w:rFonts w:hint="eastAsia"/>
        </w:rPr>
        <w:br/>
      </w:r>
      <w:r>
        <w:rPr>
          <w:rFonts w:hint="eastAsia"/>
        </w:rPr>
        <w:t>　　第三节 光催化净化器行业产量情况分析及预测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一、2020-2025年中国光催化净化器行业产量统计分析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二、2026-2032年中国光催化净化器行业产量预测分析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光催化净化器市场需求分析及预测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一、2020-2025年中国光催化净化器市场需求分析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二、2026-2032年中国光催化净化器市场需求预测</w:t>
      </w:r>
      <w:r>
        <w:rPr>
          <w:rFonts w:hint="eastAsia"/>
        </w:rPr>
        <w:br/>
      </w:r>
      <w:r>
        <w:rPr>
          <w:rFonts w:hint="eastAsia"/>
        </w:rPr>
        <w:t>　　第五节 光催化净化器进出口数据分析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一、2020-2025年中国光催化净化器进出口数据分析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二、2026-2032年国内光催化净化器进出口情况预测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2020-2025年中国光催化净化器行业总体发展状况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中国光催化净化器行业规模情况分析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一、光催化净化器行业单位规模情况分析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二、光催化净化器行业人员规模状况分析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三、光催化净化器行业资产规模状况分析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四、光催化净化器行业市场规模状况分析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五、光催化净化器行业敏感性分析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中国光催化净化器行业财务能力分析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一、光催化净化器行业盈利能力分析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二、光催化净化器行业偿债能力分析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三、光催化净化器行业营运能力分析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四、光催化净化器行业发展能力分析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中国光催化净化器行业重点区域发展分析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一、中国光催化净化器行业重点区域市场结构变化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二、重点地区（一）光催化净化器行业发展分析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三、重点地区（二）光催化净化器行业发展分析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四、重点地区（三）光催化净化器行业发展分析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五、重点地区（四）光催化净化器行业发展分析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六、重点地区（五）光催化净化器行业发展分析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光催化净化器行业产品价格分析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三、主要光催化净化器品牌产品价位分析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五、价格在光催化净化器行业竞争中的重要性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2026年中国光催化净化器行业上下游行业发展分析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光催化净化器上游行业分析</w:t>
      </w:r>
      <w:r>
        <w:rPr>
          <w:rFonts w:hint="eastAsia"/>
        </w:rPr>
        <w:br/>
      </w:r>
      <w:r>
        <w:rPr>
          <w:rFonts w:hint="eastAsia"/>
        </w:rPr>
        <w:t>　　　　一、光催化净化器产品成本构成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四、上游供给对光催化净化器行业的影响</w:t>
      </w:r>
      <w:r>
        <w:rPr>
          <w:rFonts w:hint="eastAsia"/>
        </w:rPr>
        <w:br/>
      </w:r>
      <w:r>
        <w:rPr>
          <w:rFonts w:hint="eastAsia"/>
        </w:rPr>
        <w:t>　　第二节 光催化净化器下游行业分析</w:t>
      </w:r>
      <w:r>
        <w:rPr>
          <w:rFonts w:hint="eastAsia"/>
        </w:rPr>
        <w:br/>
      </w:r>
      <w:r>
        <w:rPr>
          <w:rFonts w:hint="eastAsia"/>
        </w:rPr>
        <w:t>　　　　一、光催化净化器下游行业分布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四、下游需求对光催化净化器行业的影响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光催化净化器行业重点企业发展调研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光催化净化器重点企业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2026年中国光催化净化器产业市场竞争格局分析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2026年中国光催化净化器产业竞争现状分析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一、光催化净化器竞争力分析</w:t>
      </w:r>
      <w:r>
        <w:rPr>
          <w:rFonts w:hint="eastAsia"/>
        </w:rPr>
        <w:br/>
      </w:r>
      <w:r>
        <w:rPr>
          <w:rFonts w:hint="eastAsia"/>
        </w:rPr>
        <w:t>　　　　二、光催化净化器技术竞争分析</w:t>
      </w:r>
      <w:r>
        <w:rPr>
          <w:rFonts w:hint="eastAsia"/>
        </w:rPr>
        <w:br/>
      </w:r>
      <w:r>
        <w:rPr>
          <w:rFonts w:hint="eastAsia"/>
        </w:rPr>
        <w:t>　　　　三、光催化净化器价格竞争分析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2026年中国光催化净化器产业集中度分析</w:t>
      </w:r>
      <w:r>
        <w:rPr>
          <w:rFonts w:hint="eastAsia"/>
        </w:rPr>
        <w:br/>
      </w:r>
      <w:r>
        <w:rPr>
          <w:rFonts w:hint="eastAsia"/>
        </w:rPr>
        <w:t>　　　　一、光催化净化器市场集中度分析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二、光催化净化器企业集中度分析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2026-2032年提高光催化净化器企业竞争力的策略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光催化净化器行业投资风险预警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2026年影响光催化净化器行业发展的主要因素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一、影响光催化净化器行业运行的有利因素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二、影响光催化净化器行业运行的稳定因素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三、影响光催化净化器行业运行的不利因素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四、我国光催化净化器行业发展面临的挑战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五、我国光催化净化器行业发展面临的机遇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对光催化净化器行业投资风险预警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一、2026-2032年光催化净化器行业市场风险及控制策略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二、2026-2032年光催化净化器行业政策风险及控制策略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三、2026-2032年光催化净化器行业经营风险及控制策略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四、2026-2032年光催化净化器同业竞争风险及控制策略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五、2026-2032年光催化净化器行业其他风险及控制策略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光催化净化器行业发展趋势与投资规划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2026-2032年光催化净化器市场发展潜力分析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2026-2032年光催化净化器行业发展趋势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2026-2032年光催化净化器行业投资前景研究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中~智~林~－对我国光催化净化器品牌的战略思考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二、光催化净化器实施品牌战略的意义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三、光催化净化器企业品牌的现状分析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四、我国光催化净化器企业的品牌战略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五、光催化净化器品牌战略管理的策略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光催化净化器图片</w:t>
      </w:r>
      <w:r>
        <w:rPr>
          <w:rFonts w:hint="eastAsia"/>
        </w:rPr>
        <w:br/>
      </w:r>
      <w:r>
        <w:rPr>
          <w:rFonts w:hint="eastAsia"/>
        </w:rPr>
        <w:t>　　图表 光催化净化器种类 分类</w:t>
      </w:r>
      <w:r>
        <w:rPr>
          <w:rFonts w:hint="eastAsia"/>
        </w:rPr>
        <w:br/>
      </w:r>
      <w:r>
        <w:rPr>
          <w:rFonts w:hint="eastAsia"/>
        </w:rPr>
        <w:t>　　图表 光催化净化器用途 应用</w:t>
      </w:r>
      <w:r>
        <w:rPr>
          <w:rFonts w:hint="eastAsia"/>
        </w:rPr>
        <w:br/>
      </w:r>
      <w:r>
        <w:rPr>
          <w:rFonts w:hint="eastAsia"/>
        </w:rPr>
        <w:t>　　图表 光催化净化器主要特点</w:t>
      </w:r>
      <w:r>
        <w:rPr>
          <w:rFonts w:hint="eastAsia"/>
        </w:rPr>
        <w:br/>
      </w:r>
      <w:r>
        <w:rPr>
          <w:rFonts w:hint="eastAsia"/>
        </w:rPr>
        <w:t>　　图表 光催化净化器产业链分析</w:t>
      </w:r>
      <w:r>
        <w:rPr>
          <w:rFonts w:hint="eastAsia"/>
        </w:rPr>
        <w:br/>
      </w:r>
      <w:r>
        <w:rPr>
          <w:rFonts w:hint="eastAsia"/>
        </w:rPr>
        <w:t>　　图表 光催化净化器政策分析</w:t>
      </w:r>
      <w:r>
        <w:rPr>
          <w:rFonts w:hint="eastAsia"/>
        </w:rPr>
        <w:br/>
      </w:r>
      <w:r>
        <w:rPr>
          <w:rFonts w:hint="eastAsia"/>
        </w:rPr>
        <w:t>　　图表 光催化净化器技术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2020-2025年光催化净化器行业市场容量分析</w:t>
      </w:r>
      <w:r>
        <w:rPr>
          <w:rFonts w:hint="eastAsia"/>
        </w:rPr>
        <w:br/>
      </w:r>
      <w:r>
        <w:rPr>
          <w:rFonts w:hint="eastAsia"/>
        </w:rPr>
        <w:t>　　图表 光催化净化器生产现状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光催化净化器行业动态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2025年中国光催化净化器行业需求领域分布格局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2020-2025年中国光催化净化器价格走势</w:t>
      </w:r>
      <w:r>
        <w:rPr>
          <w:rFonts w:hint="eastAsia"/>
        </w:rPr>
        <w:br/>
      </w:r>
      <w:r>
        <w:rPr>
          <w:rFonts w:hint="eastAsia"/>
        </w:rPr>
        <w:t>　　图表 2025年光催化净化器成本和利润分析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**地区光催化净化器市场规模及增长情况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**地区光催化净化器行业市场需求情况</w:t>
      </w:r>
      <w:r>
        <w:rPr>
          <w:rFonts w:hint="eastAsia"/>
        </w:rPr>
        <w:br/>
      </w:r>
      <w:r>
        <w:rPr>
          <w:rFonts w:hint="eastAsia"/>
        </w:rPr>
        <w:t>　　图表 光催化净化器品牌</w:t>
      </w:r>
      <w:r>
        <w:rPr>
          <w:rFonts w:hint="eastAsia"/>
        </w:rPr>
        <w:br/>
      </w:r>
      <w:r>
        <w:rPr>
          <w:rFonts w:hint="eastAsia"/>
        </w:rPr>
        <w:t>　　图表 光催化净化器企业（一）概况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企业光催化净化器型号 规格</w:t>
      </w:r>
      <w:r>
        <w:rPr>
          <w:rFonts w:hint="eastAsia"/>
        </w:rPr>
        <w:br/>
      </w:r>
      <w:r>
        <w:rPr>
          <w:rFonts w:hint="eastAsia"/>
        </w:rPr>
        <w:t>　　图表 光催化净化器企业（一）经营分析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光催化净化器企业（一）盈利能力情况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光催化净化器上游现状</w:t>
      </w:r>
      <w:r>
        <w:rPr>
          <w:rFonts w:hint="eastAsia"/>
        </w:rPr>
        <w:br/>
      </w:r>
      <w:r>
        <w:rPr>
          <w:rFonts w:hint="eastAsia"/>
        </w:rPr>
        <w:t>　　图表 光催化净化器下游调研</w:t>
      </w:r>
      <w:r>
        <w:rPr>
          <w:rFonts w:hint="eastAsia"/>
        </w:rPr>
        <w:br/>
      </w:r>
      <w:r>
        <w:rPr>
          <w:rFonts w:hint="eastAsia"/>
        </w:rPr>
        <w:t>　　图表 光催化净化器企业（二）概况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企业光催化净化器型号 规格</w:t>
      </w:r>
      <w:r>
        <w:rPr>
          <w:rFonts w:hint="eastAsia"/>
        </w:rPr>
        <w:br/>
      </w:r>
      <w:r>
        <w:rPr>
          <w:rFonts w:hint="eastAsia"/>
        </w:rPr>
        <w:t>　　图表 光催化净化器企业（二）经营分析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光催化净化器企业（二）盈利能力情况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企业光催化净化器型号 规格</w:t>
      </w:r>
      <w:r>
        <w:rPr>
          <w:rFonts w:hint="eastAsia"/>
        </w:rPr>
        <w:br/>
      </w:r>
      <w:r>
        <w:rPr>
          <w:rFonts w:hint="eastAsia"/>
        </w:rPr>
        <w:t>　　图表 光催化净化器企业（三）经营分析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光催化净化器企业（三）盈利能力情况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光催化净化器企业（三）成长能力情况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光催化净化器优势</w:t>
      </w:r>
      <w:r>
        <w:rPr>
          <w:rFonts w:hint="eastAsia"/>
        </w:rPr>
        <w:br/>
      </w:r>
      <w:r>
        <w:rPr>
          <w:rFonts w:hint="eastAsia"/>
        </w:rPr>
        <w:t>　　图表 光催化净化器劣势</w:t>
      </w:r>
      <w:r>
        <w:rPr>
          <w:rFonts w:hint="eastAsia"/>
        </w:rPr>
        <w:br/>
      </w:r>
      <w:r>
        <w:rPr>
          <w:rFonts w:hint="eastAsia"/>
        </w:rPr>
        <w:t>　　图表 光催化净化器机会</w:t>
      </w:r>
      <w:r>
        <w:rPr>
          <w:rFonts w:hint="eastAsia"/>
        </w:rPr>
        <w:br/>
      </w:r>
      <w:r>
        <w:rPr>
          <w:rFonts w:hint="eastAsia"/>
        </w:rPr>
        <w:t>　　图表 光催化净化器威胁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2026-2032年中国光催化净化器行业发展趋势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b1c25ba164f29" w:history="1">
        <w:r>
          <w:rPr>
            <w:rStyle w:val="Hyperlink"/>
          </w:rPr>
          <w:t>2026-2032年中国光催化净化器行业调研与市场前景报告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b1c25ba164f29" w:history="1">
        <w:r>
          <w:rPr>
            <w:rStyle w:val="Hyperlink"/>
          </w:rPr>
          <w:t>https://www.20087.com/0/57/GuangCuiHuaJingHuaQiHangYeXianZhuangJiQianJing.html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热点：光催化设备、光催化净化器的作用、光催化、光催化净化器多少钱一台、光催化需要哪些仪器、光催化净化器原理、光催化可以降解哪些污染物、光催化空气净化器原理、空气净化器光催化是什么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39b78cf546f6" w:history="1">
      <w:r>
        <w:rPr>
          <w:rStyle w:val="Hyperlink"/>
        </w:rPr>
        <w:t>2026-2032年中国光催化净化器行业调研与市场前景报告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angCuiHuaJingHuaQiHangYeXianZhuangJiQianJing.html" TargetMode="External" Id="Rc6bb1c25ba16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angCuiHuaJingHuaQiHangYeXianZhuangJiQianJing.html" TargetMode="External" Id="Re4c239b78cf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2026-04-01T04:44:29Z</dcterms:created>
  <dcterms:modified xsi:type="dcterms:W3CDTF">2026-04-01T05:44:29Z</dcterms:modified>
  <dc:subject>2026-2032年中国光催化净化器行业调研与市场前景报告</dc:subject>
  <dc:title>2026-2032年中国光催化净化器行业调研与市场前景报告</dc:title>
  <cp:keywords>2026-2032年中国光催化净化器行业调研与市场前景报告</cp:keywords>
  <dc:description>2026-2032年中国光催化净化器行业调研与市场前景报告</dc:description>
</cp:coreProperties>
</file>