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d512b2c284d2c" w:history="1">
              <w:r>
                <w:rPr>
                  <w:rStyle w:val="Hyperlink"/>
                </w:rPr>
                <w:t>2025-2031年全球与中国农业保险发展现状分析及前景趋势报告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d512b2c284d2c" w:history="1">
              <w:r>
                <w:rPr>
                  <w:rStyle w:val="Hyperlink"/>
                </w:rPr>
                <w:t>2025-2031年全球与中国农业保险发展现状分析及前景趋势报告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d512b2c284d2c" w:history="1">
                <w:r>
                  <w:rPr>
                    <w:rStyle w:val="Hyperlink"/>
                  </w:rPr>
                  <w:t>https://www.20087.com/0/27/NongYeBaoXianHangYeQianJingQuShi.html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保险在保障农民利益、减少自然灾害和市场风险方面发挥了重要作用。近年来，我国政府加大了对农业保险的补贴力度，推动了农业保险的普及。同时，科技的应用，如遥感技术、大数据和物联网，提高了农业保险的精准性和效率，减少了道德风险和操作成本。</w:t>
      </w:r>
      <w:r>
        <w:rPr>
          <w:rFonts w:hint="eastAsia"/>
        </w:rPr>
        <w:br/>
      </w:r>
      <w:r>
        <w:rPr>
          <w:rFonts w:hint="eastAsia"/>
        </w:rPr>
        <w:t>　　未来，农业保险将更加注重产品创新和服务优化。基于气候智能农业和精准农业技术的保险产品将应运而生，提供更加个性化的风险保障。同时，农业保险将加强与农业信贷、农业合作社等金融和农业服务的融合，形成综合农业金融服务体系，增强农业生产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d512b2c284d2c" w:history="1">
        <w:r>
          <w:rPr>
            <w:rStyle w:val="Hyperlink"/>
          </w:rPr>
          <w:t>2025-2031年全球与中国农业保险发展现状分析及前景趋势报告</w:t>
        </w:r>
      </w:hyperlink>
      <w:r>
        <w:rPr>
          <w:rFonts w:hint="eastAsia"/>
        </w:rPr>
        <w:t>》依托国家统计局、相关行业协会及科研机构的详实数据，结合农业保险行业研究团队的长期监测，系统分析了农业保险行业的市场规模、需求特征及产业链结构。报告全面阐述了农业保险行业现状，科学预测了市场前景与发展趋势，重点评估了农业保险重点企业的经营表现及竞争格局。同时，报告深入剖析了价格动态、市场集中度及品牌影响力，并对农业保险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全球市场农业保险市场总体规模</w:t>
      </w:r>
      <w:r>
        <w:rPr>
          <w:rFonts w:hint="eastAsia"/>
        </w:rPr>
        <w:br/>
      </w:r>
      <w:r>
        <w:rPr>
          <w:rFonts w:hint="eastAsia"/>
        </w:rPr>
        <w:t>　　1.4 中国市场农业保险市场总体规模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农业保险行业发展总体概况</w:t>
      </w:r>
      <w:r>
        <w:rPr>
          <w:rFonts w:hint="eastAsia"/>
        </w:rPr>
        <w:br/>
      </w:r>
      <w:r>
        <w:rPr>
          <w:rFonts w:hint="eastAsia"/>
        </w:rPr>
        <w:t>　　　　1.5.2 农业保险行业发展主要特点</w:t>
      </w:r>
      <w:r>
        <w:rPr>
          <w:rFonts w:hint="eastAsia"/>
        </w:rPr>
        <w:br/>
      </w:r>
      <w:r>
        <w:rPr>
          <w:rFonts w:hint="eastAsia"/>
        </w:rPr>
        <w:t>　　　　1.5.3 农业保险行业发展影响因素</w:t>
      </w:r>
      <w:r>
        <w:rPr>
          <w:rFonts w:hint="eastAsia"/>
        </w:rPr>
        <w:br/>
      </w:r>
      <w:r>
        <w:rPr>
          <w:rFonts w:hint="eastAsia"/>
        </w:rPr>
        <w:t>　　　　1.5.3 .1 农业保险有利因素</w:t>
      </w:r>
      <w:r>
        <w:rPr>
          <w:rFonts w:hint="eastAsia"/>
        </w:rPr>
        <w:br/>
      </w:r>
      <w:r>
        <w:rPr>
          <w:rFonts w:hint="eastAsia"/>
        </w:rPr>
        <w:t>　　　　1.5.3 .2 农业保险不利因素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全球市场，近三年农业保险主要企业占有率及排名（按收入）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近三年农业保险主要企业在国际市场占有率（按收入，2020-2025）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2025年农业保险主要企业在国际市场排名（按收入）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近三年全球市场主要企业农业保险销售收入（2020-2025）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中国市场，近三年农业保险主要企业占有率及排名（按收入）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近三年农业保险主要企业在中国市场占有率（按收入，2020-2025）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2025年农业保险主要企业在中国市场排名（按收入）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近三年中国市场主要企业农业保险销售收入（2020-2025）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全球主要厂商农业保险总部及产地分布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全球主要厂商成立时间及农业保险商业化日期</w:t>
      </w:r>
      <w:r>
        <w:rPr>
          <w:rFonts w:hint="eastAsia"/>
        </w:rPr>
        <w:br/>
      </w:r>
      <w:r>
        <w:rPr>
          <w:rFonts w:hint="eastAsia"/>
        </w:rPr>
        <w:t>　　2.5 全球主要厂商农业保险产品类型及应用</w:t>
      </w:r>
      <w:r>
        <w:rPr>
          <w:rFonts w:hint="eastAsia"/>
        </w:rPr>
        <w:br/>
      </w:r>
      <w:r>
        <w:rPr>
          <w:rFonts w:hint="eastAsia"/>
        </w:rPr>
        <w:t>　　2.6 农业保险行业集中度、竞争程度分析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农业保险行业集中度分析：2025年全球Top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全球农业保险第一梯队、第二梯队和第三梯队生产商（品牌）及市场份额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全球农业保险主要地区分析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全球主要地区农业保险市场规模分析：2020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全球主要地区农业保险销售额及份额（2020-2025年）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全球主要地区农业保险销售额及份额预测（2025-2031年）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北美农业保险销售额及预测（2020-2031）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欧洲农业保险销售额及预测（2020-2031）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中国农业保险销售额及预测（2020-2031）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日本农业保险销售额及预测（2020-2031）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东南亚农业保险销售额及预测（2020-2031）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印度农业保险销售额及预测（2020-2031）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按产品类型细分，全球农业保险销售额对比（2020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按产品类型细分，全球农业保险销售额及预测（2020-2031）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按产品类型细分，全球农业保险销售额及市场份额（2020-2025）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按产品类型细分，全球农业保险销售额预测（2025-2031）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按产品类型细分，中国农业保险销售额及预测（2020-2031）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按产品类型细分，中国农业保险销售额及市场份额（2020-2025）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按产品类型细分，中国农业保险销售额预测（2025-2031）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按产品类型细分，全球农业保险销售额对比（2020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按产品类型细分，全球农业保险销售额及预测（2020-2031）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按产品类型细分，全球农业保险销售额及市场份额（2020-2025）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按产品类型细分，全球农业保险销售额预测（2025-2031）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中国不同应用农业保险销售额及预测（2020-2031）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中国不同应用农业保险销售额及市场份额（2020-2025）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中国不同应用农业保险销售额预测（2025-2031）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重点企业（1）公司信息、总部、农业保险市场地位以及主要的竞争对手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农业保险产品及服务介绍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农业保险收入及毛利率（2020-2025）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重点企业（2）公司信息、总部、农业保险市场地位以及主要的竞争对手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农业保险产品及服务介绍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农业保险收入及毛利率（2020-2025）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重点企业（3）公司信息、总部、农业保险市场地位以及主要的竞争对手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农业保险产品及服务介绍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农业保险收入及毛利率（2020-2025）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重点企业（4）公司信息、总部、农业保险市场地位以及主要的竞争对手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农业保险产品及服务介绍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农业保险收入及毛利率（2020-2025）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重点企业（5）公司信息、总部、农业保险市场地位以及主要的竞争对手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农业保险产品及服务介绍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农业保险收入及毛利率（2020-2025）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重点企业（6）公司信息、总部、农业保险市场地位以及主要的竞争对手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农业保险产品及服务介绍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农业保险收入及毛利率（2020-2025）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重点企业（7）公司信息、总部、农业保险市场地位以及主要的竞争对手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农业保险产品及服务介绍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农业保险收入及毛利率（2020-2025）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重点企业（8）公司信息、总部、农业保险市场地位以及主要的竞争对手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农业保险产品及服务介绍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农业保险收入及毛利率（2020-2025）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农业保险行业发展趋势</w:t>
      </w:r>
      <w:r>
        <w:rPr>
          <w:rFonts w:hint="eastAsia"/>
        </w:rPr>
        <w:br/>
      </w:r>
      <w:r>
        <w:rPr>
          <w:rFonts w:hint="eastAsia"/>
        </w:rPr>
        <w:t>　　7.2 农业保险行业主要驱动因素</w:t>
      </w:r>
      <w:r>
        <w:rPr>
          <w:rFonts w:hint="eastAsia"/>
        </w:rPr>
        <w:br/>
      </w:r>
      <w:r>
        <w:rPr>
          <w:rFonts w:hint="eastAsia"/>
        </w:rPr>
        <w:t>　　7.3 农业保险中国企业SWOT分析</w:t>
      </w:r>
      <w:r>
        <w:rPr>
          <w:rFonts w:hint="eastAsia"/>
        </w:rPr>
        <w:br/>
      </w:r>
      <w:r>
        <w:rPr>
          <w:rFonts w:hint="eastAsia"/>
        </w:rPr>
        <w:t>　　7.4 中国农业保险行业政策环境分析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农业保险行业产业链简介</w:t>
      </w:r>
      <w:r>
        <w:rPr>
          <w:rFonts w:hint="eastAsia"/>
        </w:rPr>
        <w:br/>
      </w:r>
      <w:r>
        <w:rPr>
          <w:rFonts w:hint="eastAsia"/>
        </w:rPr>
        <w:t>　　　　8.1.1 农业保险行业供应链分析</w:t>
      </w:r>
      <w:r>
        <w:rPr>
          <w:rFonts w:hint="eastAsia"/>
        </w:rPr>
        <w:br/>
      </w:r>
      <w:r>
        <w:rPr>
          <w:rFonts w:hint="eastAsia"/>
        </w:rPr>
        <w:t>　　　　8.1.2 农业保险主要原料及供应情况</w:t>
      </w:r>
      <w:r>
        <w:rPr>
          <w:rFonts w:hint="eastAsia"/>
        </w:rPr>
        <w:br/>
      </w:r>
      <w:r>
        <w:rPr>
          <w:rFonts w:hint="eastAsia"/>
        </w:rPr>
        <w:t>　　　　8.1.3 农业保险行业主要下游客户</w:t>
      </w:r>
      <w:r>
        <w:rPr>
          <w:rFonts w:hint="eastAsia"/>
        </w:rPr>
        <w:br/>
      </w:r>
      <w:r>
        <w:rPr>
          <w:rFonts w:hint="eastAsia"/>
        </w:rPr>
        <w:t>　　8.2 农业保险行业采购模式</w:t>
      </w:r>
      <w:r>
        <w:rPr>
          <w:rFonts w:hint="eastAsia"/>
        </w:rPr>
        <w:br/>
      </w:r>
      <w:r>
        <w:rPr>
          <w:rFonts w:hint="eastAsia"/>
        </w:rPr>
        <w:t>　　8.3 农业保险行业生产模式</w:t>
      </w:r>
      <w:r>
        <w:rPr>
          <w:rFonts w:hint="eastAsia"/>
        </w:rPr>
        <w:br/>
      </w:r>
      <w:r>
        <w:rPr>
          <w:rFonts w:hint="eastAsia"/>
        </w:rPr>
        <w:t>　　8.4 农业保险行业销售模式及销售渠道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农业保险产品图片</w:t>
      </w:r>
      <w:r>
        <w:rPr>
          <w:rFonts w:hint="eastAsia"/>
        </w:rPr>
        <w:br/>
      </w:r>
      <w:r>
        <w:rPr>
          <w:rFonts w:hint="eastAsia"/>
        </w:rPr>
        <w:t>　　图 不同产品类型农业保险全球规模2020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全球不同产品类型农业保险市场份额 2024 VS 2025</w:t>
      </w:r>
      <w:r>
        <w:rPr>
          <w:rFonts w:hint="eastAsia"/>
        </w:rPr>
        <w:br/>
      </w:r>
      <w:r>
        <w:rPr>
          <w:rFonts w:hint="eastAsia"/>
        </w:rPr>
        <w:t>　　图 不同应用农业保险全球规模2020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全球不同应用农业保险市场份额 2024 VS 2025</w:t>
      </w:r>
      <w:r>
        <w:rPr>
          <w:rFonts w:hint="eastAsia"/>
        </w:rPr>
        <w:br/>
      </w:r>
      <w:r>
        <w:rPr>
          <w:rFonts w:hint="eastAsia"/>
        </w:rPr>
        <w:t>　　图 全球市场农业保险市场规模：2020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全球市场农业保险总体规模（2020-2031）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中国市场农业保险总体规模（2020-2031）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中国市场农业保险总规模占全球比重（2020-2031）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全球主要地区农业保险总体规模：2020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全球主要地区农业保险市场份额（2020-2031）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北美（美国和加拿大）农业保险总体规模（2020-2031）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欧洲（德国、英国、法国和意大利等国家）农业保险总体规模（2020-2031）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亚太主要国家/地区（中国、日本、韩国、中国台湾、印度和东南亚）农业保险总体规模（2020-2031）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拉美主要国家（墨西哥和巴西等）农业保险总体规模（2020-2031）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中东及非洲地区农业保险总体规模（2020-2031）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2025年全球前五大厂商农业保险市场份额（按收入）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2025年全球农业保险第一梯队、第二梯队和第三梯队厂商及市场份额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农业保险中国企业SWOT分析</w:t>
      </w:r>
      <w:r>
        <w:rPr>
          <w:rFonts w:hint="eastAsia"/>
        </w:rPr>
        <w:br/>
      </w:r>
      <w:r>
        <w:rPr>
          <w:rFonts w:hint="eastAsia"/>
        </w:rPr>
        <w:t>　　图 农业保险产业链</w:t>
      </w:r>
      <w:r>
        <w:rPr>
          <w:rFonts w:hint="eastAsia"/>
        </w:rPr>
        <w:br/>
      </w:r>
      <w:r>
        <w:rPr>
          <w:rFonts w:hint="eastAsia"/>
        </w:rPr>
        <w:t>　　图 农业保险行业采购模式</w:t>
      </w:r>
      <w:r>
        <w:rPr>
          <w:rFonts w:hint="eastAsia"/>
        </w:rPr>
        <w:br/>
      </w:r>
      <w:r>
        <w:rPr>
          <w:rFonts w:hint="eastAsia"/>
        </w:rPr>
        <w:t>　　图 农业保险行业开发/生产模式分析</w:t>
      </w:r>
      <w:r>
        <w:rPr>
          <w:rFonts w:hint="eastAsia"/>
        </w:rPr>
        <w:br/>
      </w:r>
      <w:r>
        <w:rPr>
          <w:rFonts w:hint="eastAsia"/>
        </w:rPr>
        <w:t>　　图 农业保险行业销售模式分析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不同产品类型农业保险全球规模增长趋势2020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不同应用农业保险全球规模增长趋势2020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农业保险行业发展主要特点</w:t>
      </w:r>
      <w:r>
        <w:rPr>
          <w:rFonts w:hint="eastAsia"/>
        </w:rPr>
        <w:br/>
      </w:r>
      <w:r>
        <w:rPr>
          <w:rFonts w:hint="eastAsia"/>
        </w:rPr>
        <w:t>　　表 进入农业保险行业壁垒</w:t>
      </w:r>
      <w:r>
        <w:rPr>
          <w:rFonts w:hint="eastAsia"/>
        </w:rPr>
        <w:br/>
      </w:r>
      <w:r>
        <w:rPr>
          <w:rFonts w:hint="eastAsia"/>
        </w:rPr>
        <w:t>　　表 农业保险发展趋势及建议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全球主要地区农业保险总体规模：2020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全球主要地区农业保险总体规模（2020-2025）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全球主要地区农业保险总体规模（2025-2031）</w:t>
      </w:r>
      <w:r>
        <w:rPr>
          <w:rFonts w:hint="eastAsia"/>
        </w:rPr>
        <w:br/>
      </w:r>
      <w:r>
        <w:rPr>
          <w:rFonts w:hint="eastAsia"/>
        </w:rPr>
        <w:t>　　表 北美农业保险基本情况分析</w:t>
      </w:r>
      <w:r>
        <w:rPr>
          <w:rFonts w:hint="eastAsia"/>
        </w:rPr>
        <w:br/>
      </w:r>
      <w:r>
        <w:rPr>
          <w:rFonts w:hint="eastAsia"/>
        </w:rPr>
        <w:t>　　表 欧洲农业保险基本情况分析</w:t>
      </w:r>
      <w:r>
        <w:rPr>
          <w:rFonts w:hint="eastAsia"/>
        </w:rPr>
        <w:br/>
      </w:r>
      <w:r>
        <w:rPr>
          <w:rFonts w:hint="eastAsia"/>
        </w:rPr>
        <w:t>　　表 亚太农业保险基本情况分析</w:t>
      </w:r>
      <w:r>
        <w:rPr>
          <w:rFonts w:hint="eastAsia"/>
        </w:rPr>
        <w:br/>
      </w:r>
      <w:r>
        <w:rPr>
          <w:rFonts w:hint="eastAsia"/>
        </w:rPr>
        <w:t>　　表 拉美农业保险基本情况分析</w:t>
      </w:r>
      <w:r>
        <w:rPr>
          <w:rFonts w:hint="eastAsia"/>
        </w:rPr>
        <w:br/>
      </w:r>
      <w:r>
        <w:rPr>
          <w:rFonts w:hint="eastAsia"/>
        </w:rPr>
        <w:t>　　表 中东及非洲农业保险基本情况分析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全球市场主要企业农业保险收入（2020-2025）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全球市场主要企业农业保险收入市场份额（2020-2025）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2025年全球主要企业农业保险收入排名及市场占有率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2025全球农业保险主要厂商市场地位（第一梯队、第二梯队和第三梯队）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全球主要企业总部、农业保险市场分布及商业化日期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全球主要企业农业保险产品类型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中国本土企业农业保险收入（2020-2025）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中国本土企业农业保险收入市场份额（2020-2025）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2025年全球及中国本土企业在中国市场农业保险收入排名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全球市场不同产品类型农业保险总体规模（2020-2025）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全球市场不同产品类型农业保险市场份额（2020-2025）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全球市场不同产品类型农业保险总体规模预测（2025-2031）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全球市场不同产品类型农业保险市场份额预测（2025-2031）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中国市场不同产品类型农业保险总体规模（2020-2025）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中国市场不同产品类型农业保险市场份额（2020-2025）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中国市场不同产品类型农业保险总体规模预测（2025-2031）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中国市场不同产品类型农业保险市场份额预测（2025-2031）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全球市场不同应用农业保险总体规模（2020-2025）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全球市场不同应用农业保险市场份额（2020-2025）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全球市场不同应用农业保险总体规模预测（2025-2031）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全球市场不同应用农业保险市场份额预测（2025-2031）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中国市场不同应用农业保险总体规模（2020-2025）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中国市场不同应用农业保险市场份额（2020-2025）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中国市场不同应用农业保险总体规模预测（2025-2031）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中国市场不同应用农业保险市场份额预测（2025-2031）</w:t>
      </w:r>
      <w:r>
        <w:rPr>
          <w:rFonts w:hint="eastAsia"/>
        </w:rPr>
        <w:br/>
      </w:r>
      <w:r>
        <w:rPr>
          <w:rFonts w:hint="eastAsia"/>
        </w:rPr>
        <w:t>　　表 农业保险行业发展机遇及主要驱动因素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农业保险行业发展面临的风险</w:t>
      </w:r>
      <w:r>
        <w:rPr>
          <w:rFonts w:hint="eastAsia"/>
        </w:rPr>
        <w:br/>
      </w:r>
      <w:r>
        <w:rPr>
          <w:rFonts w:hint="eastAsia"/>
        </w:rPr>
        <w:t>　　表 农业保险行业政策分析</w:t>
      </w:r>
      <w:r>
        <w:rPr>
          <w:rFonts w:hint="eastAsia"/>
        </w:rPr>
        <w:br/>
      </w:r>
      <w:r>
        <w:rPr>
          <w:rFonts w:hint="eastAsia"/>
        </w:rPr>
        <w:t>　　表 农业保险行业供应链分析</w:t>
      </w:r>
      <w:r>
        <w:rPr>
          <w:rFonts w:hint="eastAsia"/>
        </w:rPr>
        <w:br/>
      </w:r>
      <w:r>
        <w:rPr>
          <w:rFonts w:hint="eastAsia"/>
        </w:rPr>
        <w:t>　　表 农业保险上游原材料和主要供应商情况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农业保险行业主要下游客户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重点企业（1）基本信息、农业保险市场分布、总部及行业地位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农业保险产品规格、参数及市场应用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农业保险收入及毛利率（2020-2025）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重点企业（2）基本信息、农业保险市场分布、总部及行业地位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农业保险产品规格、参数及市场应用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农业保险收入及毛利率（2020-2025）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重点企业（3）基本信息、农业保险市场分布、总部及行业地位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农业保险产品规格、参数及市场应用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农业保险收入及毛利率（2020-2025）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重点企业（4）基本信息、农业保险市场分布、总部及行业地位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农业保险产品规格、参数及市场应用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农业保险收入及毛利率（2020-2025）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重点企业（5）基本信息、农业保险市场分布、总部及行业地位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农业保险产品规格、参数及市场应用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农业保险收入及毛利率（2020-2025）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重点企业（6）基本信息、农业保险市场分布、总部及行业地位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农业保险产品规格、参数及市场应用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农业保险收入及毛利率（2020-2025）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重点企业（7）基本信息、农业保险市场分布、总部及行业地位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农业保险产品规格、参数及市场应用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农业保险收入及毛利率（2020-2025）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重点企业（8）基本信息、农业保险市场分布、总部及行业地位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农业保险产品规格、参数及市场应用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农业保险收入及毛利率（2020-2025）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d512b2c284d2c" w:history="1">
        <w:r>
          <w:rPr>
            <w:rStyle w:val="Hyperlink"/>
          </w:rPr>
          <w:t>2025-2031年全球与中国农业保险发展现状分析及前景趋势报告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d512b2c284d2c" w:history="1">
        <w:r>
          <w:rPr>
            <w:rStyle w:val="Hyperlink"/>
          </w:rPr>
          <w:t>https://www.20087.com/0/27/NongYeBaoXianHangYeQianJingQuShi.html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保险作用及意义、农业保险公司、中国最大的农业保险公司、农业保险有哪些险种、经典保险案例分析100例、农业保险属于什么保险、购买农业保险的好处、农业保险述职报告、农业保险政府引导市场运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0795bf0984934" w:history="1">
      <w:r>
        <w:rPr>
          <w:rStyle w:val="Hyperlink"/>
        </w:rPr>
        <w:t>2025-2031年全球与中国农业保险发展现状分析及前景趋势报告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NongYeBaoXianHangYeQianJingQuShi.html" TargetMode="External" Id="Rcc4d512b2c28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NongYeBaoXianHangYeQianJingQuShi.html" TargetMode="External" Id="R6130795bf098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2024-12-20T08:39:22Z</dcterms:created>
  <dcterms:modified xsi:type="dcterms:W3CDTF">2024-12-20T09:39:22Z</dcterms:modified>
  <dc:subject>2025-2031年全球与中国农业保险发展现状分析及前景趋势报告</dc:subject>
  <dc:title>2025-2031年全球与中国农业保险发展现状分析及前景趋势报告</dc:title>
  <cp:keywords>2025-2031年全球与中国农业保险发展现状分析及前景趋势报告</cp:keywords>
  <dc:description>2025-2031年全球与中国农业保险发展现状分析及前景趋势报告</dc:description>
</cp:coreProperties>
</file>