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593515cb74ddc" w:history="1">
              <w:r>
                <w:rPr>
                  <w:rStyle w:val="Hyperlink"/>
                </w:rPr>
                <w:t>2024-2030年中国危险废弃物处理行业发展深度调研及未来趋势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593515cb74ddc" w:history="1">
              <w:r>
                <w:rPr>
                  <w:rStyle w:val="Hyperlink"/>
                </w:rPr>
                <w:t>2024-2030年中国危险废弃物处理行业发展深度调研及未来趋势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593515cb74ddc" w:history="1">
                <w:r>
                  <w:rPr>
                    <w:rStyle w:val="Hyperlink"/>
                  </w:rPr>
                  <w:t>https://www.20087.com/0/87/WeiXianFeiQiWuChuLiHangYeFaZhanQuShi.html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弃物处理是一种用于处理有害废物的关键服务，近年来随着环境保护技术和材料科学的进步，其处理方法和效率都得到了显著改进。目前，危险废弃物处理不仅在处理能力、安全性方面表现出色，而且在适用范围、使用便利性方面也有了明显改进。此外，随着新材料的应用，危险废弃物处理的技术更加先进，能够满足不同废物处理的需求。</w:t>
      </w:r>
      <w:r>
        <w:rPr>
          <w:rFonts w:hint="eastAsia"/>
        </w:rPr>
        <w:br/>
      </w:r>
      <w:r>
        <w:rPr>
          <w:rFonts w:hint="eastAsia"/>
        </w:rPr>
        <w:t>　　未来，危险废弃物处理市场的发展将受到多方面因素的影响。一方面，随着环境保护法规的日益严格和对高质量废物处理服务的需求增加，对高性能、多功能的危险废弃物处理需求将持续增长，这将推动危险废弃物处理技术和管理的持续进步。另一方面，随着可持续发展理念的普及，采用环保材料和生产工艺的危险废弃物处理将成为市场新宠。此外，随着新技术的发展，新型危险废弃物处理技术将不断涌现，能够更好地适应不同废物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593515cb74ddc" w:history="1">
        <w:r>
          <w:rPr>
            <w:rStyle w:val="Hyperlink"/>
          </w:rPr>
          <w:t>2024-2030年中国危险废弃物处理行业发展深度调研及未来趋势</w:t>
        </w:r>
      </w:hyperlink>
      <w:r>
        <w:rPr>
          <w:rFonts w:hint="eastAsia"/>
        </w:rPr>
        <w:t>》全面分析了我国危险废弃物处理行业的现状、市场需求、市场规模以及价格动态，探讨了危险废弃物处理产业链的结构与发展。危险废弃物处理报告对危险废弃物处理细分市场进行了剖析，同时基于科学数据，对危险废弃物处理市场前景及发展趋势进行了预测。报告还聚焦危险废弃物处理重点企业，并对其品牌影响力、市场竞争力以及行业集中度进行了评估。危险废弃物处理报告为投资者、产业链相关企业及政府决策部门提供了专业、客观的参考，是了解和把握危险废弃物处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危险废弃物处理行业发展综述</w:t>
      </w:r>
      <w:r>
        <w:rPr>
          <w:rFonts w:hint="eastAsia"/>
        </w:rPr>
        <w:br/>
      </w:r>
      <w:r>
        <w:rPr>
          <w:rFonts w:hint="eastAsia"/>
        </w:rPr>
        <w:t>　　第一节 危险废弃物处理行业相关概念概述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一、危险废弃物处理行业的基本定义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三、危险废弃物处理行业发展历程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危险废弃物处理行业投资特性分析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一、危险废弃物处理行业市场壁垒分析</w:t>
      </w:r>
      <w:r>
        <w:rPr>
          <w:rFonts w:hint="eastAsia"/>
        </w:rPr>
        <w:br/>
      </w:r>
      <w:r>
        <w:rPr>
          <w:rFonts w:hint="eastAsia"/>
        </w:rPr>
        <w:t>　　　　二、危险废弃物处理行业运营模式分析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三、危险废弃物处理行业盈利模式分析</w:t>
      </w:r>
      <w:r>
        <w:rPr>
          <w:rFonts w:hint="eastAsia"/>
        </w:rPr>
        <w:br/>
      </w:r>
      <w:r>
        <w:rPr>
          <w:rFonts w:hint="eastAsia"/>
        </w:rPr>
        <w:t>　　第三节 危险废物污染[防]治重点工程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第四节 最近3-5年中国危险废弃物处理行业经济指标分析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2019-2024年中国危险废弃物处理行业市场环境及影响分析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2019-2024年中国危险废弃物处理行业政治法律环境分析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三、危险废弃物处理行业标准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2019-2024年中国危险废弃物处理行业经济环境分析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2019-2024年中国危险废弃物处理行业社会环境分析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一、危险废弃物处理产业社会环境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三、危险废弃物处理产业发展对社会发展的影响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2019-2024年中国危险废弃物处理行业技术环境分析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一、危险废弃物处理技术分析</w:t>
      </w:r>
      <w:r>
        <w:rPr>
          <w:rFonts w:hint="eastAsia"/>
        </w:rPr>
        <w:br/>
      </w:r>
      <w:r>
        <w:rPr>
          <w:rFonts w:hint="eastAsia"/>
        </w:rPr>
        <w:t>　　　　二、危险废弃物处理技术发展水平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三、2019-2024年危险废弃物处理技术发展分析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2019-2024年全球危险废弃物处理市场发展状况分析</w:t>
      </w:r>
      <w:r>
        <w:rPr>
          <w:rFonts w:hint="eastAsia"/>
        </w:rPr>
        <w:br/>
      </w:r>
      <w:r>
        <w:rPr>
          <w:rFonts w:hint="eastAsia"/>
        </w:rPr>
        <w:t>　　第一节 全球危险废弃物处理市场发展问题分析</w:t>
      </w:r>
      <w:r>
        <w:rPr>
          <w:rFonts w:hint="eastAsia"/>
        </w:rPr>
        <w:br/>
      </w:r>
      <w:r>
        <w:rPr>
          <w:rFonts w:hint="eastAsia"/>
        </w:rPr>
        <w:t>　　　　一、全球危险废物越境转移分析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二、全球危险废弃物处理的问题及对策</w:t>
      </w:r>
      <w:r>
        <w:rPr>
          <w:rFonts w:hint="eastAsia"/>
        </w:rPr>
        <w:br/>
      </w:r>
      <w:r>
        <w:rPr>
          <w:rFonts w:hint="eastAsia"/>
        </w:rPr>
        <w:t>　　　　三、全球危险废弃物处理重要公约解读</w:t>
      </w:r>
      <w:r>
        <w:rPr>
          <w:rFonts w:hint="eastAsia"/>
        </w:rPr>
        <w:br/>
      </w:r>
      <w:r>
        <w:rPr>
          <w:rFonts w:hint="eastAsia"/>
        </w:rPr>
        <w:t>　　第二节 德国危险废弃物处理市场发展状况分析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一、德国危险废弃物处理市场现状分析</w:t>
      </w:r>
      <w:r>
        <w:rPr>
          <w:rFonts w:hint="eastAsia"/>
        </w:rPr>
        <w:br/>
      </w:r>
      <w:r>
        <w:rPr>
          <w:rFonts w:hint="eastAsia"/>
        </w:rPr>
        <w:t>　　　　二、德国危险废弃物处理市场审批制度</w:t>
      </w:r>
      <w:r>
        <w:rPr>
          <w:rFonts w:hint="eastAsia"/>
        </w:rPr>
        <w:br/>
      </w:r>
      <w:r>
        <w:rPr>
          <w:rFonts w:hint="eastAsia"/>
        </w:rPr>
        <w:t>　　　　三、德国危险废弃物处理监管制度分析</w:t>
      </w:r>
      <w:r>
        <w:rPr>
          <w:rFonts w:hint="eastAsia"/>
        </w:rPr>
        <w:br/>
      </w:r>
      <w:r>
        <w:rPr>
          <w:rFonts w:hint="eastAsia"/>
        </w:rPr>
        <w:t>　　　　四、德国危险废弃物处理途径分析</w:t>
      </w:r>
      <w:r>
        <w:rPr>
          <w:rFonts w:hint="eastAsia"/>
        </w:rPr>
        <w:br/>
      </w:r>
      <w:r>
        <w:rPr>
          <w:rFonts w:hint="eastAsia"/>
        </w:rPr>
        <w:t>　　第三节 日本危险废弃物处理市场发展状况分析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一、日本危险废弃物处理市场现状分析</w:t>
      </w:r>
      <w:r>
        <w:rPr>
          <w:rFonts w:hint="eastAsia"/>
        </w:rPr>
        <w:br/>
      </w:r>
      <w:r>
        <w:rPr>
          <w:rFonts w:hint="eastAsia"/>
        </w:rPr>
        <w:t>　　　　二、日本危险废弃物处理市场统计制度</w:t>
      </w:r>
      <w:r>
        <w:rPr>
          <w:rFonts w:hint="eastAsia"/>
        </w:rPr>
        <w:br/>
      </w:r>
      <w:r>
        <w:rPr>
          <w:rFonts w:hint="eastAsia"/>
        </w:rPr>
        <w:t>　　　　三、日本危险废弃物处理市场法律体系</w:t>
      </w:r>
      <w:r>
        <w:rPr>
          <w:rFonts w:hint="eastAsia"/>
        </w:rPr>
        <w:br/>
      </w:r>
      <w:r>
        <w:rPr>
          <w:rFonts w:hint="eastAsia"/>
        </w:rPr>
        <w:t>　　　　四、日本危险废弃物处理监管制度分析</w:t>
      </w:r>
      <w:r>
        <w:rPr>
          <w:rFonts w:hint="eastAsia"/>
        </w:rPr>
        <w:br/>
      </w:r>
      <w:r>
        <w:rPr>
          <w:rFonts w:hint="eastAsia"/>
        </w:rPr>
        <w:t>　　第四节 英国危险废弃物处理市场发展状况分析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一、英国危险废弃物处理市场现状分析</w:t>
      </w:r>
      <w:r>
        <w:rPr>
          <w:rFonts w:hint="eastAsia"/>
        </w:rPr>
        <w:br/>
      </w:r>
      <w:r>
        <w:rPr>
          <w:rFonts w:hint="eastAsia"/>
        </w:rPr>
        <w:t>　　　　二、英国危险废物鉴别评估方法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三、英国危险废弃物处理市场法律体系</w:t>
      </w:r>
      <w:r>
        <w:rPr>
          <w:rFonts w:hint="eastAsia"/>
        </w:rPr>
        <w:br/>
      </w:r>
      <w:r>
        <w:rPr>
          <w:rFonts w:hint="eastAsia"/>
        </w:rPr>
        <w:t>　　　　四、英国危险废弃物处理监管制度分析</w:t>
      </w:r>
      <w:r>
        <w:rPr>
          <w:rFonts w:hint="eastAsia"/>
        </w:rPr>
        <w:br/>
      </w:r>
      <w:r>
        <w:rPr>
          <w:rFonts w:hint="eastAsia"/>
        </w:rPr>
        <w:t>　　第五节 美国危险废弃物处理市场发展状况分析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一、美国危险废弃物处理市场现状分析</w:t>
      </w:r>
      <w:r>
        <w:rPr>
          <w:rFonts w:hint="eastAsia"/>
        </w:rPr>
        <w:br/>
      </w:r>
      <w:r>
        <w:rPr>
          <w:rFonts w:hint="eastAsia"/>
        </w:rPr>
        <w:t>　　　　二、美国危险废弃物处理市场统计制度</w:t>
      </w:r>
      <w:r>
        <w:rPr>
          <w:rFonts w:hint="eastAsia"/>
        </w:rPr>
        <w:br/>
      </w:r>
      <w:r>
        <w:rPr>
          <w:rFonts w:hint="eastAsia"/>
        </w:rPr>
        <w:t>　　　　三、美国危险废弃物处理市场法律体系</w:t>
      </w:r>
      <w:r>
        <w:rPr>
          <w:rFonts w:hint="eastAsia"/>
        </w:rPr>
        <w:br/>
      </w:r>
      <w:r>
        <w:rPr>
          <w:rFonts w:hint="eastAsia"/>
        </w:rPr>
        <w:t>　　　　四、美国危险废弃物处理管理制度分析</w:t>
      </w:r>
      <w:r>
        <w:rPr>
          <w:rFonts w:hint="eastAsia"/>
        </w:rPr>
        <w:br/>
      </w:r>
      <w:r>
        <w:rPr>
          <w:rFonts w:hint="eastAsia"/>
        </w:rPr>
        <w:t>　　第六节 发达国家危险废弃物处理对中国的启示</w:t>
      </w:r>
      <w:r>
        <w:rPr>
          <w:rFonts w:hint="eastAsia"/>
        </w:rPr>
        <w:br/>
      </w:r>
      <w:r>
        <w:rPr>
          <w:rFonts w:hint="eastAsia"/>
        </w:rPr>
        <w:t>　　　　一、完善中国危险废物鉴别体系</w:t>
      </w:r>
      <w:r>
        <w:rPr>
          <w:rFonts w:hint="eastAsia"/>
        </w:rPr>
        <w:br/>
      </w:r>
      <w:r>
        <w:rPr>
          <w:rFonts w:hint="eastAsia"/>
        </w:rPr>
        <w:t>　　　　二、引入危险废物管理的层次结构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三、灌输危险废物管理的决策树思想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四、调整危险废物的处理比例格局，减少填埋处置量</w:t>
      </w:r>
      <w:r>
        <w:rPr>
          <w:rFonts w:hint="eastAsia"/>
        </w:rPr>
        <w:br/>
      </w:r>
      <w:r>
        <w:rPr>
          <w:rFonts w:hint="eastAsia"/>
        </w:rPr>
        <w:t>　　　　五、加大危险废物处置新技术的研究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2019-2024年中国危险废弃物处理行业运行现状分析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中国危险废弃物处理行业发展状况分析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一、中国危险废弃物处理行业发展阶段</w:t>
      </w:r>
      <w:r>
        <w:rPr>
          <w:rFonts w:hint="eastAsia"/>
        </w:rPr>
        <w:br/>
      </w:r>
      <w:r>
        <w:rPr>
          <w:rFonts w:hint="eastAsia"/>
        </w:rPr>
        <w:t>　　　　二、中国危险废弃物处理行业发展总体概况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三、中国危险废弃物处理行业发展特点分析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四、中国危险废弃物处理行业商业模式分析</w:t>
      </w:r>
      <w:r>
        <w:rPr>
          <w:rFonts w:hint="eastAsia"/>
        </w:rPr>
        <w:br/>
      </w:r>
      <w:r>
        <w:rPr>
          <w:rFonts w:hint="eastAsia"/>
        </w:rPr>
        <w:t>　　第二节 中国危险废弃物处理市场基本情况分析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一、中国危废产生量分析</w:t>
      </w:r>
      <w:r>
        <w:rPr>
          <w:rFonts w:hint="eastAsia"/>
        </w:rPr>
        <w:br/>
      </w:r>
      <w:r>
        <w:rPr>
          <w:rFonts w:hint="eastAsia"/>
        </w:rPr>
        <w:t>　　　　二、中国危废利用量分析</w:t>
      </w:r>
      <w:r>
        <w:rPr>
          <w:rFonts w:hint="eastAsia"/>
        </w:rPr>
        <w:br/>
      </w:r>
      <w:r>
        <w:rPr>
          <w:rFonts w:hint="eastAsia"/>
        </w:rPr>
        <w:t>　　　　三、中国危废处置量分析</w:t>
      </w:r>
      <w:r>
        <w:rPr>
          <w:rFonts w:hint="eastAsia"/>
        </w:rPr>
        <w:br/>
      </w:r>
      <w:r>
        <w:rPr>
          <w:rFonts w:hint="eastAsia"/>
        </w:rPr>
        <w:t>　　　　四、中国危废贮存量分析</w:t>
      </w:r>
      <w:r>
        <w:rPr>
          <w:rFonts w:hint="eastAsia"/>
        </w:rPr>
        <w:br/>
      </w:r>
      <w:r>
        <w:rPr>
          <w:rFonts w:hint="eastAsia"/>
        </w:rPr>
        <w:t>　　　　五、中国危废处置方法分析</w:t>
      </w:r>
      <w:r>
        <w:rPr>
          <w:rFonts w:hint="eastAsia"/>
        </w:rPr>
        <w:br/>
      </w:r>
      <w:r>
        <w:rPr>
          <w:rFonts w:hint="eastAsia"/>
        </w:rPr>
        <w:t>　　第三节 2019-2024年危险废弃物处理市场情况分析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一、2019-2024年中国危险废弃物处理市场总体概况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二、2019-2024年中国危险废弃物处理产品市场发展分析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中国危险废弃物处理所属行业整体运行指标分析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中国危险废弃物处理所属行业总体规模分析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中国危险废弃物处理所属行业产销与费用分析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中国危险废弃物处理所属行业财务指标分析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2019-2024年中国危险废弃物处理行业细分市场分析</w:t>
      </w:r>
      <w:r>
        <w:rPr>
          <w:rFonts w:hint="eastAsia"/>
        </w:rPr>
        <w:br/>
      </w:r>
      <w:r>
        <w:rPr>
          <w:rFonts w:hint="eastAsia"/>
        </w:rPr>
        <w:t>　　第一节 医疗危险废弃物处理市场发展状况分析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一、医疗危险废弃物处理市场相关政策</w:t>
      </w:r>
      <w:r>
        <w:rPr>
          <w:rFonts w:hint="eastAsia"/>
        </w:rPr>
        <w:br/>
      </w:r>
      <w:r>
        <w:rPr>
          <w:rFonts w:hint="eastAsia"/>
        </w:rPr>
        <w:t>　　　　二、医疗危险废弃物处理市场发展现状</w:t>
      </w:r>
      <w:r>
        <w:rPr>
          <w:rFonts w:hint="eastAsia"/>
        </w:rPr>
        <w:br/>
      </w:r>
      <w:r>
        <w:rPr>
          <w:rFonts w:hint="eastAsia"/>
        </w:rPr>
        <w:t>　　　　三、医疗危险废弃物处理市场技术路线</w:t>
      </w:r>
      <w:r>
        <w:rPr>
          <w:rFonts w:hint="eastAsia"/>
        </w:rPr>
        <w:br/>
      </w:r>
      <w:r>
        <w:rPr>
          <w:rFonts w:hint="eastAsia"/>
        </w:rPr>
        <w:t>　　　　四、医疗危险废弃物处理市场发展前景</w:t>
      </w:r>
      <w:r>
        <w:rPr>
          <w:rFonts w:hint="eastAsia"/>
        </w:rPr>
        <w:br/>
      </w:r>
      <w:r>
        <w:rPr>
          <w:rFonts w:hint="eastAsia"/>
        </w:rPr>
        <w:t>　　第二节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一、核废料处理的定义及分类</w:t>
      </w:r>
      <w:r>
        <w:rPr>
          <w:rFonts w:hint="eastAsia"/>
        </w:rPr>
        <w:br/>
      </w:r>
      <w:r>
        <w:rPr>
          <w:rFonts w:hint="eastAsia"/>
        </w:rPr>
        <w:t>　　　　二、核电市场规模及建设现状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三、核废料处理市场现状分析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四、核废料处理市场发展前景</w:t>
      </w:r>
      <w:r>
        <w:rPr>
          <w:rFonts w:hint="eastAsia"/>
        </w:rPr>
        <w:br/>
      </w:r>
      <w:r>
        <w:rPr>
          <w:rFonts w:hint="eastAsia"/>
        </w:rPr>
        <w:t>　　第三节 工业危险废弃物处理市场发展状况分析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一、工业危险废弃物处理市场相关政策</w:t>
      </w:r>
      <w:r>
        <w:rPr>
          <w:rFonts w:hint="eastAsia"/>
        </w:rPr>
        <w:br/>
      </w:r>
      <w:r>
        <w:rPr>
          <w:rFonts w:hint="eastAsia"/>
        </w:rPr>
        <w:t>　　　　二、工业危险废弃物处理市场发展现状</w:t>
      </w:r>
      <w:r>
        <w:rPr>
          <w:rFonts w:hint="eastAsia"/>
        </w:rPr>
        <w:br/>
      </w:r>
      <w:r>
        <w:rPr>
          <w:rFonts w:hint="eastAsia"/>
        </w:rPr>
        <w:t>　　　　三、工业危险废弃物处理市场技术路线</w:t>
      </w:r>
      <w:r>
        <w:rPr>
          <w:rFonts w:hint="eastAsia"/>
        </w:rPr>
        <w:br/>
      </w:r>
      <w:r>
        <w:rPr>
          <w:rFonts w:hint="eastAsia"/>
        </w:rPr>
        <w:t>　　　　四、工业危险废弃物处理市场发展前景</w:t>
      </w:r>
      <w:r>
        <w:rPr>
          <w:rFonts w:hint="eastAsia"/>
        </w:rPr>
        <w:br/>
      </w:r>
      <w:r>
        <w:rPr>
          <w:rFonts w:hint="eastAsia"/>
        </w:rPr>
        <w:t>　　第四节 其他危险废弃物处理市场发展状况分析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2019-2024年中国危险废弃物处理区域市场潜力分析</w:t>
      </w:r>
      <w:r>
        <w:rPr>
          <w:rFonts w:hint="eastAsia"/>
        </w:rPr>
        <w:br/>
      </w:r>
      <w:r>
        <w:rPr>
          <w:rFonts w:hint="eastAsia"/>
        </w:rPr>
        <w:t>　　第一节 北京市危险废弃物处理行业市场潜力分析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二、北京市危险废弃物处理处置规模分析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三、北京市危险废弃物处理资质企业数量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四、北京市危险废弃物处理处置投资动向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五、北京市危险废弃物处理市场前景预测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第二节 上海市危险废弃物处理行业市场潜力分析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三、上海市危险废弃物处理资质企业数量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四、上海市危险废弃物处理处置投资动向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五、上海市危险废弃物处理市场前景预测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第三节 重庆市危险废弃物处理行业市场潜力分析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三、重庆市危险废弃物处理资质企业数量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四、重庆市危险废弃物处理处置投资动向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五、重庆市危险废弃物处理市场前景预测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第四节 天津市危险废弃物处理行业市场潜力分析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一、天津市危险废弃物处理处置配套政策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二、天津市危险废弃物处理处置规模分析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三、天津市危险废弃物处理资质企业数量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四、天津市危险废弃物处理处置投资规模</w:t>
      </w:r>
      <w:r>
        <w:rPr>
          <w:rFonts w:hint="eastAsia"/>
        </w:rPr>
        <w:br/>
      </w:r>
      <w:r>
        <w:rPr>
          <w:rFonts w:hint="eastAsia"/>
        </w:rPr>
        <w:t>　　　　五、天津市危险废弃物处理市场投资动向</w:t>
      </w:r>
      <w:r>
        <w:rPr>
          <w:rFonts w:hint="eastAsia"/>
        </w:rPr>
        <w:br/>
      </w:r>
      <w:r>
        <w:rPr>
          <w:rFonts w:hint="eastAsia"/>
        </w:rPr>
        <w:t>　　第五节 广东省危险废弃物处理行业市场潜力分析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二、广东省危险废弃物处理处置规模分析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三、广东省危险废弃物处理资质企业数量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四、广东省危险废弃物处理处置投资动向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五、广东省危险废弃物处理市场前景预测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第六节 山东省危险废弃物处理行业市场潜力分析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二、山东省危险废弃物处理处置规模分析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三、山东省危险废弃物处理资质企业数量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四、山东省危险废弃物处理处置投资动向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五、山东省危险废弃物处理市场前景预测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第七节 江苏省危险废弃物处理行业市场潜力分析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三、江苏省危险废弃物处理资质企业数量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四、江苏省危险废弃物处理处置投资动向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五、江苏省危险废弃物处理市场前景预测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第八节 浙江省危险废弃物处理行业市场潜力分析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三、浙江省危险废弃物处理资质企业数量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四、浙江省危险废弃物处理处置投资动向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五、浙江省危险废弃物处理市场前景预测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第九节 河北省危险废弃物处理行业市场潜力分析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二、河北省危险废弃物处理处置规模分析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三、河北省危险废弃物处理资质企业数量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四、河北省危险废弃物处理处置投资动向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五、河北省危险废弃物处理市场前景预测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第十节 辽宁省危险废弃物处理行业市场潜力分析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二、辽宁省危险废弃物处理处置规模分析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三、辽宁省危险废弃物处理资质企业数量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四、辽宁省危险废弃物处理处置投资动向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五、辽宁省危险废弃物处理市场前景预测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第十一节 四川省危险废弃物处理行业市场潜力分析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二、四川省危险废弃物处理处置规模分析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三、四川省危险废弃物处理资质企业数量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四、四川省危险废弃物处理处置投资动向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五、四川省危险废弃物处理市场前景预测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第十二节 河南省危险废弃物处理行业市场潜力分析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二、河南省危险废弃物处理处置规模分析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三、河南省危险废弃物处理资质企业数量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四、河南省危险废弃物处理处置投资动向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五、河南省危险废弃物处理市场前景预测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第十三节 湖南省危险废弃物处理行业市场潜力分析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一、湖南省危险废弃物处理处置配套政策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二、湖南省危险废弃物处理处置规模分析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三、湖南省危险废弃物处理资质企业数量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四、湖南省危险废弃物处理处置投资动向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五、湖南省危险废弃物处理市场前景预测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第十四节 湖北省危险废弃物处理行业市场潜力分析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一、湖北省危险废弃物处理处置配套政策</w:t>
      </w:r>
      <w:r>
        <w:rPr>
          <w:rFonts w:hint="eastAsia"/>
        </w:rPr>
        <w:br/>
      </w:r>
      <w:r>
        <w:rPr>
          <w:rFonts w:hint="eastAsia"/>
        </w:rPr>
        <w:t>　　　　二、湖北省危险废弃物处理处置规模分析</w:t>
      </w:r>
      <w:r>
        <w:rPr>
          <w:rFonts w:hint="eastAsia"/>
        </w:rPr>
        <w:br/>
      </w:r>
      <w:r>
        <w:rPr>
          <w:rFonts w:hint="eastAsia"/>
        </w:rPr>
        <w:t>　　　　三、湖北省危险废弃物处理资质企业数量</w:t>
      </w:r>
      <w:r>
        <w:rPr>
          <w:rFonts w:hint="eastAsia"/>
        </w:rPr>
        <w:br/>
      </w:r>
      <w:r>
        <w:rPr>
          <w:rFonts w:hint="eastAsia"/>
        </w:rPr>
        <w:t>　　　　四、湖北省危险废弃物处理处置投资动向</w:t>
      </w:r>
      <w:r>
        <w:rPr>
          <w:rFonts w:hint="eastAsia"/>
        </w:rPr>
        <w:br/>
      </w:r>
      <w:r>
        <w:rPr>
          <w:rFonts w:hint="eastAsia"/>
        </w:rPr>
        <w:t>　　　　五、湖北省危险废弃物处理市场前景预测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2019-2024年危险废弃物处理行业竞争形势及策略分析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二、危险废弃物处理行业企业间竞争格局分析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三、危险废弃物处理行业集中度分析</w:t>
      </w:r>
      <w:r>
        <w:rPr>
          <w:rFonts w:hint="eastAsia"/>
        </w:rPr>
        <w:br/>
      </w:r>
      <w:r>
        <w:rPr>
          <w:rFonts w:hint="eastAsia"/>
        </w:rPr>
        <w:t>　　　　四、危险废弃物处理行业SWOT分析</w:t>
      </w:r>
      <w:r>
        <w:rPr>
          <w:rFonts w:hint="eastAsia"/>
        </w:rPr>
        <w:br/>
      </w:r>
      <w:r>
        <w:rPr>
          <w:rFonts w:hint="eastAsia"/>
        </w:rPr>
        <w:t>　　第二节 中国危险废弃物处理行业竞争格局综述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一、危险废弃物处理行业竞争概况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二、中国危险废弃物处理行业竞争力分析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三、中国危险废弃物处理竞争力优势分析</w:t>
      </w:r>
      <w:r>
        <w:rPr>
          <w:rFonts w:hint="eastAsia"/>
        </w:rPr>
        <w:br/>
      </w:r>
      <w:r>
        <w:rPr>
          <w:rFonts w:hint="eastAsia"/>
        </w:rPr>
        <w:t>　　　　四、危险废弃物处理行业主要企业竞争力分析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2019-2024年危险废弃物处理行业竞争格局分析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一、2019-2024年国内外危险废弃物处理竞争分析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二、2019-2024年中国危险废弃物处理市场竞争分析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三、2019-2024年中国危险废弃物处理市场集中度分析</w:t>
      </w:r>
      <w:r>
        <w:rPr>
          <w:rFonts w:hint="eastAsia"/>
        </w:rPr>
        <w:br/>
      </w:r>
      <w:r>
        <w:rPr>
          <w:rFonts w:hint="eastAsia"/>
        </w:rPr>
        <w:t>　　第四节 危险废弃物处理市场竞争策略分析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中国危险废弃物处理行业企业分析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深圳市危险废弃物处理站有限公司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2024-2030年中国危险废弃物处理行业发展前景及趋势预测分析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2024-2030年中国危险废弃物处理行业发展前景分析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一、中国危险废弃物处理行业发展方向</w:t>
      </w:r>
      <w:r>
        <w:rPr>
          <w:rFonts w:hint="eastAsia"/>
        </w:rPr>
        <w:br/>
      </w:r>
      <w:r>
        <w:rPr>
          <w:rFonts w:hint="eastAsia"/>
        </w:rPr>
        <w:t>　　　　二、中国危险废弃物处理应用领域前景分析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三、中国危险废弃物处理技术研究前景分析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四、中国危险废弃物处理产业政策趋向研究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五、中国危险废弃物处理市场发展空间研究分析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2024-2030年中国危险废弃物处理发展趋势分析</w:t>
      </w:r>
      <w:r>
        <w:rPr>
          <w:rFonts w:hint="eastAsia"/>
        </w:rPr>
        <w:br/>
      </w:r>
      <w:r>
        <w:rPr>
          <w:rFonts w:hint="eastAsia"/>
        </w:rPr>
        <w:t>　　　　一、中国危险废弃物处理发展趋势分析</w:t>
      </w:r>
      <w:r>
        <w:rPr>
          <w:rFonts w:hint="eastAsia"/>
        </w:rPr>
        <w:br/>
      </w:r>
      <w:r>
        <w:rPr>
          <w:rFonts w:hint="eastAsia"/>
        </w:rPr>
        <w:t>　　　　二、中国危险废弃物处理市场需求趋势分析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三、中国危险废弃物处理技术创新优势分析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四、中国危险废弃物处理市场竞争趋势分析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2024-2030年中国危险废弃物处理市场运行状况预测分析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一、中国危险废弃物处理市场规模预测分析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二、中国危险废弃物处理市场容量预测分析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三、中国危险废弃物处理市场增速预测分析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四、中国危险废弃物处理进出口前景预测分析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2024-2030年中国危险废弃物处理产业投资机会及风险分析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2024-2030年中国危险废弃物处理产业投资环境分析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2024-2030年中国危险废弃物处理产业投资机会分析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一、中国危险废弃物处理行业投资环境研究分析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二、中国危险废弃物处理行业投资特征研究分析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三、中国危险废弃物处理投资利润水平研究分析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四、中国危险废弃物处理投资机会研究分析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2024-2030年中国危险废弃物处理产业投资风险分析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一、危险废弃物处理行业政策风险</w:t>
      </w:r>
      <w:r>
        <w:rPr>
          <w:rFonts w:hint="eastAsia"/>
        </w:rPr>
        <w:br/>
      </w:r>
      <w:r>
        <w:rPr>
          <w:rFonts w:hint="eastAsia"/>
        </w:rPr>
        <w:t>　　　　二、危险废弃物处理行业技术风险</w:t>
      </w:r>
      <w:r>
        <w:rPr>
          <w:rFonts w:hint="eastAsia"/>
        </w:rPr>
        <w:br/>
      </w:r>
      <w:r>
        <w:rPr>
          <w:rFonts w:hint="eastAsia"/>
        </w:rPr>
        <w:t>　　　　三、危险废弃物处理行业竞争风险</w:t>
      </w:r>
      <w:r>
        <w:rPr>
          <w:rFonts w:hint="eastAsia"/>
        </w:rPr>
        <w:br/>
      </w:r>
      <w:r>
        <w:rPr>
          <w:rFonts w:hint="eastAsia"/>
        </w:rPr>
        <w:t>　　　　四、危险废弃物处理行业其他风险</w:t>
      </w:r>
      <w:r>
        <w:rPr>
          <w:rFonts w:hint="eastAsia"/>
        </w:rPr>
        <w:br/>
      </w:r>
      <w:r>
        <w:rPr>
          <w:rFonts w:hint="eastAsia"/>
        </w:rPr>
        <w:t>　　第四节 [⋅中⋅智林⋅]投资建议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危废不同[资]质审批部门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德国危险废物转移联单的运转方式</w:t>
      </w:r>
      <w:r>
        <w:rPr>
          <w:rFonts w:hint="eastAsia"/>
        </w:rPr>
        <w:br/>
      </w:r>
      <w:r>
        <w:rPr>
          <w:rFonts w:hint="eastAsia"/>
        </w:rPr>
        <w:t>　　图表 德国危险废弃物处理途径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2019-2024年中国危险废弃物处理行业规模</w:t>
      </w:r>
      <w:r>
        <w:rPr>
          <w:rFonts w:hint="eastAsia"/>
        </w:rPr>
        <w:br/>
      </w:r>
      <w:r>
        <w:rPr>
          <w:rFonts w:hint="eastAsia"/>
        </w:rPr>
        <w:t>　　图表 2019-2024年份中国危险废弃物处理行业市场规模</w:t>
      </w:r>
      <w:r>
        <w:rPr>
          <w:rFonts w:hint="eastAsia"/>
        </w:rPr>
        <w:br/>
      </w:r>
      <w:r>
        <w:rPr>
          <w:rFonts w:hint="eastAsia"/>
        </w:rPr>
        <w:t>　　图表 世界部分国家核电占比</w:t>
      </w:r>
      <w:r>
        <w:rPr>
          <w:rFonts w:hint="eastAsia"/>
        </w:rPr>
        <w:br/>
      </w:r>
      <w:r>
        <w:rPr>
          <w:rFonts w:hint="eastAsia"/>
        </w:rPr>
        <w:t>　　图表 高中低放射性废料占比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593515cb74ddc" w:history="1">
        <w:r>
          <w:rPr>
            <w:rStyle w:val="Hyperlink"/>
          </w:rPr>
          <w:t>2024-2030年中国危险废弃物处理行业发展深度调研及未来趋势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593515cb74ddc" w:history="1">
        <w:r>
          <w:rPr>
            <w:rStyle w:val="Hyperlink"/>
          </w:rPr>
          <w:t>https://www.20087.com/0/87/WeiXianFeiQiWuChuLiHangYeFaZhanQuShi.html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40fdc08164eca" w:history="1">
      <w:r>
        <w:rPr>
          <w:rStyle w:val="Hyperlink"/>
        </w:rPr>
        <w:t>2024-2030年中国危险废弃物处理行业发展深度调研及未来趋势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eiXianFeiQiWuChuLiHangYeFaZhanQuShi.html" TargetMode="External" Id="R53c593515cb7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eiXianFeiQiWuChuLiHangYeFaZhanQuShi.html" TargetMode="External" Id="R62640fdc0816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2024-03-04T03:10:00Z</dcterms:created>
  <dcterms:modified xsi:type="dcterms:W3CDTF">2024-03-04T04:10:00Z</dcterms:modified>
  <dc:subject>2024-2030年中国危险废弃物处理行业发展深度调研及未来趋势</dc:subject>
  <dc:title>2024-2030年中国危险废弃物处理行业发展深度调研及未来趋势</dc:title>
  <cp:keywords>2024-2030年中国危险废弃物处理行业发展深度调研及未来趋势</cp:keywords>
  <dc:description>2024-2030年中国危险废弃物处理行业发展深度调研及未来趋势</dc:description>
</cp:coreProperties>
</file>