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589c546a547c8" w:history="1">
              <w:r>
                <w:rPr>
                  <w:rStyle w:val="Hyperlink"/>
                </w:rPr>
                <w:t>2024-2030年中国大型连锁超市发展现状与前景趋势分析报告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589c546a547c8" w:history="1">
              <w:r>
                <w:rPr>
                  <w:rStyle w:val="Hyperlink"/>
                </w:rPr>
                <w:t>2024-2030年中国大型连锁超市发展现状与前景趋势分析报告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589c546a547c8" w:history="1">
                <w:r>
                  <w:rPr>
                    <w:rStyle w:val="Hyperlink"/>
                  </w:rPr>
                  <w:t>https://www.20087.com/0/27/DaXingLianSuoChaoShiFaZhanQianJing.html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连锁超市在全球范围内普遍发展，为消费者提供了广泛的商品选择和一站式购物体验。近年来，随着电子商务的崛起，传统大型连锁超市面临着线上线下融合的挑战。为了应对这一变化，许多超市开始拓展线上业务，提供在线购物、送货上门和点击取货等服务，同时利用大数据和人工智能技术优化库存管理和顾客体验。</w:t>
      </w:r>
      <w:r>
        <w:rPr>
          <w:rFonts w:hint="eastAsia"/>
        </w:rPr>
        <w:br/>
      </w:r>
      <w:r>
        <w:rPr>
          <w:rFonts w:hint="eastAsia"/>
        </w:rPr>
        <w:t>　　未来，大型连锁超市将更加注重数字化转型和个性化服务。线上平台将与实体店深度融合，利用虚拟现实和增强现实技术提供沉浸式购物体验。同时，个性化营销和定制化商品将满足消费者日益增长的个性化需求，提高顾客忠诚度。此外，可持续发展将成为行业的重要议题，超市将致力于减少塑料使用，推广环保包装，以及支持本地农产品，以响应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589c546a547c8" w:history="1">
        <w:r>
          <w:rPr>
            <w:rStyle w:val="Hyperlink"/>
          </w:rPr>
          <w:t>2024-2030年中国大型连锁超市发展现状与前景趋势分析报告</w:t>
        </w:r>
      </w:hyperlink>
      <w:r>
        <w:rPr>
          <w:rFonts w:hint="eastAsia"/>
        </w:rPr>
        <w:t>》依据国家统计局、发改委及大型连锁超市相关协会等的数据资料，深入研究了大型连锁超市行业的现状，包括大型连锁超市市场需求、市场规模及产业链状况。大型连锁超市报告分析了大型连锁超市的价格波动、各细分市场的动态，以及重点企业的经营状况。同时，报告对大型连锁超市市场前景及发展趋势进行了科学预测，揭示了潜在的市场需求和投资机会，也指出了大型连锁超市行业内可能的风险。此外，大型连锁超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大型连锁超市行业相关概述</w:t>
      </w:r>
      <w:r>
        <w:rPr>
          <w:rFonts w:hint="eastAsia"/>
        </w:rPr>
        <w:br/>
      </w:r>
      <w:r>
        <w:rPr>
          <w:rFonts w:hint="eastAsia"/>
        </w:rPr>
        <w:t>　　第一节 大型连锁超市行业定义及特征</w:t>
      </w:r>
      <w:r>
        <w:rPr>
          <w:rFonts w:hint="eastAsia"/>
        </w:rPr>
        <w:br/>
      </w:r>
      <w:r>
        <w:rPr>
          <w:rFonts w:hint="eastAsia"/>
        </w:rPr>
        <w:t>　　　　一、大型连锁超市行业定义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大型连锁超市行业商业模式分析</w:t>
      </w:r>
      <w:r>
        <w:rPr>
          <w:rFonts w:hint="eastAsia"/>
        </w:rPr>
        <w:br/>
      </w:r>
      <w:r>
        <w:rPr>
          <w:rFonts w:hint="eastAsia"/>
        </w:rPr>
        <w:t>　　第三节 大型连锁超市行业主要风险因素分析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大型连锁超市行业政策环境分析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2023年大型连锁超市行业经济及技术环境分析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三、经济环境对大型连锁超市行业影响分析</w:t>
      </w:r>
      <w:r>
        <w:rPr>
          <w:rFonts w:hint="eastAsia"/>
        </w:rPr>
        <w:br/>
      </w:r>
      <w:r>
        <w:rPr>
          <w:rFonts w:hint="eastAsia"/>
        </w:rPr>
        <w:t>　　第三节 2023年大型连锁超市行业社会环境分析</w:t>
      </w:r>
      <w:r>
        <w:rPr>
          <w:rFonts w:hint="eastAsia"/>
        </w:rPr>
        <w:br/>
      </w:r>
      <w:r>
        <w:rPr>
          <w:rFonts w:hint="eastAsia"/>
        </w:rPr>
        <w:t>　　第四节 2023年大型连锁超市行业技术环境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中国大型连锁超市行业经营情况分析</w:t>
      </w:r>
      <w:r>
        <w:rPr>
          <w:rFonts w:hint="eastAsia"/>
        </w:rPr>
        <w:br/>
      </w:r>
      <w:r>
        <w:rPr>
          <w:rFonts w:hint="eastAsia"/>
        </w:rPr>
        <w:t>　　第一节 大型连锁超市行业发展概况分析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大型连锁超市行业供给态势分析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一、2018-2023年中国大型连锁超市行业企业数量分析</w:t>
      </w:r>
      <w:r>
        <w:rPr>
          <w:rFonts w:hint="eastAsia"/>
        </w:rPr>
        <w:br/>
      </w:r>
      <w:r>
        <w:rPr>
          <w:rFonts w:hint="eastAsia"/>
        </w:rPr>
        <w:t>　　　　二、大型连锁超市行业企业所有制结构分析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三、大型连锁超市行业企业注册资本情况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四、大型连锁超市行业企业区域分布情况</w:t>
      </w:r>
      <w:r>
        <w:rPr>
          <w:rFonts w:hint="eastAsia"/>
        </w:rPr>
        <w:br/>
      </w:r>
      <w:r>
        <w:rPr>
          <w:rFonts w:hint="eastAsia"/>
        </w:rPr>
        <w:t>　　第三节 大型连锁超市行业消费态势分析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一、2018-2023年中国大型连锁超市行业消费情况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二、2018-2023年中国大型连锁超市行业消费区域分布</w:t>
      </w:r>
      <w:r>
        <w:rPr>
          <w:rFonts w:hint="eastAsia"/>
        </w:rPr>
        <w:br/>
      </w:r>
      <w:r>
        <w:rPr>
          <w:rFonts w:hint="eastAsia"/>
        </w:rPr>
        <w:t>　　第四节 大型连锁超市行业消费价格水平分析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2023年中国大型连锁超市行业竞争格局分析</w:t>
      </w:r>
      <w:r>
        <w:rPr>
          <w:rFonts w:hint="eastAsia"/>
        </w:rPr>
        <w:br/>
      </w:r>
      <w:r>
        <w:rPr>
          <w:rFonts w:hint="eastAsia"/>
        </w:rPr>
        <w:t>　　第一节 大型连锁超市行业竞争格局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大型连锁超市行业五力竞争分析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大型连锁超市行业壁垒分析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大型连锁超市行业竞争力提升策略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大型连锁超市行业上游产业链分析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上游行业对大型连锁超市行业影响分析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大型连锁超市行业下游产业链分析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下游需求市场对大型连锁超市行业影响分析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2018-2023年大型连锁超市行业各区域市场概况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华北地区大型连锁超市行业分析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东北地区大型连锁超市行业分析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华东地区大型连锁超市行业分析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华中地区大型连锁超市行业分析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华南地区大型连锁超市行业分析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西部地区大型连锁超市行业分析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大型连锁超市行业主要优势企业分析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三江购物俱乐部股份有限公司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联华超市股份有限公司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2024-2030年中国大型连锁超市行业发展前景预测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2024-2030年中国大型连锁超市行业发展趋势预测</w:t>
      </w:r>
      <w:r>
        <w:rPr>
          <w:rFonts w:hint="eastAsia"/>
        </w:rPr>
        <w:br/>
      </w:r>
      <w:r>
        <w:rPr>
          <w:rFonts w:hint="eastAsia"/>
        </w:rPr>
        <w:t>　　　　一、大型连锁超市行业发展驱动因素分析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二、大型连锁超市行业发展制约因素分析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三、大型连锁超市行业需求前景预测</w:t>
      </w:r>
      <w:r>
        <w:rPr>
          <w:rFonts w:hint="eastAsia"/>
        </w:rPr>
        <w:br/>
      </w:r>
      <w:r>
        <w:rPr>
          <w:rFonts w:hint="eastAsia"/>
        </w:rPr>
        <w:t>　　第二节 中⋅智⋅林⋅－大型连锁超市行业研究结论及建议</w:t>
      </w:r>
      <w:r>
        <w:rPr>
          <w:rFonts w:hint="eastAsia"/>
        </w:rPr>
        <w:br/>
      </w:r>
      <w:r>
        <w:rPr>
          <w:rFonts w:hint="eastAsia"/>
        </w:rPr>
        <w:t>　　　　一、大型连锁超市行业研究结论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大型连锁超市行业历程</w:t>
      </w:r>
      <w:r>
        <w:rPr>
          <w:rFonts w:hint="eastAsia"/>
        </w:rPr>
        <w:br/>
      </w:r>
      <w:r>
        <w:rPr>
          <w:rFonts w:hint="eastAsia"/>
        </w:rPr>
        <w:t>　　图表 大型连锁超市行业生命周期</w:t>
      </w:r>
      <w:r>
        <w:rPr>
          <w:rFonts w:hint="eastAsia"/>
        </w:rPr>
        <w:br/>
      </w:r>
      <w:r>
        <w:rPr>
          <w:rFonts w:hint="eastAsia"/>
        </w:rPr>
        <w:t>　　图表 大型连锁超市行业产业链分析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2018-2023年大型连锁超市行业市场容量统计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2018-2023年中国大型连锁超市行业经营效益分析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**地区大型连锁超市行业市场需求情况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**地区大型连锁超市行业市场需求情况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**地区大型连锁超市市场规模及增长情况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**地区大型连锁超市行业市场需求情况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大型连锁超市重点企业（二）成长能力情况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2024-2030年中国大型连锁超市行业市场容量预测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2024-2030年中国大型连锁超市行业市场规模预测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2024-2030年中国大型连锁超市市场前景分析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2024-2030年中国大型连锁超市行业发展趋势预测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589c546a547c8" w:history="1">
        <w:r>
          <w:rPr>
            <w:rStyle w:val="Hyperlink"/>
          </w:rPr>
          <w:t>2024-2030年中国大型连锁超市发展现状与前景趋势分析报告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589c546a547c8" w:history="1">
        <w:r>
          <w:rPr>
            <w:rStyle w:val="Hyperlink"/>
          </w:rPr>
          <w:t>https://www.20087.com/0/27/DaXingLianSuoChaoShiFaZhanQianJing.html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3a08cce3143fc" w:history="1">
      <w:r>
        <w:rPr>
          <w:rStyle w:val="Hyperlink"/>
        </w:rPr>
        <w:t>2024-2030年中国大型连锁超市发展现状与前景趋势分析报告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XingLianSuoChaoShiFaZhanQianJing.html" TargetMode="External" Id="Re12589c546a5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XingLianSuoChaoShiFaZhanQianJing.html" TargetMode="External" Id="Rd1a3a08cce31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2023-09-07T04:43:00Z</dcterms:created>
  <dcterms:modified xsi:type="dcterms:W3CDTF">2023-09-07T05:43:00Z</dcterms:modified>
  <dc:subject>2024-2030年中国大型连锁超市发展现状与前景趋势分析报告</dc:subject>
  <dc:title>2024-2030年中国大型连锁超市发展现状与前景趋势分析报告</dc:title>
  <cp:keywords>2024-2030年中国大型连锁超市发展现状与前景趋势分析报告</cp:keywords>
  <dc:description>2024-2030年中国大型连锁超市发展现状与前景趋势分析报告</dc:description>
</cp:coreProperties>
</file>