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599e89b54877" w:history="1">
              <w:r>
                <w:rPr>
                  <w:rStyle w:val="Hyperlink"/>
                </w:rPr>
                <w:t>2025-2031年中国天然橡胶球胆行业发展研究及市场前景分析报告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599e89b54877" w:history="1">
              <w:r>
                <w:rPr>
                  <w:rStyle w:val="Hyperlink"/>
                </w:rPr>
                <w:t>2025-2031年中国天然橡胶球胆行业发展研究及市场前景分析报告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599e89b54877" w:history="1">
                <w:r>
                  <w:rPr>
                    <w:rStyle w:val="Hyperlink"/>
                  </w:rPr>
                  <w:t>https://www.20087.com/0/17/TianRanXiangJiaoQiuDanHangYeQianJingBaoGao.html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球胆主要应用于医疗领域，如呼吸机、麻醉机中的氧气袋，以及各种气囊类产品。目前，随着医疗技术的进步和对病人安全的重视，天然橡胶球胆的生产标准不断提高，对其弹性和耐久性的要求更加严格。同时，为了减少过敏反应，行业正积极探索低蛋白、低过敏原的天然橡胶来源。</w:t>
      </w:r>
      <w:r>
        <w:rPr>
          <w:rFonts w:hint="eastAsia"/>
        </w:rPr>
        <w:br/>
      </w:r>
      <w:r>
        <w:rPr>
          <w:rFonts w:hint="eastAsia"/>
        </w:rPr>
        <w:t>　　未来天然橡胶球胆的发展将更加注重材料创新和定制化生产。材料创新方面，研发将聚焦于开发高性能的天然橡胶复合材料，以提高球胆的物理性能和生物相容性。定制化生产方面，随着3D打印技术的成熟，定制化生产将成为可能，可以根据不同医疗设备的具体需求，快速生产出尺寸和形状各异的橡胶球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599e89b54877" w:history="1">
        <w:r>
          <w:rPr>
            <w:rStyle w:val="Hyperlink"/>
          </w:rPr>
          <w:t>2025-2031年中国天然橡胶球胆行业发展研究及市场前景分析报告</w:t>
        </w:r>
      </w:hyperlink>
      <w:r>
        <w:rPr>
          <w:rFonts w:hint="eastAsia"/>
        </w:rPr>
        <w:t>》采用定量与定性相结合的研究方法，系统分析了天然橡胶球胆行业的市场规模、需求动态及价格变化，并对天然橡胶球胆产业链各环节进行了全面梳理。报告详细解读了天然橡胶球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2024-2025年中国天然橡胶球胆行业发展环境分析</w:t>
      </w:r>
      <w:r>
        <w:rPr>
          <w:rFonts w:hint="eastAsia"/>
        </w:rPr>
        <w:br/>
      </w:r>
      <w:r>
        <w:rPr>
          <w:rFonts w:hint="eastAsia"/>
        </w:rPr>
        <w:t>　　第一节 天然橡胶球胆市场特征</w:t>
      </w:r>
      <w:r>
        <w:rPr>
          <w:rFonts w:hint="eastAsia"/>
        </w:rPr>
        <w:br/>
      </w:r>
      <w:r>
        <w:rPr>
          <w:rFonts w:hint="eastAsia"/>
        </w:rPr>
        <w:t>　　　　一、天然橡胶球胆行业定义</w:t>
      </w:r>
      <w:r>
        <w:rPr>
          <w:rFonts w:hint="eastAsia"/>
        </w:rPr>
        <w:br/>
      </w:r>
      <w:r>
        <w:rPr>
          <w:rFonts w:hint="eastAsia"/>
        </w:rPr>
        <w:t>　　　　二、天然橡胶球胆行业特征</w:t>
      </w:r>
      <w:r>
        <w:rPr>
          <w:rFonts w:hint="eastAsia"/>
        </w:rPr>
        <w:br/>
      </w:r>
      <w:r>
        <w:rPr>
          <w:rFonts w:hint="eastAsia"/>
        </w:rPr>
        <w:t>　　　　　　1、天然橡胶球胆行业消费特征</w:t>
      </w:r>
      <w:r>
        <w:rPr>
          <w:rFonts w:hint="eastAsia"/>
        </w:rPr>
        <w:br/>
      </w:r>
      <w:r>
        <w:rPr>
          <w:rFonts w:hint="eastAsia"/>
        </w:rPr>
        <w:t>　　　　　　2、天然橡胶球胆产品结构特征</w:t>
      </w:r>
      <w:r>
        <w:rPr>
          <w:rFonts w:hint="eastAsia"/>
        </w:rPr>
        <w:br/>
      </w:r>
      <w:r>
        <w:rPr>
          <w:rFonts w:hint="eastAsia"/>
        </w:rPr>
        <w:t>　　　　　　3、天然橡胶球胆行业原材料供给特征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4、天然橡胶球胆产业集中度特征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二、天然橡胶球胆行业相关政策分析</w:t>
      </w:r>
      <w:r>
        <w:rPr>
          <w:rFonts w:hint="eastAsia"/>
        </w:rPr>
        <w:br/>
      </w:r>
      <w:r>
        <w:rPr>
          <w:rFonts w:hint="eastAsia"/>
        </w:rPr>
        <w:t>　　第四节 天然橡胶球胆行业发展的波特五力模型分析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天然橡胶球胆行业国内市场综述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2019-2024年中国天然橡胶球胆行业产量状况及预测</w:t>
      </w:r>
      <w:r>
        <w:rPr>
          <w:rFonts w:hint="eastAsia"/>
        </w:rPr>
        <w:br/>
      </w:r>
      <w:r>
        <w:rPr>
          <w:rFonts w:hint="eastAsia"/>
        </w:rPr>
        <w:t>　　　　一、天然橡胶球胆行业总体规模</w:t>
      </w:r>
      <w:r>
        <w:rPr>
          <w:rFonts w:hint="eastAsia"/>
        </w:rPr>
        <w:br/>
      </w:r>
      <w:r>
        <w:rPr>
          <w:rFonts w:hint="eastAsia"/>
        </w:rPr>
        <w:t>　　　　二、天然橡胶球胆行业重点区域分布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三、2019-2024年天然橡胶球胆行业产量情况分析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2019-2024年中国天然橡胶球胆行业市场需求分析及预测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一、中国天然橡胶球胆行业市场需求特点</w:t>
      </w:r>
      <w:r>
        <w:rPr>
          <w:rFonts w:hint="eastAsia"/>
        </w:rPr>
        <w:br/>
      </w:r>
      <w:r>
        <w:rPr>
          <w:rFonts w:hint="eastAsia"/>
        </w:rPr>
        <w:t>　　　　二、天然橡胶球胆行业主要地域分布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三、2019-2024年天然橡胶球胆行业市场需求状况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2025-2031年中国天然橡胶球胆供需平衡预测</w:t>
      </w:r>
      <w:r>
        <w:rPr>
          <w:rFonts w:hint="eastAsia"/>
        </w:rPr>
        <w:br/>
      </w:r>
      <w:r>
        <w:rPr>
          <w:rFonts w:hint="eastAsia"/>
        </w:rPr>
        <w:t>　　第四节 中国天然橡胶球胆产品市场价格趋势分析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一、中国天然橡胶球胆产品2019-2024年市场价格回顾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二、中国天然橡胶球胆产品当前市场价格及分析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三、影响天然橡胶球胆产品市场价格因素分析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四、2025-2031年中国天然橡胶球胆产品市场价格走势预测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中国天然橡胶球胆市场规模分析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2019-2024年中国天然橡胶球胆市场规模分析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2024-2025年中国天然橡胶球胆区域结构分析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2019-2024年中国天然橡胶球胆行业重点区域市场规模分析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中国天然橡胶球胆行业进出口情况分析预测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2019-2024年中国天然橡胶球胆行业进出口情况分析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一、2019-2024年中国天然橡胶球胆行业进口分析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二、2019-2024年中国天然橡胶球胆行业出口分析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2025-2031年中国天然橡胶球胆行业进出口情况预测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一、2025-2031年中国天然橡胶球胆行业进口预测分析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二、2025-2031年中国天然橡胶球胆行业出口预测分析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影响天然橡胶球胆行业进出口变化的主要原因分析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天然橡胶球胆上下游行业发展现状与趋势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天然橡胶球胆上游行业发展分析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一、天然橡胶球胆上游行业发展现状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二、天然橡胶球胆上游行业发展趋势预测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天然橡胶球胆下游行业发展分析</w:t>
      </w:r>
      <w:r>
        <w:rPr>
          <w:rFonts w:hint="eastAsia"/>
        </w:rPr>
        <w:br/>
      </w:r>
      <w:r>
        <w:rPr>
          <w:rFonts w:hint="eastAsia"/>
        </w:rPr>
        <w:t>　　　　一、天然橡胶球胆下游行业发展现状</w:t>
      </w:r>
      <w:r>
        <w:rPr>
          <w:rFonts w:hint="eastAsia"/>
        </w:rPr>
        <w:br/>
      </w:r>
      <w:r>
        <w:rPr>
          <w:rFonts w:hint="eastAsia"/>
        </w:rPr>
        <w:t>　　　　二、天然橡胶球胆下游行业发展趋势预测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天然橡胶球胆行业重点企业竞争力分析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天然橡胶球胆企业（一）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四、天然橡胶球胆企业发展策略</w:t>
      </w:r>
      <w:r>
        <w:rPr>
          <w:rFonts w:hint="eastAsia"/>
        </w:rPr>
        <w:br/>
      </w:r>
      <w:r>
        <w:rPr>
          <w:rFonts w:hint="eastAsia"/>
        </w:rPr>
        <w:t>　　第二节 天然橡胶球胆企业（二）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四、天然橡胶球胆企业发展策略</w:t>
      </w:r>
      <w:r>
        <w:rPr>
          <w:rFonts w:hint="eastAsia"/>
        </w:rPr>
        <w:br/>
      </w:r>
      <w:r>
        <w:rPr>
          <w:rFonts w:hint="eastAsia"/>
        </w:rPr>
        <w:t>　　第三节 天然橡胶球胆企业（三）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四、天然橡胶球胆企业发展策略</w:t>
      </w:r>
      <w:r>
        <w:rPr>
          <w:rFonts w:hint="eastAsia"/>
        </w:rPr>
        <w:br/>
      </w:r>
      <w:r>
        <w:rPr>
          <w:rFonts w:hint="eastAsia"/>
        </w:rPr>
        <w:t>　　第四节 天然橡胶球胆企业（四）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四、天然橡胶球胆企业发展策略</w:t>
      </w:r>
      <w:r>
        <w:rPr>
          <w:rFonts w:hint="eastAsia"/>
        </w:rPr>
        <w:br/>
      </w:r>
      <w:r>
        <w:rPr>
          <w:rFonts w:hint="eastAsia"/>
        </w:rPr>
        <w:t>　　第五节 天然橡胶球胆企业（五）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四、天然橡胶球胆企业发展策略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中国天然橡胶球胆产业市场竞争策略建议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中国天然橡胶球胆市场竞争策略建议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一、天然橡胶球胆市场定位策略建议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二、天然橡胶球胆产品开发策略建议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三、天然橡胶球胆渠道竞争策略建议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四、天然橡胶球胆品牌竞争策略建议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五、天然橡胶球胆价格竞争策略建议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六、天然橡胶球胆客户服务策略建议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中国天然橡胶球胆产业竞争战略建议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一、天然橡胶球胆竞争战略选择建议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二、天然橡胶球胆产业升级策略建议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三、天然橡胶球胆产业转移策略建议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四、天然橡胶球胆价值链定位建议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天然橡胶球胆行业投资前景与投资策略分析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天然橡胶球胆行业SWOT模型分析</w:t>
      </w:r>
      <w:r>
        <w:rPr>
          <w:rFonts w:hint="eastAsia"/>
        </w:rPr>
        <w:br/>
      </w:r>
      <w:r>
        <w:rPr>
          <w:rFonts w:hint="eastAsia"/>
        </w:rPr>
        <w:t>　　　　一、天然橡胶球胆行业优势分析</w:t>
      </w:r>
      <w:r>
        <w:rPr>
          <w:rFonts w:hint="eastAsia"/>
        </w:rPr>
        <w:br/>
      </w:r>
      <w:r>
        <w:rPr>
          <w:rFonts w:hint="eastAsia"/>
        </w:rPr>
        <w:t>　　　　二、天然橡胶球胆行业劣势分析</w:t>
      </w:r>
      <w:r>
        <w:rPr>
          <w:rFonts w:hint="eastAsia"/>
        </w:rPr>
        <w:br/>
      </w:r>
      <w:r>
        <w:rPr>
          <w:rFonts w:hint="eastAsia"/>
        </w:rPr>
        <w:t>　　　　三、天然橡胶球胆行业机会分析</w:t>
      </w:r>
      <w:r>
        <w:rPr>
          <w:rFonts w:hint="eastAsia"/>
        </w:rPr>
        <w:br/>
      </w:r>
      <w:r>
        <w:rPr>
          <w:rFonts w:hint="eastAsia"/>
        </w:rPr>
        <w:t>　　　　四、天然橡胶球胆行业风险分析</w:t>
      </w:r>
      <w:r>
        <w:rPr>
          <w:rFonts w:hint="eastAsia"/>
        </w:rPr>
        <w:br/>
      </w:r>
      <w:r>
        <w:rPr>
          <w:rFonts w:hint="eastAsia"/>
        </w:rPr>
        <w:t>　　第二节 天然橡胶球胆行业发展的PEST分析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天然橡胶球胆行业投资价值分析</w:t>
      </w:r>
      <w:r>
        <w:rPr>
          <w:rFonts w:hint="eastAsia"/>
        </w:rPr>
        <w:br/>
      </w:r>
      <w:r>
        <w:rPr>
          <w:rFonts w:hint="eastAsia"/>
        </w:rPr>
        <w:t>　　　　一、天然橡胶球胆行业发展前景分析</w:t>
      </w:r>
      <w:r>
        <w:rPr>
          <w:rFonts w:hint="eastAsia"/>
        </w:rPr>
        <w:br/>
      </w:r>
      <w:r>
        <w:rPr>
          <w:rFonts w:hint="eastAsia"/>
        </w:rPr>
        <w:t>　　　　二、天然橡胶球胆行业盈利能力预测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天然橡胶球胆行业投资风险分析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2025-2031年天然橡胶球胆行业发展趋势及投资风险分析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2025-2031年天然橡胶球胆行业发展趋势预测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一、中国天然橡胶球胆行业发展方向分析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二、2025-2031年中国天然橡胶球胆行业市场规模预测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三、2025-2031年中国天然橡胶球胆行业供给情况预测分析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四、2025-2031年中国天然橡胶球胆行业需求情况预测分析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当前天然橡胶球胆行业存在的问题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2025-2031年中国天然橡胶球胆行业投资风险分析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一、天然橡胶球胆市场竞争风险</w:t>
      </w:r>
      <w:r>
        <w:rPr>
          <w:rFonts w:hint="eastAsia"/>
        </w:rPr>
        <w:br/>
      </w:r>
      <w:r>
        <w:rPr>
          <w:rFonts w:hint="eastAsia"/>
        </w:rPr>
        <w:t>　　　　二、天然橡胶球胆行业原材料压力风险分析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三、天然橡胶球胆技术风险分析</w:t>
      </w:r>
      <w:r>
        <w:rPr>
          <w:rFonts w:hint="eastAsia"/>
        </w:rPr>
        <w:br/>
      </w:r>
      <w:r>
        <w:rPr>
          <w:rFonts w:hint="eastAsia"/>
        </w:rPr>
        <w:t>　　　　四、天然橡胶球胆行业政策和体制风险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五、天然橡胶球胆行业外资进入现状及对未来市场的威胁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2025-2031年中国天然橡胶球胆行业发展前景和趋势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2025-2031年中国天然橡胶球胆行业发展前景预测分析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一、未来全球天然橡胶球胆行业发展预测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二、未来中国天然橡胶球胆市场前景广阔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三、今后两年天然橡胶球胆产业上市前景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四、2025-2031年中国天然橡胶球胆产业市场规模预测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2025-2031年中国天然橡胶球胆行业发展趋势分析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一、天然橡胶球胆行业消费趋势</w:t>
      </w:r>
      <w:r>
        <w:rPr>
          <w:rFonts w:hint="eastAsia"/>
        </w:rPr>
        <w:br/>
      </w:r>
      <w:r>
        <w:rPr>
          <w:rFonts w:hint="eastAsia"/>
        </w:rPr>
        <w:t>　　　　二、未来天然橡胶球胆产业创新的发展趋势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三、“十四五”期间中国天然橡胶球胆行业发展剖析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五、未来天然橡胶球胆行业发展变局剖析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天然橡胶球胆行业研究结论及建议</w:t>
      </w:r>
      <w:r>
        <w:rPr>
          <w:rFonts w:hint="eastAsia"/>
        </w:rPr>
        <w:br/>
      </w:r>
      <w:r>
        <w:rPr>
          <w:rFonts w:hint="eastAsia"/>
        </w:rPr>
        <w:t>　　第一节 天然橡胶球胆行业研究结论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中-智-林-－天然橡胶球胆行业发展建议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天然橡胶球胆行业历程</w:t>
      </w:r>
      <w:r>
        <w:rPr>
          <w:rFonts w:hint="eastAsia"/>
        </w:rPr>
        <w:br/>
      </w:r>
      <w:r>
        <w:rPr>
          <w:rFonts w:hint="eastAsia"/>
        </w:rPr>
        <w:t>　　图表 天然橡胶球胆行业生命周期</w:t>
      </w:r>
      <w:r>
        <w:rPr>
          <w:rFonts w:hint="eastAsia"/>
        </w:rPr>
        <w:br/>
      </w:r>
      <w:r>
        <w:rPr>
          <w:rFonts w:hint="eastAsia"/>
        </w:rPr>
        <w:t>　　图表 天然橡胶球胆行业产业链分析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2019-2024年天然橡胶球胆行业市场容量分析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2024年中国天然橡胶球胆行业需求领域分布格局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2024年中国天然橡胶球胆进口国家及地区分析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2024年中国天然橡胶球胆出口国家及地区分析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2019-2024年中国天然橡胶球胆行业企业平均规模情况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**地区天然橡胶球胆行业市场需求情况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天然橡胶球胆重点企业（三）成长能力情况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2025-2031年中国天然橡胶球胆行业发展趋势预测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599e89b54877" w:history="1">
        <w:r>
          <w:rPr>
            <w:rStyle w:val="Hyperlink"/>
          </w:rPr>
          <w:t>2025-2031年中国天然橡胶球胆行业发展研究及市场前景分析报告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599e89b54877" w:history="1">
        <w:r>
          <w:rPr>
            <w:rStyle w:val="Hyperlink"/>
          </w:rPr>
          <w:t>https://www.20087.com/0/17/TianRanXiangJiaoQiuDanHangYeQianJingBaoGao.html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热点：橡胶球胆、天然橡胶球胆材料说明、足球内胆、橡胶球胆的规格型号、橡胶球有毒吗、天然橡胶内胆的篮球质量怎么样、中间球海胆、什么是橡胶球、什么叫前胆后石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56fec9784c36" w:history="1">
      <w:r>
        <w:rPr>
          <w:rStyle w:val="Hyperlink"/>
        </w:rPr>
        <w:t>2025-2031年中国天然橡胶球胆行业发展研究及市场前景分析报告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anRanXiangJiaoQiuDanHangYeQianJingBaoGao.html" TargetMode="External" Id="Rf096599e89b5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anRanXiangJiaoQiuDanHangYeQianJingBaoGao.html" TargetMode="External" Id="R4e7a56fec97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2024-09-29T05:21:00Z</dcterms:created>
  <dcterms:modified xsi:type="dcterms:W3CDTF">2024-09-29T06:21:00Z</dcterms:modified>
  <dc:subject>2025-2031年中国天然橡胶球胆行业发展研究及市场前景分析报告</dc:subject>
  <dc:title>2025-2031年中国天然橡胶球胆行业发展研究及市场前景分析报告</dc:title>
  <cp:keywords>2025-2031年中国天然橡胶球胆行业发展研究及市场前景分析报告</cp:keywords>
  <dc:description>2025-2031年中国天然橡胶球胆行业发展研究及市场前景分析报告</dc:description>
</cp:coreProperties>
</file>