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41185ca04fc2" w:history="1">
              <w:r>
                <w:rPr>
                  <w:rStyle w:val="Hyperlink"/>
                </w:rPr>
                <w:t>2025年中国家用水泵市场现状调查与未来发展趋势报告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41185ca04fc2" w:history="1">
              <w:r>
                <w:rPr>
                  <w:rStyle w:val="Hyperlink"/>
                </w:rPr>
                <w:t>2025年中国家用水泵市场现状调查与未来发展趋势报告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441185ca04fc2" w:history="1">
                <w:r>
                  <w:rPr>
                    <w:rStyle w:val="Hyperlink"/>
                  </w:rPr>
                  <w:t>https://www.20087.com/M_QiTa/70/JiaYongShuiBengShiChangDiaoYanYuQianJingYuCe.html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泵是家庭用水系统中的重要组成部分，用于提升水源或循环水。随着技术的进步，家用水泵的种类和功能越来越多样化，包括潜水泵、增压泵、循环泵等。这些水泵不仅在效率和耐用性方面有所提高，而且还加入了智能控制功能，如自动启停、远程监控等，方便用户管理和维护。</w:t>
      </w:r>
      <w:r>
        <w:rPr>
          <w:rFonts w:hint="eastAsia"/>
        </w:rPr>
        <w:br/>
      </w:r>
      <w:r>
        <w:rPr>
          <w:rFonts w:hint="eastAsia"/>
        </w:rPr>
        <w:t>　　未来，家用水泵的发展将更加注重节能和智能化。一方面，随着对水资源和能源节约的重视，家用水泵将采用更加高效的电机和泵体设计，以减少能耗和运行成本。另一方面，随着物联网技术的应用，家用水泵将实现远程监控和智能控制，用户可以通过智能手机等终端设备实时查看水泵的工作状态，并进行远程操控。此外，随着消费者对家居智能化的需求增加，家用水泵也将集成更多智能功能，以提高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441185ca04fc2" w:history="1">
        <w:r>
          <w:rPr>
            <w:rStyle w:val="Hyperlink"/>
          </w:rPr>
          <w:t>2025年中国家用水泵市场现状调查与未来发展趋势报告</w:t>
        </w:r>
      </w:hyperlink>
      <w:r>
        <w:rPr>
          <w:rFonts w:hint="eastAsia"/>
        </w:rPr>
        <w:t>》依托多年行业监测数据，结合家用水泵行业现状与未来前景，系统分析了家用水泵市场需求、市场规模、产业链结构、价格机制及细分市场特征。报告对家用水泵市场前景进行了客观评估，预测了家用水泵行业发展趋势，并详细解读了品牌竞争格局、市场集中度及重点企业的运营表现。此外，报告通过SWOT分析识别了家用水泵行业机遇与潜在风险，为投资者和决策者提供了科学、规范的战略建议，助力把握家用水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家用水泵概述</w:t>
      </w:r>
      <w:r>
        <w:rPr>
          <w:rFonts w:hint="eastAsia"/>
        </w:rPr>
        <w:br/>
      </w:r>
      <w:r>
        <w:rPr>
          <w:rFonts w:hint="eastAsia"/>
        </w:rPr>
        <w:t>　　第一节 家用水泵定义</w:t>
      </w:r>
      <w:r>
        <w:rPr>
          <w:rFonts w:hint="eastAsia"/>
        </w:rPr>
        <w:br/>
      </w:r>
      <w:r>
        <w:rPr>
          <w:rFonts w:hint="eastAsia"/>
        </w:rPr>
        <w:t>　　第二节 家用水泵行业发展历程</w:t>
      </w:r>
      <w:r>
        <w:rPr>
          <w:rFonts w:hint="eastAsia"/>
        </w:rPr>
        <w:br/>
      </w:r>
      <w:r>
        <w:rPr>
          <w:rFonts w:hint="eastAsia"/>
        </w:rPr>
        <w:t>　　第三节 家用水泵分类情况</w:t>
      </w:r>
      <w:r>
        <w:rPr>
          <w:rFonts w:hint="eastAsia"/>
        </w:rPr>
        <w:br/>
      </w:r>
      <w:r>
        <w:rPr>
          <w:rFonts w:hint="eastAsia"/>
        </w:rPr>
        <w:t>　　第四节 家用水泵产业链分析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家用水泵发展环境及政策分析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中国家用水泵生产现状分析</w:t>
      </w:r>
      <w:r>
        <w:rPr>
          <w:rFonts w:hint="eastAsia"/>
        </w:rPr>
        <w:br/>
      </w:r>
      <w:r>
        <w:rPr>
          <w:rFonts w:hint="eastAsia"/>
        </w:rPr>
        <w:t>　　第一节 家用水泵行业总体规模</w:t>
      </w:r>
      <w:r>
        <w:rPr>
          <w:rFonts w:hint="eastAsia"/>
        </w:rPr>
        <w:br/>
      </w:r>
      <w:r>
        <w:rPr>
          <w:rFonts w:hint="eastAsia"/>
        </w:rPr>
        <w:t>　　第二节 家用水泵产能概况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家用水泵产量概况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家用水泵产业的生命周期分析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家用水泵国内产品价格走势及影响因素分析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2025-2031年中国家用水泵行业总体发展状况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中国家用水泵行业产销情况分析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中国家用水泵行业财务能力分析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2025-2031年中国家用水泵行业发展概况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2025-2031年中国家用水泵行业发展态势分析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2025-2031年中国家用水泵行业市场供需分析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家用水泵上游原材料供应状况分析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家用水泵产业用户度分析</w:t>
      </w:r>
      <w:r>
        <w:rPr>
          <w:rFonts w:hint="eastAsia"/>
        </w:rPr>
        <w:br/>
      </w:r>
      <w:r>
        <w:rPr>
          <w:rFonts w:hint="eastAsia"/>
        </w:rPr>
        <w:t>　　第一节 家用水泵产业用户认知程度</w:t>
      </w:r>
      <w:r>
        <w:rPr>
          <w:rFonts w:hint="eastAsia"/>
        </w:rPr>
        <w:br/>
      </w:r>
      <w:r>
        <w:rPr>
          <w:rFonts w:hint="eastAsia"/>
        </w:rPr>
        <w:t>　　第二节 家用水泵产业用户关注因素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当前家用水泵存在的问题</w:t>
      </w:r>
      <w:r>
        <w:rPr>
          <w:rFonts w:hint="eastAsia"/>
        </w:rPr>
        <w:br/>
      </w:r>
      <w:r>
        <w:rPr>
          <w:rFonts w:hint="eastAsia"/>
        </w:rPr>
        <w:t>　　第二节 家用水泵未来发展预测分析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家用水泵国内重点生产厂家分析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温州新西山实业有限公司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福建远东电机集团有限公司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上海加兴泵业有限公司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格兰富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中⋅智⋅林⋅：宁波君禾泵业有限公司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家用水泵地区销售分析</w:t>
      </w:r>
      <w:r>
        <w:rPr>
          <w:rFonts w:hint="eastAsia"/>
        </w:rPr>
        <w:br/>
      </w:r>
      <w:r>
        <w:rPr>
          <w:rFonts w:hint="eastAsia"/>
        </w:rPr>
        <w:t>　　　　一、家用水泵各地区对比销售分析</w:t>
      </w:r>
      <w:r>
        <w:rPr>
          <w:rFonts w:hint="eastAsia"/>
        </w:rPr>
        <w:br/>
      </w:r>
      <w:r>
        <w:rPr>
          <w:rFonts w:hint="eastAsia"/>
        </w:rPr>
        <w:t>　　　　二、家用水泵重点地区一销售分析</w:t>
      </w:r>
      <w:r>
        <w:rPr>
          <w:rFonts w:hint="eastAsia"/>
        </w:rPr>
        <w:br/>
      </w:r>
      <w:r>
        <w:rPr>
          <w:rFonts w:hint="eastAsia"/>
        </w:rPr>
        <w:t>　　　　三、家用水泵重点地区二销售分析</w:t>
      </w:r>
      <w:r>
        <w:rPr>
          <w:rFonts w:hint="eastAsia"/>
        </w:rPr>
        <w:br/>
      </w:r>
      <w:r>
        <w:rPr>
          <w:rFonts w:hint="eastAsia"/>
        </w:rPr>
        <w:t>　　　　四、家用水泵重点地区三销售分析</w:t>
      </w:r>
      <w:r>
        <w:rPr>
          <w:rFonts w:hint="eastAsia"/>
        </w:rPr>
        <w:br/>
      </w:r>
      <w:r>
        <w:rPr>
          <w:rFonts w:hint="eastAsia"/>
        </w:rPr>
        <w:t>　　　　五、家用水泵重点地区四销售分析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家用水泵产品竞争力优势分析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41185ca04fc2" w:history="1">
        <w:r>
          <w:rPr>
            <w:rStyle w:val="Hyperlink"/>
          </w:rPr>
          <w:t>2025年中国家用水泵市场现状调查与未来发展趋势报告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441185ca04fc2" w:history="1">
        <w:r>
          <w:rPr>
            <w:rStyle w:val="Hyperlink"/>
          </w:rPr>
          <w:t>https://www.20087.com/M_QiTa/70/JiaYongShuiBengShiChangDiaoYanYuQianJingYuCe.html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热点：水泵大全、家用水泵哪个品牌好、格兰富水泵、家用水泵功率一般多大、家用小型自吸水泵、家用水泵维修常见故障、家用小型抽水泵、家用水泵哪种最好用、小水泵家用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303da54f4f3c" w:history="1">
      <w:r>
        <w:rPr>
          <w:rStyle w:val="Hyperlink"/>
        </w:rPr>
        <w:t>2025年中国家用水泵市场现状调查与未来发展趋势报告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JiaYongShuiBengShiChangDiaoYanYuQianJingYuCe.html" TargetMode="External" Id="Rfee441185ca0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JiaYongShuiBengShiChangDiaoYanYuQianJingYuCe.html" TargetMode="External" Id="R8900303da54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2025-03-17T23:58:00Z</dcterms:created>
  <dcterms:modified xsi:type="dcterms:W3CDTF">2025-03-18T00:58:00Z</dcterms:modified>
  <dc:subject>2025年中国家用水泵市场现状调查与未来发展趋势报告</dc:subject>
  <dc:title>2025年中国家用水泵市场现状调查与未来发展趋势报告</dc:title>
  <cp:keywords>2025年中国家用水泵市场现状调查与未来发展趋势报告</cp:keywords>
  <dc:description>2025年中国家用水泵市场现状调查与未来发展趋势报告</dc:description>
</cp:coreProperties>
</file>