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afbe646d497c" w:history="1">
              <w:r>
                <w:rPr>
                  <w:rStyle w:val="Hyperlink"/>
                </w:rPr>
                <w:t>2024-2030年中国尿路支架发展现状分析与市场前景报告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afbe646d497c" w:history="1">
              <w:r>
                <w:rPr>
                  <w:rStyle w:val="Hyperlink"/>
                </w:rPr>
                <w:t>2024-2030年中国尿路支架发展现状分析与市场前景报告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f6afbe646d497c" w:history="1">
                <w:r>
                  <w:rPr>
                    <w:rStyle w:val="Hyperlink"/>
                  </w:rPr>
                  <w:t>https://www.20087.com/0/87/NiaoLuZhiJiaFaZhanQianJing.html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路支架是一种用于治疗尿路狭窄或阻塞的医疗器械，通过在尿路内植入支架来维持尿路通畅。随着微创手术技术的发展，尿路支架植入术因其创伤小、恢复快的特点，在临床应用中越来越广泛。目前，尿路支架通常采用金属或聚合物材料制成，根据病情的不同，可以选择可吸收或不可吸收的类型。然而，支架植入后的长期效果及其可能引发的并发症仍是临床关注的重点。</w:t>
      </w:r>
      <w:r>
        <w:rPr>
          <w:rFonts w:hint="eastAsia"/>
        </w:rPr>
        <w:br/>
      </w:r>
      <w:r>
        <w:rPr>
          <w:rFonts w:hint="eastAsia"/>
        </w:rPr>
        <w:t>　　未来，尿路支架的发展将更加注重材料的生物相容性和支架的设计优化。随着生物材料科学的进步，可能会开发出具有更高生物相容性、更低免疫反应的新材料，提高支架的安全性和有效性。同时，随着3D打印技术的应用，可以根据患者具体情况定制化生产支架，提高植入的精准度和适应性。此外，随着远程医疗技术的发展，尿路支架的植入和术后管理将更加便捷，提高患者的治疗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f6afbe646d497c" w:history="1">
        <w:r>
          <w:rPr>
            <w:rStyle w:val="Hyperlink"/>
          </w:rPr>
          <w:t>2024-2030年中国尿路支架发展现状分析与市场前景报告</w:t>
        </w:r>
      </w:hyperlink>
      <w:r>
        <w:rPr>
          <w:rFonts w:hint="eastAsia"/>
        </w:rPr>
        <w:t>深入分析了市场规模、需求及价格等关键因素，对尿路支架产业链的现状进行了剖析，并科学地预测了尿路支架市场前景与发展趋势。通过尿路支架细分市场的调研和对重点企业的深入研究，全面揭示了尿路支架行业的竞争格局、市场集中度以及品牌影响力。同时，尿路支架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尿路支架行业概述</w:t>
      </w:r>
      <w:r>
        <w:rPr>
          <w:rFonts w:hint="eastAsia"/>
        </w:rPr>
        <w:br/>
      </w:r>
      <w:r>
        <w:rPr>
          <w:rFonts w:hint="eastAsia"/>
        </w:rPr>
        <w:t>　　第一节 尿路支架定义与分类</w:t>
      </w:r>
      <w:r>
        <w:rPr>
          <w:rFonts w:hint="eastAsia"/>
        </w:rPr>
        <w:br/>
      </w:r>
      <w:r>
        <w:rPr>
          <w:rFonts w:hint="eastAsia"/>
        </w:rPr>
        <w:t>　　第二节 尿路支架应用领域</w:t>
      </w:r>
      <w:r>
        <w:rPr>
          <w:rFonts w:hint="eastAsia"/>
        </w:rPr>
        <w:br/>
      </w:r>
      <w:r>
        <w:rPr>
          <w:rFonts w:hint="eastAsia"/>
        </w:rPr>
        <w:t>　　第三节 尿路支架行业经济指标分析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尿路支架产业链及经营模式分析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三、尿路支架销售模式及销售渠道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全球尿路支架市场发展综述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2019-2023年全球尿路支架市场规模与趋势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主要国家与地区尿路支架市场分析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2024-2030年全球尿路支架行业发展趋势与前景预测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中国尿路支架行业市场分析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2023-2024年尿路支架产能与投资动态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一、国内尿路支架产能及利用情况</w:t>
      </w:r>
      <w:r>
        <w:rPr>
          <w:rFonts w:hint="eastAsia"/>
        </w:rPr>
        <w:br/>
      </w:r>
      <w:r>
        <w:rPr>
          <w:rFonts w:hint="eastAsia"/>
        </w:rPr>
        <w:t>　　　　二、尿路支架产能扩张与投资动态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2024-2030年尿路支架行业产量统计与趋势预测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一、2019-2023年尿路支架行业产量数据统计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1、2019-2023年尿路支架产量及增长趋势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2、2019-2023年尿路支架细分产品产量及份额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二、影响尿路支架产量的关键因素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三、2024-2030年尿路支架产量预测</w:t>
      </w:r>
      <w:r>
        <w:rPr>
          <w:rFonts w:hint="eastAsia"/>
        </w:rPr>
        <w:br/>
      </w:r>
      <w:r>
        <w:rPr>
          <w:rFonts w:hint="eastAsia"/>
        </w:rPr>
        <w:t>　　第三节 2024-2030年尿路支架市场需求与销售分析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一、2023-2024年尿路支架行业需求现状</w:t>
      </w:r>
      <w:r>
        <w:rPr>
          <w:rFonts w:hint="eastAsia"/>
        </w:rPr>
        <w:br/>
      </w:r>
      <w:r>
        <w:rPr>
          <w:rFonts w:hint="eastAsia"/>
        </w:rPr>
        <w:t>　　　　二、尿路支架客户群体与需求特点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三、2019-2023年尿路支架行业销售规模分析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四、2024-2030年尿路支架市场增长潜力与规模预测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中国尿路支架细分市场与下游应用领域分析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尿路支架细分市场分析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一、2023-2024年尿路支架主要细分产品市场现状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尿路支架下游应用与客户群体分析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一、2023-2024年尿路支架各应用领域市场现状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2023-2024年中国尿路支架技术发展研究</w:t>
      </w:r>
      <w:r>
        <w:rPr>
          <w:rFonts w:hint="eastAsia"/>
        </w:rPr>
        <w:br/>
      </w:r>
      <w:r>
        <w:rPr>
          <w:rFonts w:hint="eastAsia"/>
        </w:rPr>
        <w:t>　　第一节 当前尿路支架技术发展现状</w:t>
      </w:r>
      <w:r>
        <w:rPr>
          <w:rFonts w:hint="eastAsia"/>
        </w:rPr>
        <w:br/>
      </w:r>
      <w:r>
        <w:rPr>
          <w:rFonts w:hint="eastAsia"/>
        </w:rPr>
        <w:t>　　第二节 国内外尿路支架技术差异与原因</w:t>
      </w:r>
      <w:r>
        <w:rPr>
          <w:rFonts w:hint="eastAsia"/>
        </w:rPr>
        <w:br/>
      </w:r>
      <w:r>
        <w:rPr>
          <w:rFonts w:hint="eastAsia"/>
        </w:rPr>
        <w:t>　　第三节 尿路支架技术创新与发展趋势预测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技术进步对尿路支架行业的影响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尿路支架价格机制与竞争策略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一、2019-2023年尿路支架市场价格走势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尿路支架定价策略与方法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2024-2030年尿路支架价格竞争态势与趋势预测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中国尿路支架行业重点区域市场研究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2023-2024年重点区域尿路支架市场发展概况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二、2019-2023年尿路支架市场需求规模情况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三、2024-2030年尿路支架行业发展潜力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二、2019-2023年尿路支架市场需求规模情况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三、2024-2030年尿路支架行业发展潜力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二、2019-2023年尿路支架市场需求规模情况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三、2024-2030年尿路支架行业发展潜力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二、2019-2023年尿路支架市场需求规模情况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三、2024-2030年尿路支架行业发展潜力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二、2019-2023年尿路支架市场需求规模情况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三、2024-2030年尿路支架行业发展潜力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2019-2023年中国尿路支架行业进出口情况分析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尿路支架行业进口情况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一、2019-2023年尿路支架进口规模及增长情况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二、尿路支架主要进口来源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尿路支架行业出口情况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一、2019-2023年尿路支架出口规模及增长情况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二、尿路支架主要出口目的地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2019-2023年中国尿路支架行业总体发展与财务状况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2019-2023年中国尿路支架行业规模情况</w:t>
      </w:r>
      <w:r>
        <w:rPr>
          <w:rFonts w:hint="eastAsia"/>
        </w:rPr>
        <w:br/>
      </w:r>
      <w:r>
        <w:rPr>
          <w:rFonts w:hint="eastAsia"/>
        </w:rPr>
        <w:t>　　　　一、尿路支架行业企业数量规模</w:t>
      </w:r>
      <w:r>
        <w:rPr>
          <w:rFonts w:hint="eastAsia"/>
        </w:rPr>
        <w:br/>
      </w:r>
      <w:r>
        <w:rPr>
          <w:rFonts w:hint="eastAsia"/>
        </w:rPr>
        <w:t>　　　　二、尿路支架行业从业人员规模</w:t>
      </w:r>
      <w:r>
        <w:rPr>
          <w:rFonts w:hint="eastAsia"/>
        </w:rPr>
        <w:br/>
      </w:r>
      <w:r>
        <w:rPr>
          <w:rFonts w:hint="eastAsia"/>
        </w:rPr>
        <w:t>　　　　三、尿路支架行业市场敏感性分析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2019-2023年中国尿路支架行业财务能力分析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一、尿路支架行业盈利能力</w:t>
      </w:r>
      <w:r>
        <w:rPr>
          <w:rFonts w:hint="eastAsia"/>
        </w:rPr>
        <w:br/>
      </w:r>
      <w:r>
        <w:rPr>
          <w:rFonts w:hint="eastAsia"/>
        </w:rPr>
        <w:t>　　　　二、尿路支架行业偿债能力</w:t>
      </w:r>
      <w:r>
        <w:rPr>
          <w:rFonts w:hint="eastAsia"/>
        </w:rPr>
        <w:br/>
      </w:r>
      <w:r>
        <w:rPr>
          <w:rFonts w:hint="eastAsia"/>
        </w:rPr>
        <w:t>　　　　三、尿路支架行业营运能力</w:t>
      </w:r>
      <w:r>
        <w:rPr>
          <w:rFonts w:hint="eastAsia"/>
        </w:rPr>
        <w:br/>
      </w:r>
      <w:r>
        <w:rPr>
          <w:rFonts w:hint="eastAsia"/>
        </w:rPr>
        <w:t>　　　　四、尿路支架行业发展能力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尿路支架行业重点企业调研分析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二、企业尿路支架业务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中国尿路支架行业竞争格局分析</w:t>
      </w:r>
      <w:r>
        <w:rPr>
          <w:rFonts w:hint="eastAsia"/>
        </w:rPr>
        <w:br/>
      </w:r>
      <w:r>
        <w:rPr>
          <w:rFonts w:hint="eastAsia"/>
        </w:rPr>
        <w:t>　　第一节 尿路支架行业竞争格局总览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2023-2024年尿路支架行业竞争力分析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2019-2023年尿路支架行业企业并购活动分析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2023-2024年尿路支架行业会展与招投标活动分析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一、尿路支架行业会展活动及其市场影响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2024年中国尿路支架企业发展企业发展策略与建议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尿路支架销售模式与渠道策略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尿路支架品牌与市场推广策略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尿路支架研发投入与技术创新能力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尿路支架合作联盟与资源整合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中国尿路支架行业风险与对策</w:t>
      </w:r>
      <w:r>
        <w:rPr>
          <w:rFonts w:hint="eastAsia"/>
        </w:rPr>
        <w:br/>
      </w:r>
      <w:r>
        <w:rPr>
          <w:rFonts w:hint="eastAsia"/>
        </w:rPr>
        <w:t>　　第一节 尿路支架行业SWOT分析</w:t>
      </w:r>
      <w:r>
        <w:rPr>
          <w:rFonts w:hint="eastAsia"/>
        </w:rPr>
        <w:br/>
      </w:r>
      <w:r>
        <w:rPr>
          <w:rFonts w:hint="eastAsia"/>
        </w:rPr>
        <w:t>　　　　一、尿路支架行业优势</w:t>
      </w:r>
      <w:r>
        <w:rPr>
          <w:rFonts w:hint="eastAsia"/>
        </w:rPr>
        <w:br/>
      </w:r>
      <w:r>
        <w:rPr>
          <w:rFonts w:hint="eastAsia"/>
        </w:rPr>
        <w:t>　　　　二、尿路支架行业劣势</w:t>
      </w:r>
      <w:r>
        <w:rPr>
          <w:rFonts w:hint="eastAsia"/>
        </w:rPr>
        <w:br/>
      </w:r>
      <w:r>
        <w:rPr>
          <w:rFonts w:hint="eastAsia"/>
        </w:rPr>
        <w:t>　　　　三、尿路支架市场机会</w:t>
      </w:r>
      <w:r>
        <w:rPr>
          <w:rFonts w:hint="eastAsia"/>
        </w:rPr>
        <w:br/>
      </w:r>
      <w:r>
        <w:rPr>
          <w:rFonts w:hint="eastAsia"/>
        </w:rPr>
        <w:t>　　　　四、尿路支架市场威胁</w:t>
      </w:r>
      <w:r>
        <w:rPr>
          <w:rFonts w:hint="eastAsia"/>
        </w:rPr>
        <w:br/>
      </w:r>
      <w:r>
        <w:rPr>
          <w:rFonts w:hint="eastAsia"/>
        </w:rPr>
        <w:t>　　第二节 尿路支架行业风险及对策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2024-2030年中国尿路支架行业前景与发展趋势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2023-2024年尿路支架行业发展环境分析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一、尿路支架行业主管部门与监管体制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二、尿路支架行业主要法律法规及政策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三、尿路支架行业标准与质量监管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2024-2030年尿路支架行业发展趋势与方向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2024-2030年尿路支架行业发展潜力与机遇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尿路支架行业研究结论与建议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(中⋅智林)尿路支架行业发展建议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尿路支架行业历程</w:t>
      </w:r>
      <w:r>
        <w:rPr>
          <w:rFonts w:hint="eastAsia"/>
        </w:rPr>
        <w:br/>
      </w:r>
      <w:r>
        <w:rPr>
          <w:rFonts w:hint="eastAsia"/>
        </w:rPr>
        <w:t>　　图表 尿路支架行业生命周期</w:t>
      </w:r>
      <w:r>
        <w:rPr>
          <w:rFonts w:hint="eastAsia"/>
        </w:rPr>
        <w:br/>
      </w:r>
      <w:r>
        <w:rPr>
          <w:rFonts w:hint="eastAsia"/>
        </w:rPr>
        <w:t>　　图表 尿路支架行业产业链分析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2019-2023年尿路支架行业市场容量分析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2019-2023年中国尿路支架市场需求量及增速统计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2023年中国尿路支架行业需求领域分布格局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2019-2023年中国尿路支架进口数量分析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2019-2023年中国尿路支架进口金额分析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2019-2023年中国尿路支架出口数量分析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2019-2023年中国尿路支架出口金额分析</w:t>
      </w:r>
      <w:r>
        <w:rPr>
          <w:rFonts w:hint="eastAsia"/>
        </w:rPr>
        <w:br/>
      </w:r>
      <w:r>
        <w:rPr>
          <w:rFonts w:hint="eastAsia"/>
        </w:rPr>
        <w:t>　　图表 2023年中国尿路支架进口国家及地区分析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2023年中国尿路支架出口国家及地区分析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2019-2023年中国尿路支架行业企业平均规模情况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**地区尿路支架市场规模及增长情况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**地区尿路支架行业市场需求情况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尿路支架重点企业（一）基本信息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尿路支架重点企业（一）经营情况分析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尿路支架重点企业（一）主要经济指标情况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尿路支架重点企业（二）经营情况分析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尿路支架重点企业（二）主要经济指标情况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尿路支架重点企业（二）盈利能力情况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尿路支架重点企业（三）经营情况分析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尿路支架重点企业（三）主要经济指标情况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尿路支架重点企业（三）成长能力情况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2024-2030年中国尿路支架市场需求量预测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2024-2030年中国尿路支架市场前景分析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2024-2030年中国尿路支架行业发展趋势预测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afbe646d497c" w:history="1">
        <w:r>
          <w:rPr>
            <w:rStyle w:val="Hyperlink"/>
          </w:rPr>
          <w:t>2024-2030年中国尿路支架发展现状分析与市场前景报告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f6afbe646d497c" w:history="1">
        <w:r>
          <w:rPr>
            <w:rStyle w:val="Hyperlink"/>
          </w:rPr>
          <w:t>https://www.20087.com/0/87/NiaoLuZhiJiaFaZhanQianJing.html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9dfefe1cce4e82" w:history="1">
      <w:r>
        <w:rPr>
          <w:rStyle w:val="Hyperlink"/>
        </w:rPr>
        <w:t>2024-2030年中国尿路支架发展现状分析与市场前景报告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NiaoLuZhiJiaFaZhanQianJing.html" TargetMode="External" Id="Rbbf6afbe646d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NiaoLuZhiJiaFaZhanQianJing.html" TargetMode="External" Id="R509dfefe1cce4e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2024-09-28T05:51:56Z</dcterms:created>
  <dcterms:modified xsi:type="dcterms:W3CDTF">2024-09-28T06:51:56Z</dcterms:modified>
  <dc:subject>2024-2030年中国尿路支架发展现状分析与市场前景报告</dc:subject>
  <dc:title>2024-2030年中国尿路支架发展现状分析与市场前景报告</dc:title>
  <cp:keywords>2024-2030年中国尿路支架发展现状分析与市场前景报告</cp:keywords>
  <dc:description>2024-2030年中国尿路支架发展现状分析与市场前景报告</dc:description>
</cp:coreProperties>
</file>