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035d6c2ca46cb" w:history="1">
              <w:r>
                <w:rPr>
                  <w:rStyle w:val="Hyperlink"/>
                </w:rPr>
                <w:t>2025-2031年中国广告灯箱行业市场调研与发展趋势研究报告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035d6c2ca46cb" w:history="1">
              <w:r>
                <w:rPr>
                  <w:rStyle w:val="Hyperlink"/>
                </w:rPr>
                <w:t>2025-2031年中国广告灯箱行业市场调研与发展趋势研究报告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035d6c2ca46cb" w:history="1">
                <w:r>
                  <w:rPr>
                    <w:rStyle w:val="Hyperlink"/>
                  </w:rPr>
                  <w:t>https://www.20087.com/0/67/GuangGaoDengXiangDeFaZhanQuShi.html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常见的户外广告媒介，近年来随着LED照明技术和数字显示技术的进步，广告灯箱的亮度、色彩饱和度和信息展示能力有了显著提升。现代广告灯箱不仅能够展示静态图像，还能播放动态视频，成为吸引行人注意力、传递品牌信息的有效工具。</w:t>
      </w:r>
      <w:r>
        <w:rPr>
          <w:rFonts w:hint="eastAsia"/>
        </w:rPr>
        <w:br/>
      </w:r>
      <w:r>
        <w:rPr>
          <w:rFonts w:hint="eastAsia"/>
        </w:rPr>
        <w:t>　　未来，广告灯箱将更加注重互动性和智能化。互动性方面，将集成触摸屏、传感器等技术，实现观众与广告的互动，如手势控制、面部识别等，提升广告的参与度和趣味性。智能化方面，将利用大数据分析和人工智能算法，实现广告内容的个性化推送，提高广告的针对性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035d6c2ca46cb" w:history="1">
        <w:r>
          <w:rPr>
            <w:rStyle w:val="Hyperlink"/>
          </w:rPr>
          <w:t>2025-2031年中国广告灯箱行业市场调研与发展趋势研究报告</w:t>
        </w:r>
      </w:hyperlink>
      <w:r>
        <w:rPr>
          <w:rFonts w:hint="eastAsia"/>
        </w:rPr>
        <w:t>》依托权威机构及行业协会数据，结合广告灯箱行业的宏观环境与微观实践，从广告灯箱市场规模、市场需求、技术现状及产业链结构等多维度进行了系统调研与分析。报告通过严谨的研究方法与翔实的数据支持，辅以直观图表，全面剖析了广告灯箱行业发展趋势、重点企业表现及市场竞争格局，并通过SWOT分析揭示了行业机遇与潜在风险，为广告灯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2024-2025年广告灯箱市场特点分析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广告灯箱行业发展周期特征分析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2024-2025年中国广告灯箱行业发展环境分析</w:t>
      </w:r>
      <w:r>
        <w:rPr>
          <w:rFonts w:hint="eastAsia"/>
        </w:rPr>
        <w:br/>
      </w:r>
      <w:r>
        <w:rPr>
          <w:rFonts w:hint="eastAsia"/>
        </w:rPr>
        <w:t>　　第一节 广告灯箱行业经济环境分析</w:t>
      </w:r>
      <w:r>
        <w:rPr>
          <w:rFonts w:hint="eastAsia"/>
        </w:rPr>
        <w:br/>
      </w:r>
      <w:r>
        <w:rPr>
          <w:rFonts w:hint="eastAsia"/>
        </w:rPr>
        <w:t>　　第二节 广告灯箱行业政策环境分析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一、广告灯箱行业政策影响分析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二、相关广告灯箱行业标准分析</w:t>
      </w:r>
      <w:r>
        <w:rPr>
          <w:rFonts w:hint="eastAsia"/>
        </w:rPr>
        <w:br/>
      </w:r>
      <w:r>
        <w:rPr>
          <w:rFonts w:hint="eastAsia"/>
        </w:rPr>
        <w:t>　　第三节 广告灯箱行业社会环境分析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国内外广告灯箱行业技术差异与原因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2024-2025年全球广告灯箱行业市场发展调研分析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全球广告灯箱行业市场运行环境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全球广告灯箱行业市场发展情况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一、全球广告灯箱行业市场供给分析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二、全球广告灯箱行业市场需求分析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三、全球广告灯箱行业主要国家地区发展情况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2025-2031年全球广告灯箱行业市场规模趋势预测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中国广告灯箱行业市场供需现状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2024-2025年中国广告灯箱市场现状</w:t>
      </w:r>
      <w:r>
        <w:rPr>
          <w:rFonts w:hint="eastAsia"/>
        </w:rPr>
        <w:br/>
      </w:r>
      <w:r>
        <w:rPr>
          <w:rFonts w:hint="eastAsia"/>
        </w:rPr>
        <w:t>　　第二节 中国广告灯箱行业产量情况分析及预测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一、广告灯箱总体产能规模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二、2019-2024年中国广告灯箱产量统计</w:t>
      </w:r>
      <w:r>
        <w:rPr>
          <w:rFonts w:hint="eastAsia"/>
        </w:rPr>
        <w:br/>
      </w:r>
      <w:r>
        <w:rPr>
          <w:rFonts w:hint="eastAsia"/>
        </w:rPr>
        <w:t>　　　　三、广告灯箱行业区域产量分布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四、2025-2031年中国广告灯箱产量预测</w:t>
      </w:r>
      <w:r>
        <w:rPr>
          <w:rFonts w:hint="eastAsia"/>
        </w:rPr>
        <w:br/>
      </w:r>
      <w:r>
        <w:rPr>
          <w:rFonts w:hint="eastAsia"/>
        </w:rPr>
        <w:t>　　第三节 中国广告灯箱市场需求分析及预测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一、2019-2024年中国广告灯箱市场需求统计</w:t>
      </w:r>
      <w:r>
        <w:rPr>
          <w:rFonts w:hint="eastAsia"/>
        </w:rPr>
        <w:br/>
      </w:r>
      <w:r>
        <w:rPr>
          <w:rFonts w:hint="eastAsia"/>
        </w:rPr>
        <w:t>　　　　二、中国广告灯箱市场需求特点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广告灯箱细分市场深度分析</w:t>
      </w:r>
      <w:r>
        <w:rPr>
          <w:rFonts w:hint="eastAsia"/>
        </w:rPr>
        <w:br/>
      </w:r>
      <w:r>
        <w:rPr>
          <w:rFonts w:hint="eastAsia"/>
        </w:rPr>
        <w:t>　　第一节 广告灯箱细分市场（一）发展研究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广告灯箱细分市场（二）发展研究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2024-2025年中国广告灯箱行业现状调研分析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中国广告灯箱行业发展现状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一、2024-2025年广告灯箱行业品牌发展现状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二、2024-2025年广告灯箱行业需求市场现状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三、2024-2025年广告灯箱市场需求层次分析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四、2024-2025年中国广告灯箱市场走向分析</w:t>
      </w:r>
      <w:r>
        <w:rPr>
          <w:rFonts w:hint="eastAsia"/>
        </w:rPr>
        <w:br/>
      </w:r>
      <w:r>
        <w:rPr>
          <w:rFonts w:hint="eastAsia"/>
        </w:rPr>
        <w:t>　　第二节 中国广告灯箱行业存在的问题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一、2024-2025年广告灯箱产品市场存在的主要问题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二、2024-2025年国内广告灯箱产品市场的三大瓶颈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三、2024-2025年广告灯箱产品市场遭遇的规模难题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一、广告灯箱市场特点</w:t>
      </w:r>
      <w:r>
        <w:rPr>
          <w:rFonts w:hint="eastAsia"/>
        </w:rPr>
        <w:br/>
      </w:r>
      <w:r>
        <w:rPr>
          <w:rFonts w:hint="eastAsia"/>
        </w:rPr>
        <w:t>　　　　二、广告灯箱市场分析</w:t>
      </w:r>
      <w:r>
        <w:rPr>
          <w:rFonts w:hint="eastAsia"/>
        </w:rPr>
        <w:br/>
      </w:r>
      <w:r>
        <w:rPr>
          <w:rFonts w:hint="eastAsia"/>
        </w:rPr>
        <w:t>　　　　三、广告灯箱市场变化的方向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2019-2024年中国广告灯箱行业区域市场分析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中国广告灯箱行业区域市场结构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重点地区广告灯箱行业调研分析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五、重点地区（五）广告灯箱市场分析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2019-2024年中国广告灯箱产品市场进出口数据分析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2019-2024年中国广告灯箱产品出口统计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2019-2024年中国广告灯箱产品进口统计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2019-2024年中国广告灯箱产品进出口价格对比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中国广告灯箱主要进口来源地及出口目的地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2019-2024年中国广告灯箱行业竞争态势分析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2025年广告灯箱行业集中度分析</w:t>
      </w:r>
      <w:r>
        <w:rPr>
          <w:rFonts w:hint="eastAsia"/>
        </w:rPr>
        <w:br/>
      </w:r>
      <w:r>
        <w:rPr>
          <w:rFonts w:hint="eastAsia"/>
        </w:rPr>
        <w:t>　　　　一、广告灯箱市场集中度分析</w:t>
      </w:r>
      <w:r>
        <w:rPr>
          <w:rFonts w:hint="eastAsia"/>
        </w:rPr>
        <w:br/>
      </w:r>
      <w:r>
        <w:rPr>
          <w:rFonts w:hint="eastAsia"/>
        </w:rPr>
        <w:t>　　　　二、广告灯箱企业分布区域集中度分析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三、广告灯箱区域消费集中度分析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2019-2024年广告灯箱主要企业竞争力分析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2024-2025年广告灯箱行业竞争格局分析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一、广告灯箱行业竞争分析</w:t>
      </w:r>
      <w:r>
        <w:rPr>
          <w:rFonts w:hint="eastAsia"/>
        </w:rPr>
        <w:br/>
      </w:r>
      <w:r>
        <w:rPr>
          <w:rFonts w:hint="eastAsia"/>
        </w:rPr>
        <w:t>　　　　二、中外广告灯箱产品竞争分析</w:t>
      </w:r>
      <w:r>
        <w:rPr>
          <w:rFonts w:hint="eastAsia"/>
        </w:rPr>
        <w:br/>
      </w:r>
      <w:r>
        <w:rPr>
          <w:rFonts w:hint="eastAsia"/>
        </w:rPr>
        <w:t>　　　　三、国内广告灯箱行业重点企业发展动向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广告灯箱行业上下游产业链发展情况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广告灯箱上游产业发展分析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广告灯箱下游产业发展分析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2025年广告灯箱企业管理策略建议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提高广告灯箱企业竞争力的策略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一、提高中国广告灯箱企业核心竞争力的对策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二、广告灯箱企业提升竞争力的主要方向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三、影响广告灯箱企业核心竞争力的因素及提升途径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四、提高广告灯箱企业竞争力的策略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对中国广告灯箱品牌的战略思考</w:t>
      </w:r>
      <w:r>
        <w:rPr>
          <w:rFonts w:hint="eastAsia"/>
        </w:rPr>
        <w:br/>
      </w:r>
      <w:r>
        <w:rPr>
          <w:rFonts w:hint="eastAsia"/>
        </w:rPr>
        <w:t>　　　　一、广告灯箱实施品牌战略的意义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二、广告灯箱企业品牌的现状分析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三、中国广告灯箱企业的品牌战略</w:t>
      </w:r>
      <w:r>
        <w:rPr>
          <w:rFonts w:hint="eastAsia"/>
        </w:rPr>
        <w:br/>
      </w:r>
      <w:r>
        <w:rPr>
          <w:rFonts w:hint="eastAsia"/>
        </w:rPr>
        <w:t>　　　　四、广告灯箱品牌战略管理的策略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广告灯箱行业发展趋势及投资风险预警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2025年广告灯箱市场前景分析</w:t>
      </w:r>
      <w:r>
        <w:rPr>
          <w:rFonts w:hint="eastAsia"/>
        </w:rPr>
        <w:br/>
      </w:r>
      <w:r>
        <w:rPr>
          <w:rFonts w:hint="eastAsia"/>
        </w:rPr>
        <w:t>　　第二节 2025年广告灯箱行业发展趋势预测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一、2025年影响广告灯箱行业运行的有利因素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二、2025年影响广告灯箱行业运行的稳定因素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三、2025年影响广告灯箱行业运行的不利因素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四、2025年中国广告灯箱行业发展面临的挑战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五、2025年中国广告灯箱行业发展面临的机遇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广告灯箱行业投资风险预警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一、2025年广告灯箱行业市场风险及控制策略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二、2025年广告灯箱行业政策风险及控制策略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三、2025年广告灯箱行业经营风险及控制策略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四、2025年广告灯箱同业竞争风险及控制策略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五、2025年广告灯箱行业其他风险及控制策略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广告灯箱市场研究结论</w:t>
      </w:r>
      <w:r>
        <w:rPr>
          <w:rFonts w:hint="eastAsia"/>
        </w:rPr>
        <w:br/>
      </w:r>
      <w:r>
        <w:rPr>
          <w:rFonts w:hint="eastAsia"/>
        </w:rPr>
        <w:t>　　第二节 广告灯箱子行业研究结论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(中-智-林)广告灯箱市场发展建议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广告灯箱行业历程</w:t>
      </w:r>
      <w:r>
        <w:rPr>
          <w:rFonts w:hint="eastAsia"/>
        </w:rPr>
        <w:br/>
      </w:r>
      <w:r>
        <w:rPr>
          <w:rFonts w:hint="eastAsia"/>
        </w:rPr>
        <w:t>　　图表 广告灯箱行业生命周期</w:t>
      </w:r>
      <w:r>
        <w:rPr>
          <w:rFonts w:hint="eastAsia"/>
        </w:rPr>
        <w:br/>
      </w:r>
      <w:r>
        <w:rPr>
          <w:rFonts w:hint="eastAsia"/>
        </w:rPr>
        <w:t>　　图表 广告灯箱行业产业链分析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035d6c2ca46cb" w:history="1">
        <w:r>
          <w:rPr>
            <w:rStyle w:val="Hyperlink"/>
          </w:rPr>
          <w:t>2025-2031年中国广告灯箱行业市场调研与发展趋势研究报告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035d6c2ca46cb" w:history="1">
        <w:r>
          <w:rPr>
            <w:rStyle w:val="Hyperlink"/>
          </w:rPr>
          <w:t>https://www.20087.com/0/67/GuangGaoDengXiangDeFaZhanQuShi.html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878f4d7984b84" w:history="1">
      <w:r>
        <w:rPr>
          <w:rStyle w:val="Hyperlink"/>
        </w:rPr>
        <w:t>2025-2031年中国广告灯箱行业市场调研与发展趋势研究报告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angGaoDengXiangDeFaZhanQuShi.html" TargetMode="External" Id="R026035d6c2ca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angGaoDengXiangDeFaZhanQuShi.html" TargetMode="External" Id="Rce8878f4d798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2024-08-29T07:19:00Z</dcterms:created>
  <dcterms:modified xsi:type="dcterms:W3CDTF">2024-08-29T08:19:00Z</dcterms:modified>
  <dc:subject>2025-2031年中国广告灯箱行业市场调研与发展趋势研究报告</dc:subject>
  <dc:title>2025-2031年中国广告灯箱行业市场调研与发展趋势研究报告</dc:title>
  <cp:keywords>2025-2031年中国广告灯箱行业市场调研与发展趋势研究报告</cp:keywords>
  <dc:description>2025-2031年中国广告灯箱行业市场调研与发展趋势研究报告</dc:description>
</cp:coreProperties>
</file>