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00c2d2fb54eaa" w:history="1">
              <w:r>
                <w:rPr>
                  <w:rStyle w:val="Hyperlink"/>
                </w:rPr>
                <w:t>2025-2031年中国成人失禁用品行业发展现状调研与发展趋势分析报告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00c2d2fb54eaa" w:history="1">
              <w:r>
                <w:rPr>
                  <w:rStyle w:val="Hyperlink"/>
                </w:rPr>
                <w:t>2025-2031年中国成人失禁用品行业发展现状调研与发展趋势分析报告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00c2d2fb54eaa" w:history="1">
                <w:r>
                  <w:rPr>
                    <w:rStyle w:val="Hyperlink"/>
                  </w:rPr>
                  <w:t>https://www.20087.com/M_QiTa/70/ChengRenShiJinYongPinDeFaZhanQianJing.html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失禁用品市场近年来随着全球老龄化趋势加剧而迅速增长。产品种类从基础的尿裤、尿垫扩展到专为男性、女性设计的护理用品，以及针对不同活动水平和皮肤类型的高级护理产品。技术进步，如超吸收材料、透气性和防漏设计的优化，提高了产品的舒适度和性能，满足了消费者对隐私和尊严的需求。</w:t>
      </w:r>
      <w:r>
        <w:rPr>
          <w:rFonts w:hint="eastAsia"/>
        </w:rPr>
        <w:br/>
      </w:r>
      <w:r>
        <w:rPr>
          <w:rFonts w:hint="eastAsia"/>
        </w:rPr>
        <w:t>　　未来，成人失禁用品行业将更加注重个性化和智能化。通过大数据分析和人工智能技术，企业将能够提供更精准的产品推荐和定制化服务，满足不同用户的具体需求。同时，智能穿戴设备和远程健康监测系统的结合，将为失禁管理提供更全面的解决方案，提升用户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00c2d2fb54eaa" w:history="1">
        <w:r>
          <w:rPr>
            <w:rStyle w:val="Hyperlink"/>
          </w:rPr>
          <w:t>2025-2031年中国成人失禁用品行业发展现状调研与发展趋势分析报告</w:t>
        </w:r>
      </w:hyperlink>
      <w:r>
        <w:rPr>
          <w:rFonts w:hint="eastAsia"/>
        </w:rPr>
        <w:t>》系统分析了成人失禁用品行业的市场规模、需求动态及价格趋势，并深入探讨了成人失禁用品产业链结构的变化与发展。报告详细解读了成人失禁用品行业现状，科学预测了未来市场前景与发展趋势，同时对成人失禁用品细分市场的竞争格局进行了全面评估，重点关注领先企业的竞争实力、市场集中度及品牌影响力。结合成人失禁用品技术现状与未来方向，报告揭示了成人失禁用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成人失禁用品行业发展概述</w:t>
      </w:r>
      <w:r>
        <w:rPr>
          <w:rFonts w:hint="eastAsia"/>
        </w:rPr>
        <w:br/>
      </w:r>
      <w:r>
        <w:rPr>
          <w:rFonts w:hint="eastAsia"/>
        </w:rPr>
        <w:t>　　第一节 成人失禁用品的定义及分类</w:t>
      </w:r>
      <w:r>
        <w:rPr>
          <w:rFonts w:hint="eastAsia"/>
        </w:rPr>
        <w:br/>
      </w:r>
      <w:r>
        <w:rPr>
          <w:rFonts w:hint="eastAsia"/>
        </w:rPr>
        <w:t>　　　　一、成人失禁用品的定义</w:t>
      </w:r>
      <w:r>
        <w:rPr>
          <w:rFonts w:hint="eastAsia"/>
        </w:rPr>
        <w:br/>
      </w:r>
      <w:r>
        <w:rPr>
          <w:rFonts w:hint="eastAsia"/>
        </w:rPr>
        <w:t>　　　　二、成人失禁用品的分类</w:t>
      </w:r>
      <w:r>
        <w:rPr>
          <w:rFonts w:hint="eastAsia"/>
        </w:rPr>
        <w:br/>
      </w:r>
      <w:r>
        <w:rPr>
          <w:rFonts w:hint="eastAsia"/>
        </w:rPr>
        <w:t>　　　　三、成人失禁用品的特性</w:t>
      </w:r>
      <w:r>
        <w:rPr>
          <w:rFonts w:hint="eastAsia"/>
        </w:rPr>
        <w:br/>
      </w:r>
      <w:r>
        <w:rPr>
          <w:rFonts w:hint="eastAsia"/>
        </w:rPr>
        <w:t>　　第二节 成人失禁用品产业链分析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成人失禁用品行业发展成熟度分析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全球成人失禁用品市场发展分析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一、2025年全球成人失禁用品市场回顾</w:t>
      </w:r>
      <w:r>
        <w:rPr>
          <w:rFonts w:hint="eastAsia"/>
        </w:rPr>
        <w:br/>
      </w:r>
      <w:r>
        <w:rPr>
          <w:rFonts w:hint="eastAsia"/>
        </w:rPr>
        <w:t>　　　　二、2025年全球成人失禁用品市场环境</w:t>
      </w:r>
      <w:r>
        <w:rPr>
          <w:rFonts w:hint="eastAsia"/>
        </w:rPr>
        <w:br/>
      </w:r>
      <w:r>
        <w:rPr>
          <w:rFonts w:hint="eastAsia"/>
        </w:rPr>
        <w:t>　　　　三、2025年全球成人失禁用品销售分析</w:t>
      </w:r>
      <w:r>
        <w:rPr>
          <w:rFonts w:hint="eastAsia"/>
        </w:rPr>
        <w:br/>
      </w:r>
      <w:r>
        <w:rPr>
          <w:rFonts w:hint="eastAsia"/>
        </w:rPr>
        <w:t>　　　　四、2025年全球成人失禁用品研发分析</w:t>
      </w:r>
      <w:r>
        <w:rPr>
          <w:rFonts w:hint="eastAsia"/>
        </w:rPr>
        <w:br/>
      </w:r>
      <w:r>
        <w:rPr>
          <w:rFonts w:hint="eastAsia"/>
        </w:rPr>
        <w:t>　　第二节 2025年全球成人失禁用品市场分析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一、2025年全球成人失禁用品需求分析</w:t>
      </w:r>
      <w:r>
        <w:rPr>
          <w:rFonts w:hint="eastAsia"/>
        </w:rPr>
        <w:br/>
      </w:r>
      <w:r>
        <w:rPr>
          <w:rFonts w:hint="eastAsia"/>
        </w:rPr>
        <w:t>　　　　二、2025年全球成人失禁用品研发分析</w:t>
      </w:r>
      <w:r>
        <w:rPr>
          <w:rFonts w:hint="eastAsia"/>
        </w:rPr>
        <w:br/>
      </w:r>
      <w:r>
        <w:rPr>
          <w:rFonts w:hint="eastAsia"/>
        </w:rPr>
        <w:t>　　　　三、2025年全球成人失禁用品品牌分析</w:t>
      </w:r>
      <w:r>
        <w:rPr>
          <w:rFonts w:hint="eastAsia"/>
        </w:rPr>
        <w:br/>
      </w:r>
      <w:r>
        <w:rPr>
          <w:rFonts w:hint="eastAsia"/>
        </w:rPr>
        <w:t>　　　　四、2025年中外成人失禁用品市场对比</w:t>
      </w:r>
      <w:r>
        <w:rPr>
          <w:rFonts w:hint="eastAsia"/>
        </w:rPr>
        <w:br/>
      </w:r>
      <w:r>
        <w:rPr>
          <w:rFonts w:hint="eastAsia"/>
        </w:rPr>
        <w:t>　　第三节 主要国家地区成人失禁用品市场分析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一、2020-2025年美国成人失禁用品市场分析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二、2020-2025年欧洲成人失禁用品市场分析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三、2020-2025年日本成人失禁用品市场分析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四、2020-2025年韩国成人失禁用品市场分析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五、2020-2025年其他国家成人失禁用品市场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我国成人失禁用品行业发展现状</w:t>
      </w:r>
      <w:r>
        <w:rPr>
          <w:rFonts w:hint="eastAsia"/>
        </w:rPr>
        <w:br/>
      </w:r>
      <w:r>
        <w:rPr>
          <w:rFonts w:hint="eastAsia"/>
        </w:rPr>
        <w:t>　　第一节 我国成人失禁用品行业发展现状</w:t>
      </w:r>
      <w:r>
        <w:rPr>
          <w:rFonts w:hint="eastAsia"/>
        </w:rPr>
        <w:br/>
      </w:r>
      <w:r>
        <w:rPr>
          <w:rFonts w:hint="eastAsia"/>
        </w:rPr>
        <w:t>　　　　一、成人失禁用品行业品牌发展现状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二、成人失禁用品行业消费市场现状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三、成人失禁用品市场消费层次分析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四、我国成人失禁用品市场走向分析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2020-2025年成人失禁用品业发展情况分析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三、2025年成人失禁用品行业发展特点分析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四、2025年成人失禁用品行业发展情况</w:t>
      </w:r>
      <w:r>
        <w:rPr>
          <w:rFonts w:hint="eastAsia"/>
        </w:rPr>
        <w:br/>
      </w:r>
      <w:r>
        <w:rPr>
          <w:rFonts w:hint="eastAsia"/>
        </w:rPr>
        <w:t>　　第三节 2020-2025年成人失禁用品行业运行分析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一、2020-2025年成人失禁用品业产销存运行分析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二、2020-2025年成人失禁用品行业利润情况分析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三、2020-2025年成人失禁用品行业发展周期分析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四、2025-2031年成人失禁用品行业发展机遇分析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五、2025-2031年成人失禁用品行业利润增速预测</w:t>
      </w:r>
      <w:r>
        <w:rPr>
          <w:rFonts w:hint="eastAsia"/>
        </w:rPr>
        <w:br/>
      </w:r>
      <w:r>
        <w:rPr>
          <w:rFonts w:hint="eastAsia"/>
        </w:rPr>
        <w:t>　　第四节 2025年成人失禁用品市场消费格局</w:t>
      </w:r>
      <w:r>
        <w:rPr>
          <w:rFonts w:hint="eastAsia"/>
        </w:rPr>
        <w:br/>
      </w:r>
      <w:r>
        <w:rPr>
          <w:rFonts w:hint="eastAsia"/>
        </w:rPr>
        <w:t>　　　　一、2025年顶端品牌消费格局</w:t>
      </w:r>
      <w:r>
        <w:rPr>
          <w:rFonts w:hint="eastAsia"/>
        </w:rPr>
        <w:br/>
      </w:r>
      <w:r>
        <w:rPr>
          <w:rFonts w:hint="eastAsia"/>
        </w:rPr>
        <w:t>　　　　二、2025年高端品牌消费格局</w:t>
      </w:r>
      <w:r>
        <w:rPr>
          <w:rFonts w:hint="eastAsia"/>
        </w:rPr>
        <w:br/>
      </w:r>
      <w:r>
        <w:rPr>
          <w:rFonts w:hint="eastAsia"/>
        </w:rPr>
        <w:t>　　　　三、2025年中端品牌消费格局</w:t>
      </w:r>
      <w:r>
        <w:rPr>
          <w:rFonts w:hint="eastAsia"/>
        </w:rPr>
        <w:br/>
      </w:r>
      <w:r>
        <w:rPr>
          <w:rFonts w:hint="eastAsia"/>
        </w:rPr>
        <w:t>　　　　四、2025年中低端品牌消费格局</w:t>
      </w:r>
      <w:r>
        <w:rPr>
          <w:rFonts w:hint="eastAsia"/>
        </w:rPr>
        <w:br/>
      </w:r>
      <w:r>
        <w:rPr>
          <w:rFonts w:hint="eastAsia"/>
        </w:rPr>
        <w:t>　　　　五、2025年低端品牌消费格局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我国成人失禁用品市场发展研究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2025年我国成人失禁用品市场发展研究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一、2025年我国成人失禁用品市场研究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2025年我国成人失禁用品市场情况</w:t>
      </w:r>
      <w:r>
        <w:rPr>
          <w:rFonts w:hint="eastAsia"/>
        </w:rPr>
        <w:br/>
      </w:r>
      <w:r>
        <w:rPr>
          <w:rFonts w:hint="eastAsia"/>
        </w:rPr>
        <w:t>　　　　一、2025年我国成人失禁用品产销情况</w:t>
      </w:r>
      <w:r>
        <w:rPr>
          <w:rFonts w:hint="eastAsia"/>
        </w:rPr>
        <w:br/>
      </w:r>
      <w:r>
        <w:rPr>
          <w:rFonts w:hint="eastAsia"/>
        </w:rPr>
        <w:t>　　　　二、2025年我国成人失禁用品市场价格情况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三、2025年重点城市成人失禁用品市场发展情况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四、2025年我国成人失禁用品市场发展情况</w:t>
      </w:r>
      <w:r>
        <w:rPr>
          <w:rFonts w:hint="eastAsia"/>
        </w:rPr>
        <w:br/>
      </w:r>
      <w:r>
        <w:rPr>
          <w:rFonts w:hint="eastAsia"/>
        </w:rPr>
        <w:t>　　第三节 2025年我国成人失禁用品市场结构和价格走势分析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一、2025年我国成人失禁用品市场结构和价格走势概述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二、2025年我国成人失禁用品市场结构分析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三、2025年我国成人失禁用品市场价格走势分析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四、2025年月我国成人失禁用品市场结构和价格走势概述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五、2025年月我国成人失禁用品市场结构分析</w:t>
      </w:r>
      <w:r>
        <w:rPr>
          <w:rFonts w:hint="eastAsia"/>
        </w:rPr>
        <w:br/>
      </w:r>
      <w:r>
        <w:rPr>
          <w:rFonts w:hint="eastAsia"/>
        </w:rPr>
        <w:t>　　　　六、2025年我国成人失禁用品市场价格走势分析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2025年我国成人失禁用品业市场发展特点分析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一、2025年我国成人失禁用品市场格局特点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二、2025年我国成人失禁用品产品创新特点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三、2025年我国成人失禁用品市场服务特点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四、2025年我国成人失禁用品市场品牌特点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我国成人失禁用品市场调查分析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2025年我国成人失禁用品市场调查分析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2025年我国成人失禁用品市场调查分析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t>　　第三节 2025年中国成人失禁用品市场调查分析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成人失禁用品行业经济运行分析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2024-2025年成人失禁用品产量分析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2024-2025年成人失禁用品行业主要经济指标分析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二、2025年成人失禁用品行业主要经济指标分析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2020-2025年我国成人失禁用品行业绩效分析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我国成人失禁用品行业进出口分析</w:t>
      </w:r>
      <w:r>
        <w:rPr>
          <w:rFonts w:hint="eastAsia"/>
        </w:rPr>
        <w:br/>
      </w:r>
      <w:r>
        <w:rPr>
          <w:rFonts w:hint="eastAsia"/>
        </w:rPr>
        <w:t>　　第一节 我国成人失禁用品进口分析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我国成人失禁用品出口分析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我国成人失禁用品进出口预测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三、2025年成人失禁用品进口预测</w:t>
      </w:r>
      <w:r>
        <w:rPr>
          <w:rFonts w:hint="eastAsia"/>
        </w:rPr>
        <w:br/>
      </w:r>
      <w:r>
        <w:rPr>
          <w:rFonts w:hint="eastAsia"/>
        </w:rPr>
        <w:t>　　　　四、2025年成人失禁用品出口预测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成人失禁用品区域市场情况分析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中国成人失禁用品行业消费市场分析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中国成人失禁用品消费者收入分析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成人失禁用品行业产品目标客户群体调查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成人失禁用品市场消费需求分析</w:t>
      </w:r>
      <w:r>
        <w:rPr>
          <w:rFonts w:hint="eastAsia"/>
        </w:rPr>
        <w:br/>
      </w:r>
      <w:r>
        <w:rPr>
          <w:rFonts w:hint="eastAsia"/>
        </w:rPr>
        <w:t>　　　　一、成人失禁用品市场的消费需求变化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二、成人失禁用品行业的需求情况分析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三、2025年成人失禁用品品牌市场消费需求分析</w:t>
      </w:r>
      <w:r>
        <w:rPr>
          <w:rFonts w:hint="eastAsia"/>
        </w:rPr>
        <w:br/>
      </w:r>
      <w:r>
        <w:rPr>
          <w:rFonts w:hint="eastAsia"/>
        </w:rPr>
        <w:t>　　第四节 成人失禁用品消费市场状况分析</w:t>
      </w:r>
      <w:r>
        <w:rPr>
          <w:rFonts w:hint="eastAsia"/>
        </w:rPr>
        <w:br/>
      </w:r>
      <w:r>
        <w:rPr>
          <w:rFonts w:hint="eastAsia"/>
        </w:rPr>
        <w:t>　　　　一、成人失禁用品行业消费特点</w:t>
      </w:r>
      <w:r>
        <w:rPr>
          <w:rFonts w:hint="eastAsia"/>
        </w:rPr>
        <w:br/>
      </w:r>
      <w:r>
        <w:rPr>
          <w:rFonts w:hint="eastAsia"/>
        </w:rPr>
        <w:t>　　　　二、成人失禁用品消费者分析</w:t>
      </w:r>
      <w:r>
        <w:rPr>
          <w:rFonts w:hint="eastAsia"/>
        </w:rPr>
        <w:br/>
      </w:r>
      <w:r>
        <w:rPr>
          <w:rFonts w:hint="eastAsia"/>
        </w:rPr>
        <w:t>　　　　三、成人失禁用品消费结构分析</w:t>
      </w:r>
      <w:r>
        <w:rPr>
          <w:rFonts w:hint="eastAsia"/>
        </w:rPr>
        <w:br/>
      </w:r>
      <w:r>
        <w:rPr>
          <w:rFonts w:hint="eastAsia"/>
        </w:rPr>
        <w:t>　　　　四、成人失禁用品消费的市场变化</w:t>
      </w:r>
      <w:r>
        <w:rPr>
          <w:rFonts w:hint="eastAsia"/>
        </w:rPr>
        <w:br/>
      </w:r>
      <w:r>
        <w:rPr>
          <w:rFonts w:hint="eastAsia"/>
        </w:rPr>
        <w:t>　　　　五、成人失禁用品市场的消费方向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成人失禁用品行业产品的品牌市场调查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五、成人失禁用品行业品牌忠诚度调查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六、成人失禁用品行业品牌市场占有率调查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成人失禁用品行业竞争格局分析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中国成人失禁用品行业竞争格局综述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一、2025年成人失禁用品行业集中度</w:t>
      </w:r>
      <w:r>
        <w:rPr>
          <w:rFonts w:hint="eastAsia"/>
        </w:rPr>
        <w:br/>
      </w:r>
      <w:r>
        <w:rPr>
          <w:rFonts w:hint="eastAsia"/>
        </w:rPr>
        <w:t>　　　　二、2025年成人失禁用品行业竞争程度</w:t>
      </w:r>
      <w:r>
        <w:rPr>
          <w:rFonts w:hint="eastAsia"/>
        </w:rPr>
        <w:br/>
      </w:r>
      <w:r>
        <w:rPr>
          <w:rFonts w:hint="eastAsia"/>
        </w:rPr>
        <w:t>　　　　三、2025年成人失禁用品企业与品牌数量</w:t>
      </w:r>
      <w:r>
        <w:rPr>
          <w:rFonts w:hint="eastAsia"/>
        </w:rPr>
        <w:br/>
      </w:r>
      <w:r>
        <w:rPr>
          <w:rFonts w:hint="eastAsia"/>
        </w:rPr>
        <w:t>　　　　四、2025年成人失禁用品行业竞争格局分析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2020-2025年成人失禁用品行业竞争格局分析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一、2020-2025年国内外成人失禁用品竞争分析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二、2020-2025年我国成人失禁用品市场竞争分析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三、2020-2025年我国成人失禁用品市场集中度分析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四、2025-2031年国内主要成人失禁用品企业动向</w:t>
      </w:r>
      <w:r>
        <w:rPr>
          <w:rFonts w:hint="eastAsia"/>
        </w:rPr>
        <w:br/>
      </w:r>
      <w:r>
        <w:rPr>
          <w:rFonts w:hint="eastAsia"/>
        </w:rPr>
        <w:t>　　　　五、2025年国内成人失禁用品拟在建项目分析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成人失禁用品企业竞争策略分析</w:t>
      </w:r>
      <w:r>
        <w:rPr>
          <w:rFonts w:hint="eastAsia"/>
        </w:rPr>
        <w:br/>
      </w:r>
      <w:r>
        <w:rPr>
          <w:rFonts w:hint="eastAsia"/>
        </w:rPr>
        <w:t>　　第一节 成人失禁用品市场竞争策略分析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二、2025年成人失禁用品主要潜力品种分析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三、现有成人失禁用品产品竞争策略分析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四、潜力成人失禁用品品种竞争策略选择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成人失禁用品企业竞争策略分析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一、欧债危机对成人失禁用品行业竞争格局的影响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二、欧债危机后成人失禁用品行业竞争格局的变化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三、2025-2031年我国成人失禁用品市场竞争趋势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四、2025-2031年成人失禁用品行业竞争格局展望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五、2025-2031年成人失禁用品行业竞争策略分析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六、2025-2031年成人失禁用品企业竞争策略分析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国内成人失禁用品品牌竞争分析</w:t>
      </w:r>
      <w:r>
        <w:rPr>
          <w:rFonts w:hint="eastAsia"/>
        </w:rPr>
        <w:br/>
      </w:r>
      <w:r>
        <w:rPr>
          <w:rFonts w:hint="eastAsia"/>
        </w:rPr>
        <w:t>　　第一节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福建恒利集团有限公司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成人失禁用品行业发展趋势分析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我国成人失禁用品行业前景与机遇分析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一、我国成人失禁用品行业发展前景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二、我国成人失禁用品发展机遇分析</w:t>
      </w:r>
      <w:r>
        <w:rPr>
          <w:rFonts w:hint="eastAsia"/>
        </w:rPr>
        <w:br/>
      </w:r>
      <w:r>
        <w:rPr>
          <w:rFonts w:hint="eastAsia"/>
        </w:rPr>
        <w:t>　　　　三、2025年成人失禁用品的发展机遇分析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四、欧债危机对成人失禁用品行业的影响分析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2025-2031年中国成人失禁用品市场趋势分析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一、2025-2031年成人失禁用品市场趋势总结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二、2025-2031年成人失禁用品发展趋势分析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四、2025-2031年成人失禁用品产业政策趋向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五、2025-2031年成人失禁用品技术革新趋势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六、2025-2031年成人失禁用品价格走势分析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未来成人失禁用品行业发展预测</w:t>
      </w:r>
      <w:r>
        <w:rPr>
          <w:rFonts w:hint="eastAsia"/>
        </w:rPr>
        <w:br/>
      </w:r>
      <w:r>
        <w:rPr>
          <w:rFonts w:hint="eastAsia"/>
        </w:rPr>
        <w:t>　　第一节 未来成人失禁用品需求与消费预测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一、2025-2031年成人失禁用品产品消费预测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二、2025-2031年成人失禁用品市场规模预测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四、2025-2031年成人失禁用品行业销售收入预测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五、2025-2031年成人失禁用品行业总资产预测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2025-2031年中国成人失禁用品行业供需预测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一、2025-2031年中国成人失禁用品供给预测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二、2025-2031年中国成人失禁用品产量预测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三、2025-2031年中国成人失禁用品需求预测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四、2025-2031年中国成人失禁用品供需平衡预测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五、2025-2031年中国成人失禁用品产品价格预测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六、2025-2031年主要成人失禁用品产品进出口预测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成人失禁用品行业投资现状分析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2025年成人失禁用品行业投资情况分析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2025年成人失禁用品行业投资情况分析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成人失禁用品行业投资环境分析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一、2025年成人失禁用品行业政策环境分析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一、国内成人失禁用品技术现状</w:t>
      </w:r>
      <w:r>
        <w:rPr>
          <w:rFonts w:hint="eastAsia"/>
        </w:rPr>
        <w:br/>
      </w:r>
      <w:r>
        <w:rPr>
          <w:rFonts w:hint="eastAsia"/>
        </w:rPr>
        <w:t>　　　　二、2025年成人失禁用品技术发展分析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成人失禁用品行业投资机会与风险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成人失禁用品行业投资效益分析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一、2020-2025年成人失禁用品行业投资状况分析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二、2020-2025年成人失禁用品行业投资效益分析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四、2025-2031年成人失禁用品行业的投资方向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五、2025-2031年成人失禁用品行业投资的建议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影响成人失禁用品行业发展的主要因素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一、2020-2025年影响成人失禁用品行业运行的有利因素分析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二、2020-2025年影响成人失禁用品行业运行的稳定因素分析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三、2020-2025年影响成人失禁用品行业运行的不利因素分析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四、2025-2031年我国成人失禁用品行业发展面临的挑战分析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五、2025-2031年我国成人失禁用品行业发展面临的机遇分析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成人失禁用品行业投资风险及控制策略分析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一、2025-2031年成人失禁用品行业市场风险及控制策略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二、2025-2031年成人失禁用品行业政策风险及控制策略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四、2025-2031年成人失禁用品行业技术风险及控制策略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五、2025-2031年成人失禁用品行业同业竞争风险及控制策略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六、2025-2031年成人失禁用品行业其他风险及控制策略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成人失禁用品行业投资战略研究</w:t>
      </w:r>
      <w:r>
        <w:rPr>
          <w:rFonts w:hint="eastAsia"/>
        </w:rPr>
        <w:br/>
      </w:r>
      <w:r>
        <w:rPr>
          <w:rFonts w:hint="eastAsia"/>
        </w:rPr>
        <w:t>　　第一节 成人失禁用品行业发展战略研究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对我国成人失禁用品品牌的战略思考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二、成人失禁用品实施品牌战略意义</w:t>
      </w:r>
      <w:r>
        <w:rPr>
          <w:rFonts w:hint="eastAsia"/>
        </w:rPr>
        <w:br/>
      </w:r>
      <w:r>
        <w:rPr>
          <w:rFonts w:hint="eastAsia"/>
        </w:rPr>
        <w:t>　　　　三、成人失禁用品品牌价值战略分析</w:t>
      </w:r>
      <w:r>
        <w:rPr>
          <w:rFonts w:hint="eastAsia"/>
        </w:rPr>
        <w:br/>
      </w:r>
      <w:r>
        <w:rPr>
          <w:rFonts w:hint="eastAsia"/>
        </w:rPr>
        <w:t>　　　　四、成人失禁用品企业品牌发展战略</w:t>
      </w:r>
      <w:r>
        <w:rPr>
          <w:rFonts w:hint="eastAsia"/>
        </w:rPr>
        <w:br/>
      </w:r>
      <w:r>
        <w:rPr>
          <w:rFonts w:hint="eastAsia"/>
        </w:rPr>
        <w:t>　　　　五、成人失禁用品行业品牌竞争策略</w:t>
      </w:r>
      <w:r>
        <w:rPr>
          <w:rFonts w:hint="eastAsia"/>
        </w:rPr>
        <w:br/>
      </w:r>
      <w:r>
        <w:rPr>
          <w:rFonts w:hint="eastAsia"/>
        </w:rPr>
        <w:t>　　第三节 成人失禁用品企业经营管理策略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中⋅智林⋅－成人失禁用品行业投资战略研究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一、2025年一次性卫生用品行业投资战略</w:t>
      </w:r>
      <w:r>
        <w:rPr>
          <w:rFonts w:hint="eastAsia"/>
        </w:rPr>
        <w:br/>
      </w:r>
      <w:r>
        <w:rPr>
          <w:rFonts w:hint="eastAsia"/>
        </w:rPr>
        <w:t>　　　　二、2025年成人失禁用品行业投资战略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三、2025-2031年成人失禁用品行业投资战略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2020-2025年我国成人失禁用品行业产销率及增长情况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2020-2025年我国成人失禁用品行业利润总额及增长情况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2020-2025年我国成人失禁用品行业利润总额及增长对比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我国成人失禁用品行业所处生命周期示意图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2025年成人失禁用品顶端品牌消费格局</w:t>
      </w:r>
      <w:r>
        <w:rPr>
          <w:rFonts w:hint="eastAsia"/>
        </w:rPr>
        <w:br/>
      </w:r>
      <w:r>
        <w:rPr>
          <w:rFonts w:hint="eastAsia"/>
        </w:rPr>
        <w:t>　　图表 7 2025年成人失禁用品高端品牌消费格局</w:t>
      </w:r>
      <w:r>
        <w:rPr>
          <w:rFonts w:hint="eastAsia"/>
        </w:rPr>
        <w:br/>
      </w:r>
      <w:r>
        <w:rPr>
          <w:rFonts w:hint="eastAsia"/>
        </w:rPr>
        <w:t>　　图表 8 2025年成人失禁用品中端品牌消费格局</w:t>
      </w:r>
      <w:r>
        <w:rPr>
          <w:rFonts w:hint="eastAsia"/>
        </w:rPr>
        <w:br/>
      </w:r>
      <w:r>
        <w:rPr>
          <w:rFonts w:hint="eastAsia"/>
        </w:rPr>
        <w:t>　　图表 9 2025年成人失禁用品中低端品牌消费格局</w:t>
      </w:r>
      <w:r>
        <w:rPr>
          <w:rFonts w:hint="eastAsia"/>
        </w:rPr>
        <w:br/>
      </w:r>
      <w:r>
        <w:rPr>
          <w:rFonts w:hint="eastAsia"/>
        </w:rPr>
        <w:t>　　图表 10 2025年成人失禁用品低端品牌消费格局</w:t>
      </w:r>
      <w:r>
        <w:rPr>
          <w:rFonts w:hint="eastAsia"/>
        </w:rPr>
        <w:br/>
      </w:r>
      <w:r>
        <w:rPr>
          <w:rFonts w:hint="eastAsia"/>
        </w:rPr>
        <w:t>　　图表 11 2020-2025年我国成人失禁用品行业销售收入及增长情况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2020-2025年我国成人失禁用品行业销售收入及增长对比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2020-2025年我国成人失禁用品行业主营业务成本及增长情况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2020-2025年我国成人失禁用品行业主营业务成本及增长对比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15 2025年我国成人失禁用品市场主要品牌介绍</w:t>
      </w:r>
      <w:r>
        <w:rPr>
          <w:rFonts w:hint="eastAsia"/>
        </w:rPr>
        <w:br/>
      </w:r>
      <w:r>
        <w:rPr>
          <w:rFonts w:hint="eastAsia"/>
        </w:rPr>
        <w:t>　　图表 16 2020-2025年我国成人失禁用品行业工业总产值及增长情况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2020-2025年我国成人失禁用品行业工业总产值及增长对比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2020-2025年我国成人失禁用品行业资产合计及增长情况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2020-2025年我国成人失禁用品行业资产合计及增长对比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2020-2025年我国成人失禁用品行业销售收入及增长对比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2020-2025年我国成人失禁用品行业产成品及增长对比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2020-2025年我国成人失禁用品行业销售利润率</w:t>
      </w:r>
      <w:r>
        <w:rPr>
          <w:rFonts w:hint="eastAsia"/>
        </w:rPr>
        <w:br/>
      </w:r>
      <w:r>
        <w:rPr>
          <w:rFonts w:hint="eastAsia"/>
        </w:rPr>
        <w:t>　　图表 23 2020-2025年我国成人失禁用品行业流动资产周转次数</w:t>
      </w:r>
      <w:r>
        <w:rPr>
          <w:rFonts w:hint="eastAsia"/>
        </w:rPr>
        <w:br/>
      </w:r>
      <w:r>
        <w:rPr>
          <w:rFonts w:hint="eastAsia"/>
        </w:rPr>
        <w:t>　　图表 24 2020-2025年我国成人失禁用品行业资产负债率</w:t>
      </w:r>
      <w:r>
        <w:rPr>
          <w:rFonts w:hint="eastAsia"/>
        </w:rPr>
        <w:br/>
      </w:r>
      <w:r>
        <w:rPr>
          <w:rFonts w:hint="eastAsia"/>
        </w:rPr>
        <w:t>　　图表 25 2020-2025年我国成人失禁用品行业进口额</w:t>
      </w:r>
      <w:r>
        <w:rPr>
          <w:rFonts w:hint="eastAsia"/>
        </w:rPr>
        <w:br/>
      </w:r>
      <w:r>
        <w:rPr>
          <w:rFonts w:hint="eastAsia"/>
        </w:rPr>
        <w:t>　　图表 26 2020-2025年我国成人失禁用品行业进口来源</w:t>
      </w:r>
      <w:r>
        <w:rPr>
          <w:rFonts w:hint="eastAsia"/>
        </w:rPr>
        <w:br/>
      </w:r>
      <w:r>
        <w:rPr>
          <w:rFonts w:hint="eastAsia"/>
        </w:rPr>
        <w:t>　　图表 27 2020-2025年我国成人失禁用品行业出口额</w:t>
      </w:r>
      <w:r>
        <w:rPr>
          <w:rFonts w:hint="eastAsia"/>
        </w:rPr>
        <w:br/>
      </w:r>
      <w:r>
        <w:rPr>
          <w:rFonts w:hint="eastAsia"/>
        </w:rPr>
        <w:t>　　图表 28 2020-2025年我国成人失禁用品行业出口去向</w:t>
      </w:r>
      <w:r>
        <w:rPr>
          <w:rFonts w:hint="eastAsia"/>
        </w:rPr>
        <w:br/>
      </w:r>
      <w:r>
        <w:rPr>
          <w:rFonts w:hint="eastAsia"/>
        </w:rPr>
        <w:t>　　图表 29 2025年我国成人失禁用品行业进口额</w:t>
      </w:r>
      <w:r>
        <w:rPr>
          <w:rFonts w:hint="eastAsia"/>
        </w:rPr>
        <w:br/>
      </w:r>
      <w:r>
        <w:rPr>
          <w:rFonts w:hint="eastAsia"/>
        </w:rPr>
        <w:t>　　图表 30 2025年我国成人失禁用品行业出口额</w:t>
      </w:r>
      <w:r>
        <w:rPr>
          <w:rFonts w:hint="eastAsia"/>
        </w:rPr>
        <w:br/>
      </w:r>
      <w:r>
        <w:rPr>
          <w:rFonts w:hint="eastAsia"/>
        </w:rPr>
        <w:t>　　图表 31 2020-2025年华北地区成人失禁用品行业销售收入及增长情况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2020-2025年华北地区成人失禁用品行业消费者的偏好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33 2020-2025年东北地区成人失禁用品行业销售收入及增长情况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2020-2025年东北地区成人失禁用品行业消费者的偏好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35 2020-2025年华东地区成人失禁用品行业销售收入及增长情况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2020-2025年华东地区成人失禁用品行业消费者的偏好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37 2020-2025年华南地区成人失禁用品行业销售收入及增长情况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2020-2025年华南地区成人失禁用品行业消费者的偏好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39 2020-2025年华中地区成人失禁用品行业销售收入及增长情况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2020-2025年华中地区成人失禁用品行业消费者的偏好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41 2020-2025年西南地区成人失禁用品行业销售收入及增长情况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2020-2025年西南地区成人失禁用品行业消费者的偏好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43 2020-2025年西北地区成人失禁用品行业销售收入及增长情况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 2020-2025年西北地区成人失禁用品行业消费者的偏好</w:t>
      </w:r>
      <w:r>
        <w:rPr>
          <w:rFonts w:hint="eastAsia"/>
        </w:rPr>
        <w:br/>
      </w:r>
      <w:r>
        <w:rPr>
          <w:rFonts w:hint="eastAsia"/>
        </w:rPr>
        <w:t>　　图表 45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46 成人失禁用品行业环境“波特五力”分析模型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47 几种主要品牌成人失禁用品结构分析</w:t>
      </w:r>
      <w:r>
        <w:rPr>
          <w:rFonts w:hint="eastAsia"/>
        </w:rPr>
        <w:br/>
      </w:r>
      <w:r>
        <w:rPr>
          <w:rFonts w:hint="eastAsia"/>
        </w:rPr>
        <w:t>　　图表 48 近3年恒安国际集团有限公司资产负债率变化情况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近3年恒安国际集团有限公司产权比率变化情况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近3年恒安国际集团有限公司固定资产周转次数情况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近3年恒安国际集团有限公司流动资产周转次数变化情况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近3年恒安国际集团有限公司总资产周转次数变化情况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近3年恒安国际集团有限公司销售毛利率变化情况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近3年福建恒利集团有限公司资产负债率变化情况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近3年福建恒利集团有限公司产权比率变化情况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近3年福建恒利集团有限公司固定资产周转次数情况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近3年福建恒利集团有限公司流动资产周转次数变化情况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近3年福建恒利集团有限公司总资产周转次数变化情况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近3年福建恒利集团有限公司销售毛利率变化情况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近3年广州宝洁有限公司资产负债率变化情况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近3年广州宝洁有限公司产权比率变化情况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近3年广州宝洁有限公司固定资产周转次数情况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近3年广州宝洁有限公司流动资产周转次数变化情况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近3年广州宝洁有限公司总资产周转次数变化情况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近3年广州宝洁有限公司销售毛利率变化情况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近3年强生（中国）有限公司资产负债率变化情况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近3年强生（中国）有限公司产权比率变化情况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近3年强生（中国）有限公司固定资产周转次数情况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近3年强生（中国）有限公司流动资产周转次数变化情况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近3年强生（中国）有限公司总资产周转次数变化情况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近3年强生（中国）有限公司销售毛利率变化情况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近3年金佰利（中国）有限公司资产负债率变化情况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近3年金佰利（中国）有限公司产权比率变化情况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近3年金佰利（中国）有限公司固定资产周转次数情况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近3年金佰利（中国）有限公司流动资产周转次数变化情况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近3年金佰利（中国）有限公司总资产周转次数变化情况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近3年金佰利（中国）有限公司销售毛利率变化情况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成人失禁用品企业对付竞争者降价的程序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79 成人失禁用品生产企业定价目标选择</w:t>
      </w:r>
      <w:r>
        <w:rPr>
          <w:rFonts w:hint="eastAsia"/>
        </w:rPr>
        <w:br/>
      </w:r>
      <w:r>
        <w:rPr>
          <w:rFonts w:hint="eastAsia"/>
        </w:rPr>
        <w:t>　　图表 80 2025-2031年我国成人失禁用品行业工业总产值预测图</w:t>
      </w:r>
      <w:r>
        <w:rPr>
          <w:rFonts w:hint="eastAsia"/>
        </w:rPr>
        <w:br/>
      </w:r>
      <w:r>
        <w:rPr>
          <w:rFonts w:hint="eastAsia"/>
        </w:rPr>
        <w:t>　　图表 81 2025-2031年我国成人失禁用品行业销售收入预测图</w:t>
      </w:r>
      <w:r>
        <w:rPr>
          <w:rFonts w:hint="eastAsia"/>
        </w:rPr>
        <w:br/>
      </w:r>
      <w:r>
        <w:rPr>
          <w:rFonts w:hint="eastAsia"/>
        </w:rPr>
        <w:t>　　图表 82 2025-2031年我国成人失禁用品行业资产合计预测图</w:t>
      </w:r>
      <w:r>
        <w:rPr>
          <w:rFonts w:hint="eastAsia"/>
        </w:rPr>
        <w:br/>
      </w:r>
      <w:r>
        <w:rPr>
          <w:rFonts w:hint="eastAsia"/>
        </w:rPr>
        <w:t>　　图表 83 2020-2025年我国成人失禁用品行业工业总产值及增长情况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84 2025年成人失禁用品投资结构</w:t>
      </w:r>
      <w:r>
        <w:rPr>
          <w:rFonts w:hint="eastAsia"/>
        </w:rPr>
        <w:br/>
      </w:r>
      <w:r>
        <w:rPr>
          <w:rFonts w:hint="eastAsia"/>
        </w:rPr>
        <w:t>　　图表 85 2025年我国成人失禁用品行业不同所有制企业固定资产投资增速情况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86 2020-2025年我国成人失禁用品行业资产合计及增长情况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87 2025年我国成人失禁用品行业分地区固定资产投资增速情况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88 2025年我国成人失禁用品行业外商投资地区关注情况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89 2025年成人失禁用品投资结构</w:t>
      </w:r>
      <w:r>
        <w:rPr>
          <w:rFonts w:hint="eastAsia"/>
        </w:rPr>
        <w:br/>
      </w:r>
      <w:r>
        <w:rPr>
          <w:rFonts w:hint="eastAsia"/>
        </w:rPr>
        <w:t>　　图表 90 2020-2025年我国成人失禁用品行业资产合计及增长对比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91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92 2025年我国成人失禁用品行业分地区固定资产投资增速情况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93 2025年我国成人失禁用品行业外商投资地区关注情况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94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102 2020-2025年我国成人失禁用品行业产成品及增长情况</w:t>
      </w:r>
      <w:r>
        <w:rPr>
          <w:rFonts w:hint="eastAsia"/>
        </w:rPr>
        <w:br/>
      </w:r>
      <w:r>
        <w:rPr>
          <w:rFonts w:hint="eastAsia"/>
        </w:rPr>
        <w:t>　　图表 103 2020-2025年我国成人失禁用品行业产成品及增长对比</w:t>
      </w:r>
      <w:r>
        <w:rPr>
          <w:rFonts w:hint="eastAsia"/>
        </w:rPr>
        <w:br/>
      </w:r>
      <w:r>
        <w:rPr>
          <w:rFonts w:hint="eastAsia"/>
        </w:rPr>
        <w:t>　　图表 104 2020-2025年我国成人失禁用品行业利润总额及增长情况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105 2020-2025年我国成人失禁用品行业利润总额及增长对比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106 2020-2025年我国成人失禁用品行业资产合计及增长对比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107 2025-2031年我国成人失禁用品行业利润总额预测图</w:t>
      </w:r>
      <w:r>
        <w:rPr>
          <w:rFonts w:hint="eastAsia"/>
        </w:rPr>
        <w:br/>
      </w:r>
      <w:r>
        <w:rPr>
          <w:rFonts w:hint="eastAsia"/>
        </w:rPr>
        <w:t>　　图表 108 2025-2031年成人失禁用品行业同业竞争风险及控制策略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109 成人失禁用品销售策略</w:t>
      </w:r>
      <w:r>
        <w:rPr>
          <w:rFonts w:hint="eastAsia"/>
        </w:rPr>
        <w:br/>
      </w:r>
      <w:r>
        <w:rPr>
          <w:rFonts w:hint="eastAsia"/>
        </w:rPr>
        <w:t>　　图表 110 成人失禁用品行业生产开发策略</w:t>
      </w:r>
      <w:r>
        <w:rPr>
          <w:rFonts w:hint="eastAsia"/>
        </w:rPr>
        <w:br/>
      </w:r>
      <w:r>
        <w:rPr>
          <w:rFonts w:hint="eastAsia"/>
        </w:rPr>
        <w:t>　　图表 111 2025-2031年成人失禁用品行业投资方向预测</w:t>
      </w:r>
      <w:r>
        <w:rPr>
          <w:rFonts w:hint="eastAsia"/>
        </w:rPr>
        <w:br/>
      </w:r>
      <w:r>
        <w:rPr>
          <w:rFonts w:hint="eastAsia"/>
        </w:rPr>
        <w:t>　　表格 1 2025-2031年我国成人失禁用品行业利润总额预测结果</w:t>
      </w:r>
      <w:r>
        <w:rPr>
          <w:rFonts w:hint="eastAsia"/>
        </w:rPr>
        <w:br/>
      </w:r>
      <w:r>
        <w:rPr>
          <w:rFonts w:hint="eastAsia"/>
        </w:rPr>
        <w:t>　　表格 2 2020-2025年同期华北地区成人失禁用品行业资产负债率（%）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3 2020-2025年同期华北地区成人失禁用品行业产销能力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4 2020-2025年华北地区成人失禁用品行业盈利能力表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5 2025-2031年同期华北地区成人失禁用品行业销售收入增长率预测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6 2020-2025年同期东北地区成人失禁用品行业资产负债率（%）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7 2020-2025年同期东北地区成人失禁用品行业产销能力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8 2020-2025年东北地区成人失禁用品行业盈利能力表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9 2025-2031年同期东北地区成人失禁用品行业销售收入增长率预测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10 2020-2025年同期华东地区成人失禁用品行业资产负债率（%）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11 2020-2025年同期华东地区成人失禁用品行业产销能力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12 2020-2025年华东地区成人失禁用品行业盈利能力表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13 2025-2031年同期华东地区成人失禁用品行业销售收入增长率预测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14 2020-2025年同期华南地区成人失禁用品行业资产负债率（%）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15 2020-2025年同期华南地区成人失禁用品行业产销能力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16 2020-2025年华南地区成人失禁用品行业盈利能力表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17 2025-2031年同期华南地区成人失禁用品行业销售收入增长率预测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18 2020-2025年同期华中地区成人失禁用品行业资产负债率（%）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19 2020-2025年同期华中地区成人失禁用品行业产销能力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20 2020-2025年华中地区成人失禁用品行业盈利能力表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21 2025-2031年同期华中地区成人失禁用品行业销售收入增长率预测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22 2020-2025年同期西南地区成人失禁用品行业资产负债率（%）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23 2020-2025年同期西南地区成人失禁用品行业产销能力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24 2020-2025年西南地区成人失禁用品行业盈利能力表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25 2025-2031年同期西南地区成人失禁用品行业销售收入增长率预测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26 2020-2025年同期西北地区成人失禁用品行业资产负债率（%）</w:t>
      </w:r>
      <w:r>
        <w:rPr>
          <w:rFonts w:hint="eastAsia"/>
        </w:rPr>
        <w:br/>
      </w:r>
      <w:r>
        <w:rPr>
          <w:rFonts w:hint="eastAsia"/>
        </w:rPr>
        <w:t>　　表格 27 2020-2025年同期西北地区成人失禁用品行业产销能力</w:t>
      </w:r>
      <w:r>
        <w:rPr>
          <w:rFonts w:hint="eastAsia"/>
        </w:rPr>
        <w:br/>
      </w:r>
      <w:r>
        <w:rPr>
          <w:rFonts w:hint="eastAsia"/>
        </w:rPr>
        <w:t>　　表格 28 2020-2025年西北地区成人失禁用品行业盈利能力表</w:t>
      </w:r>
      <w:r>
        <w:rPr>
          <w:rFonts w:hint="eastAsia"/>
        </w:rPr>
        <w:br/>
      </w:r>
      <w:r>
        <w:rPr>
          <w:rFonts w:hint="eastAsia"/>
        </w:rPr>
        <w:t>　　表格 29 2025-2031年同期西北地区成人失禁用品行业销售收入增长率预测</w:t>
      </w:r>
      <w:r>
        <w:rPr>
          <w:rFonts w:hint="eastAsia"/>
        </w:rPr>
        <w:br/>
      </w:r>
      <w:r>
        <w:rPr>
          <w:rFonts w:hint="eastAsia"/>
        </w:rPr>
        <w:t>　　表格 30 近4年恒安国际集团有限公司资产负债率变化情况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近4年恒安国际集团有限公司产权比率变化情况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近4年恒安国际集团有限公司固定资产周转次数情况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近4年恒安国际集团有限公司流动资产周转次数变化情况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近4年恒安国际集团有限公司总资产周转次数变化情况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近4年恒安国际集团有限公司销售毛利率变化情况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近4年福建恒利集团有限公司资产负债率变化情况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近4年福建恒利集团有限公司产权比率变化情况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近4年福建恒利集团有限公司固定资产周转次数情况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近4年福建恒利集团有限公司流动资产周转次数变化情况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近4年福建恒利集团有限公司总资产周转次数变化情况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近4年福建恒利集团有限公司销售毛利率变化情况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近4年广州宝洁有限公司资产负债率变化情况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近4年广州宝洁有限公司产权比率变化情况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近4年广州宝洁有限公司固定资产周转次数情况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近4年广州宝洁有限公司流动资产周转次数变化情况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近4年广州宝洁有限公司总资产周转次数变化情况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近4年广州宝洁有限公司销售毛利率变化情况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近4年强生（中国）有限公司资产负债率变化情况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近4年强生（中国）有限公司产权比率变化情况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近4年强生（中国）有限公司固定资产周转次数情况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近4年强生（中国）有限公司流动资产周转次数变化情况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近4年强生（中国）有限公司总资产周转次数变化情况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近4年强生（中国）有限公司销售毛利率变化情况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近4年金佰利（中国）有限公司资产负债率变化情况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近4年金佰利（中国）有限公司产权比率变化情况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近4年金佰利（中国）有限公司固定资产周转次数情况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近4年金佰利（中国）有限公司流动资产周转次数变化情况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近4年金佰利（中国）有限公司总资产周转次数变化情况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近4年金佰利（中国）有限公司销售毛利率变化情况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2025-2031年我国成人失禁用品行业工业总产值预测结果</w:t>
      </w:r>
      <w:r>
        <w:rPr>
          <w:rFonts w:hint="eastAsia"/>
        </w:rPr>
        <w:br/>
      </w:r>
      <w:r>
        <w:rPr>
          <w:rFonts w:hint="eastAsia"/>
        </w:rPr>
        <w:t>　　表格 61 2025-2031年我国成人失禁用品行业销售收入预测结果</w:t>
      </w:r>
      <w:r>
        <w:rPr>
          <w:rFonts w:hint="eastAsia"/>
        </w:rPr>
        <w:br/>
      </w:r>
      <w:r>
        <w:rPr>
          <w:rFonts w:hint="eastAsia"/>
        </w:rPr>
        <w:t>　　表格 62 2025-2031年我国成人失禁用品行业资产合计预测结果</w:t>
      </w:r>
      <w:r>
        <w:rPr>
          <w:rFonts w:hint="eastAsia"/>
        </w:rPr>
        <w:br/>
      </w:r>
      <w:r>
        <w:rPr>
          <w:rFonts w:hint="eastAsia"/>
        </w:rPr>
        <w:t>　　表格 63 2025-2031年我国成人失禁用品行业工业总产值预测结果</w:t>
      </w:r>
      <w:r>
        <w:rPr>
          <w:rFonts w:hint="eastAsia"/>
        </w:rPr>
        <w:br/>
      </w:r>
      <w:r>
        <w:rPr>
          <w:rFonts w:hint="eastAsia"/>
        </w:rPr>
        <w:t>　　表格 64 2025-2031年我国成人失禁用品行业利润总额预测结果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00c2d2fb54eaa" w:history="1">
        <w:r>
          <w:rPr>
            <w:rStyle w:val="Hyperlink"/>
          </w:rPr>
          <w:t>2025-2031年中国成人失禁用品行业发展现状调研与发展趋势分析报告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00c2d2fb54eaa" w:history="1">
        <w:r>
          <w:rPr>
            <w:rStyle w:val="Hyperlink"/>
          </w:rPr>
          <w:t>https://www.20087.com/M_QiTa/70/ChengRenShiJinYongPinDeFaZhanQianJing.html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戴禁尿锁能不能尿出来、成人失禁用品企业品牌发展建议、女人春药十大排名、失禁护理产品、飞机杯口小要撑开吗、成人失禁患者一次性吸收型护理用品临床应用专家共识、成人用品店的春药、成人尿失禁吃什么药、人妻成人免费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d05a165084f20" w:history="1">
      <w:r>
        <w:rPr>
          <w:rStyle w:val="Hyperlink"/>
        </w:rPr>
        <w:t>2025-2031年中国成人失禁用品行业发展现状调研与发展趋势分析报告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ChengRenShiJinYongPinDeFaZhanQianJing.html" TargetMode="External" Id="Rad500c2d2fb5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ChengRenShiJinYongPinDeFaZhanQianJing.html" TargetMode="External" Id="R242d05a16508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2025-05-13T02:16:00Z</dcterms:created>
  <dcterms:modified xsi:type="dcterms:W3CDTF">2025-05-13T03:16:00Z</dcterms:modified>
  <dc:subject>2025-2031年中国成人失禁用品行业发展现状调研与发展趋势分析报告</dc:subject>
  <dc:title>2025-2031年中国成人失禁用品行业发展现状调研与发展趋势分析报告</dc:title>
  <cp:keywords>2025-2031年中国成人失禁用品行业发展现状调研与发展趋势分析报告</cp:keywords>
  <dc:description>2025-2031年中国成人失禁用品行业发展现状调研与发展趋势分析报告</dc:description>
</cp:coreProperties>
</file>