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860c61aaa4bd6" w:history="1">
              <w:r>
                <w:rPr>
                  <w:rStyle w:val="Hyperlink"/>
                </w:rPr>
                <w:t>2024-2030年中国月见草油软胶囊市场现状调研与发展前景趋势分析报告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860c61aaa4bd6" w:history="1">
              <w:r>
                <w:rPr>
                  <w:rStyle w:val="Hyperlink"/>
                </w:rPr>
                <w:t>2024-2030年中国月见草油软胶囊市场现状调研与发展前景趋势分析报告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860c61aaa4bd6" w:history="1">
                <w:r>
                  <w:rPr>
                    <w:rStyle w:val="Hyperlink"/>
                  </w:rPr>
                  <w:t>https://www.20087.com/0/57/YueJianCaoYouRuanJiaoNangDeQianJing.html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见草油软胶囊主要含有γ-亚麻酸（GLA），对于改善皮肤状况、缓解经前综合征（PMS）症状等有益。近年来，随着消费者对天然保健品的兴趣增加，月见草油软胶囊市场需求持续增长。市场上提供的产品不仅关注了月见草油的纯度和浓度，还注重了产品的吸收效率和口感。同时，随着生产技术的进步，月见草油软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月见草油软胶囊市场将持续增长。随着消费者对天然健康产品的偏好增强，月见草油软胶囊作为一种天然来源的补充剂，其市场需求将持续增加。同时，随着科学研究的进展，月见草油的功效将得到更广泛的认可，从而推动市场发展。此外，随着产品配方的优化和生产工艺的改进，月见草油软胶囊的生物利用度和安全性也将得到提高。随着个性化营养理念的兴起，根据个体差异定制的月见草油软胶囊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860c61aaa4bd6" w:history="1">
        <w:r>
          <w:rPr>
            <w:rStyle w:val="Hyperlink"/>
          </w:rPr>
          <w:t>2024-2030年中国月见草油软胶囊市场现状调研与发展前景趋势分析报告</w:t>
        </w:r>
      </w:hyperlink>
      <w:r>
        <w:rPr>
          <w:rFonts w:hint="eastAsia"/>
        </w:rPr>
        <w:t>》基于国家统计局、发改委、国务院发展研究中心、月见草油软胶囊行业协会及科研机构提供的详实数据，对月见草油软胶囊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月见草油软胶囊行业概述</w:t>
      </w:r>
      <w:r>
        <w:rPr>
          <w:rFonts w:hint="eastAsia"/>
        </w:rPr>
        <w:br/>
      </w:r>
      <w:r>
        <w:rPr>
          <w:rFonts w:hint="eastAsia"/>
        </w:rPr>
        <w:t>　　第一节 月见草油软胶囊定义与分类</w:t>
      </w:r>
      <w:r>
        <w:rPr>
          <w:rFonts w:hint="eastAsia"/>
        </w:rPr>
        <w:br/>
      </w:r>
      <w:r>
        <w:rPr>
          <w:rFonts w:hint="eastAsia"/>
        </w:rPr>
        <w:t>　　第二节 月见草油软胶囊应用领域</w:t>
      </w:r>
      <w:r>
        <w:rPr>
          <w:rFonts w:hint="eastAsia"/>
        </w:rPr>
        <w:br/>
      </w:r>
      <w:r>
        <w:rPr>
          <w:rFonts w:hint="eastAsia"/>
        </w:rPr>
        <w:t>　　第三节 月见草油软胶囊行业经济指标分析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月见草油软胶囊产业链及经营模式分析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三、月见草油软胶囊销售模式及销售渠道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全球月见草油软胶囊市场发展综述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2019-2023年全球月见草油软胶囊市场规模与趋势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主要国家与地区月见草油软胶囊市场分析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2024-2030年全球月见草油软胶囊行业发展趋势与前景预测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中国月见草油软胶囊行业市场分析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2023-2024年月见草油软胶囊产能与投资动态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一、国内月见草油软胶囊产能及利用情况</w:t>
      </w:r>
      <w:r>
        <w:rPr>
          <w:rFonts w:hint="eastAsia"/>
        </w:rPr>
        <w:br/>
      </w:r>
      <w:r>
        <w:rPr>
          <w:rFonts w:hint="eastAsia"/>
        </w:rPr>
        <w:t>　　　　二、月见草油软胶囊产能扩张与投资动态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2024-2030年月见草油软胶囊行业产量统计与趋势预测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一、2019-2023年月见草油软胶囊行业产量数据统计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1、2019-2023年月见草油软胶囊产量及增长趋势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2、2019-2023年月见草油软胶囊细分产品产量及份额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二、影响月见草油软胶囊产量的关键因素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三、2024-2030年月见草油软胶囊产量预测</w:t>
      </w:r>
      <w:r>
        <w:rPr>
          <w:rFonts w:hint="eastAsia"/>
        </w:rPr>
        <w:br/>
      </w:r>
      <w:r>
        <w:rPr>
          <w:rFonts w:hint="eastAsia"/>
        </w:rPr>
        <w:t>　　第三节 2024-2030年月见草油软胶囊市场需求与销售分析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一、2023-2024年月见草油软胶囊行业需求现状</w:t>
      </w:r>
      <w:r>
        <w:rPr>
          <w:rFonts w:hint="eastAsia"/>
        </w:rPr>
        <w:br/>
      </w:r>
      <w:r>
        <w:rPr>
          <w:rFonts w:hint="eastAsia"/>
        </w:rPr>
        <w:t>　　　　二、月见草油软胶囊客户群体与需求特点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三、2019-2023年月见草油软胶囊行业销售规模分析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四、2024-2030年月见草油软胶囊市场增长潜力与规模预测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中国月见草油软胶囊细分市场与下游应用领域分析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月见草油软胶囊细分市场分析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一、2023-2024年月见草油软胶囊主要细分产品市场现状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月见草油软胶囊下游应用与客户群体分析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一、2023-2024年月见草油软胶囊各应用领域市场现状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2023-2024年中国月见草油软胶囊技术发展研究</w:t>
      </w:r>
      <w:r>
        <w:rPr>
          <w:rFonts w:hint="eastAsia"/>
        </w:rPr>
        <w:br/>
      </w:r>
      <w:r>
        <w:rPr>
          <w:rFonts w:hint="eastAsia"/>
        </w:rPr>
        <w:t>　　第一节 当前月见草油软胶囊技术发展现状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国内外月见草油软胶囊技术差异与原因</w:t>
      </w:r>
      <w:r>
        <w:rPr>
          <w:rFonts w:hint="eastAsia"/>
        </w:rPr>
        <w:br/>
      </w:r>
      <w:r>
        <w:rPr>
          <w:rFonts w:hint="eastAsia"/>
        </w:rPr>
        <w:t>　　第三节 月见草油软胶囊技术创新与发展趋势预测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技术进步对月见草油软胶囊行业的影响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月见草油软胶囊价格机制与竞争策略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一、2019-2023年月见草油软胶囊市场价格走势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月见草油软胶囊定价策略与方法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2024-2030年月见草油软胶囊价格竞争态势与趋势预测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中国月见草油软胶囊行业重点区域市场研究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2023-2024年重点区域月见草油软胶囊市场发展概况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二、2019-2023年月见草油软胶囊市场需求规模情况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三、2024-2030年月见草油软胶囊行业发展潜力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二、2019-2023年月见草油软胶囊市场需求规模情况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三、2024-2030年月见草油软胶囊行业发展潜力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二、2019-2023年月见草油软胶囊市场需求规模情况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三、2024-2030年月见草油软胶囊行业发展潜力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二、2019-2023年月见草油软胶囊市场需求规模情况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三、2024-2030年月见草油软胶囊行业发展潜力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二、2019-2023年月见草油软胶囊市场需求规模情况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三、2024-2030年月见草油软胶囊行业发展潜力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2019-2023年中国月见草油软胶囊行业进出口情况分析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月见草油软胶囊行业进口情况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一、2019-2023年月见草油软胶囊进口规模及增长情况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二、月见草油软胶囊主要进口来源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月见草油软胶囊行业出口情况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一、2019-2023年月见草油软胶囊出口规模及增长情况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二、月见草油软胶囊主要出口目的地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2019-2023年中国月见草油软胶囊行业总体发展与财务状况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2019-2023年中国月见草油软胶囊行业规模情况</w:t>
      </w:r>
      <w:r>
        <w:rPr>
          <w:rFonts w:hint="eastAsia"/>
        </w:rPr>
        <w:br/>
      </w:r>
      <w:r>
        <w:rPr>
          <w:rFonts w:hint="eastAsia"/>
        </w:rPr>
        <w:t>　　　　一、月见草油软胶囊行业企业数量规模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二、月见草油软胶囊行业从业人员规模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三、月见草油软胶囊行业市场敏感性分析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2019-2023年中国月见草油软胶囊行业财务能力分析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一、月见草油软胶囊行业盈利能力</w:t>
      </w:r>
      <w:r>
        <w:rPr>
          <w:rFonts w:hint="eastAsia"/>
        </w:rPr>
        <w:br/>
      </w:r>
      <w:r>
        <w:rPr>
          <w:rFonts w:hint="eastAsia"/>
        </w:rPr>
        <w:t>　　　　二、月见草油软胶囊行业偿债能力</w:t>
      </w:r>
      <w:r>
        <w:rPr>
          <w:rFonts w:hint="eastAsia"/>
        </w:rPr>
        <w:br/>
      </w:r>
      <w:r>
        <w:rPr>
          <w:rFonts w:hint="eastAsia"/>
        </w:rPr>
        <w:t>　　　　三、月见草油软胶囊行业营运能力</w:t>
      </w:r>
      <w:r>
        <w:rPr>
          <w:rFonts w:hint="eastAsia"/>
        </w:rPr>
        <w:br/>
      </w:r>
      <w:r>
        <w:rPr>
          <w:rFonts w:hint="eastAsia"/>
        </w:rPr>
        <w:t>　　　　四、月见草油软胶囊行业发展能力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月见草油软胶囊行业重点企业调研分析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二、企业月见草油软胶囊业务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二、企业月见草油软胶囊业务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二、企业月见草油软胶囊业务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二、企业月见草油软胶囊业务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二、企业月见草油软胶囊业务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二、企业月见草油软胶囊业务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中国月见草油软胶囊行业竞争格局分析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月见草油软胶囊行业竞争格局总览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2023-2024年月见草油软胶囊行业竞争力分析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2019-2023年月见草油软胶囊行业企业并购活动分析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2023-2024年月见草油软胶囊行业会展与招投标活动分析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一、月见草油软胶囊行业会展活动及其市场影响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2024年中国月见草油软胶囊企业发展企业发展策略与建议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月见草油软胶囊销售模式与渠道策略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月见草油软胶囊品牌与市场推广策略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月见草油软胶囊研发投入与技术创新能力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月见草油软胶囊合作联盟与资源整合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中国月见草油软胶囊行业风险与对策</w:t>
      </w:r>
      <w:r>
        <w:rPr>
          <w:rFonts w:hint="eastAsia"/>
        </w:rPr>
        <w:br/>
      </w:r>
      <w:r>
        <w:rPr>
          <w:rFonts w:hint="eastAsia"/>
        </w:rPr>
        <w:t>　　第一节 月见草油软胶囊行业SWOT分析</w:t>
      </w:r>
      <w:r>
        <w:rPr>
          <w:rFonts w:hint="eastAsia"/>
        </w:rPr>
        <w:br/>
      </w:r>
      <w:r>
        <w:rPr>
          <w:rFonts w:hint="eastAsia"/>
        </w:rPr>
        <w:t>　　　　一、月见草油软胶囊行业优势</w:t>
      </w:r>
      <w:r>
        <w:rPr>
          <w:rFonts w:hint="eastAsia"/>
        </w:rPr>
        <w:br/>
      </w:r>
      <w:r>
        <w:rPr>
          <w:rFonts w:hint="eastAsia"/>
        </w:rPr>
        <w:t>　　　　二、月见草油软胶囊行业劣势</w:t>
      </w:r>
      <w:r>
        <w:rPr>
          <w:rFonts w:hint="eastAsia"/>
        </w:rPr>
        <w:br/>
      </w:r>
      <w:r>
        <w:rPr>
          <w:rFonts w:hint="eastAsia"/>
        </w:rPr>
        <w:t>　　　　三、月见草油软胶囊市场机会</w:t>
      </w:r>
      <w:r>
        <w:rPr>
          <w:rFonts w:hint="eastAsia"/>
        </w:rPr>
        <w:br/>
      </w:r>
      <w:r>
        <w:rPr>
          <w:rFonts w:hint="eastAsia"/>
        </w:rPr>
        <w:t>　　　　四、月见草油软胶囊市场威胁</w:t>
      </w:r>
      <w:r>
        <w:rPr>
          <w:rFonts w:hint="eastAsia"/>
        </w:rPr>
        <w:br/>
      </w:r>
      <w:r>
        <w:rPr>
          <w:rFonts w:hint="eastAsia"/>
        </w:rPr>
        <w:t>　　第二节 月见草油软胶囊行业风险及对策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2024-2030年中国月见草油软胶囊行业前景与发展趋势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2023-2024年月见草油软胶囊行业发展环境分析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一、月见草油软胶囊行业主管部门与监管体制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二、月见草油软胶囊行业主要法律法规及政策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三、月见草油软胶囊行业标准与质量监管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2024-2030年月见草油软胶囊行业发展趋势与方向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2024-2030年月见草油软胶囊行业发展潜力与机遇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月见草油软胶囊行业研究结论与建议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(中~智~林)月见草油软胶囊行业发展建议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2019-2023年中国月见草油软胶囊市场规模及增长情况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2019-2023年中国月见草油软胶囊行业产能及增长趋势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2024-2030年中国月见草油软胶囊行业产能预测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2019-2023年中国月见草油软胶囊行业产量及增长趋势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2024-2030年中国月见草油软胶囊行业产量预测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2019-2023年中国月见草油软胶囊行业市场需求及增长情况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2024-2030年中国月见草油软胶囊行业市场需求预测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2019-2023年中国月见草油软胶囊行业利润及增长情况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**地区月见草油软胶囊市场规模及增长情况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**地区月见草油软胶囊行业市场需求情况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**地区月见草油软胶囊市场规模及增长情况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**地区月见草油软胶囊行业市场需求情况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2019-2023年中国月见草油软胶囊行业进口量及增速统计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2019-2023年中国月见草油软胶囊行业出口量及增速统计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月见草油软胶囊重点企业经营情况分析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2024年月见草油软胶囊行业壁垒</w:t>
      </w:r>
      <w:r>
        <w:rPr>
          <w:rFonts w:hint="eastAsia"/>
        </w:rPr>
        <w:br/>
      </w:r>
      <w:r>
        <w:rPr>
          <w:rFonts w:hint="eastAsia"/>
        </w:rPr>
        <w:t>　　图表 2024年月见草油软胶囊市场前景分析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2024-2030年中国月见草油软胶囊市场需求预测</w:t>
      </w:r>
      <w:r>
        <w:rPr>
          <w:rFonts w:hint="eastAsia"/>
        </w:rPr>
        <w:br/>
      </w:r>
      <w:r>
        <w:rPr>
          <w:rFonts w:hint="eastAsia"/>
        </w:rPr>
        <w:t>　　图表 2024年月见草油软胶囊发展趋势预测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860c61aaa4bd6" w:history="1">
        <w:r>
          <w:rPr>
            <w:rStyle w:val="Hyperlink"/>
          </w:rPr>
          <w:t>2024-2030年中国月见草油软胶囊市场现状调研与发展前景趋势分析报告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860c61aaa4bd6" w:history="1">
        <w:r>
          <w:rPr>
            <w:rStyle w:val="Hyperlink"/>
          </w:rPr>
          <w:t>https://www.20087.com/0/57/YueJianCaoYouRuanJiaoNangDeQianJing.html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3e072d414924" w:history="1">
      <w:r>
        <w:rPr>
          <w:rStyle w:val="Hyperlink"/>
        </w:rPr>
        <w:t>2024-2030年中国月见草油软胶囊市场现状调研与发展前景趋势分析报告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eJianCaoYouRuanJiaoNangDeQianJing.html" TargetMode="External" Id="R691860c61aa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eJianCaoYouRuanJiaoNangDeQianJing.html" TargetMode="External" Id="Ra4943e072d41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2024-09-03T23:44:22Z</dcterms:created>
  <dcterms:modified xsi:type="dcterms:W3CDTF">2024-09-04T00:44:22Z</dcterms:modified>
  <dc:subject>2024-2030年中国月见草油软胶囊市场现状调研与发展前景趋势分析报告</dc:subject>
  <dc:title>2024-2030年中国月见草油软胶囊市场现状调研与发展前景趋势分析报告</dc:title>
  <cp:keywords>2024-2030年中国月见草油软胶囊市场现状调研与发展前景趋势分析报告</cp:keywords>
  <dc:description>2024-2030年中国月见草油软胶囊市场现状调研与发展前景趋势分析报告</dc:description>
</cp:coreProperties>
</file>