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3886035744475" w:history="1">
              <w:r>
                <w:rPr>
                  <w:rStyle w:val="Hyperlink"/>
                </w:rPr>
                <w:t>中国泛娱乐行业发展研究分析与市场前景预测报告（2025-2031年）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3886035744475" w:history="1">
              <w:r>
                <w:rPr>
                  <w:rStyle w:val="Hyperlink"/>
                </w:rPr>
                <w:t>中国泛娱乐行业发展研究分析与市场前景预测报告（2025-2031年）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3886035744475" w:history="1">
                <w:r>
                  <w:rPr>
                    <w:rStyle w:val="Hyperlink"/>
                  </w:rPr>
                  <w:t>https://www.20087.com/0/37/FanYuLeFaZhanXianZhuangQianJing.html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娱乐是涵盖影视、音乐、游戏、动漫、直播、短视频等多种娱乐形态的综合性概念。近年来，随着互联网和移动终端的普及，泛娱乐产业呈现出爆发式增长。内容制作、发行渠道和商业模式不断创新，形成了以用户为中心的多元化娱乐生态。同时，泛娱乐产业的全球化布局加速，中国泛娱乐内容在国际市场上的影响力不断增强。</w:t>
      </w:r>
      <w:r>
        <w:rPr>
          <w:rFonts w:hint="eastAsia"/>
        </w:rPr>
        <w:br/>
      </w:r>
      <w:r>
        <w:rPr>
          <w:rFonts w:hint="eastAsia"/>
        </w:rPr>
        <w:t>　　未来，泛娱乐产业将更加注重内容创新和用户体验。随着人工智能、虚拟现实和增强现实等技术的应用，泛娱乐产品将提供更加沉浸式、互动式的体验，满足用户日益增长的文化消费需求。同时，行业将加强跨平台、跨领域的融合发展，构建泛娱乐生态系统，实现内容、渠道和用户的深度融合。此外，行业将加大对知识产权的保护力度，建立健全的版权管理体系，促进泛娱乐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3886035744475" w:history="1">
        <w:r>
          <w:rPr>
            <w:rStyle w:val="Hyperlink"/>
          </w:rPr>
          <w:t>中国泛娱乐行业发展研究分析与市场前景预测报告（2025-2031年）</w:t>
        </w:r>
      </w:hyperlink>
      <w:r>
        <w:rPr>
          <w:rFonts w:hint="eastAsia"/>
        </w:rPr>
        <w:t>》通过严谨的分析、翔实的数据及直观的图表，系统解析了泛娱乐行业的市场规模、需求变化、价格波动及产业链结构。报告全面评估了当前泛娱乐市场现状，科学预测了未来市场前景与发展趋势，重点剖析了泛娱乐细分市场的机遇与挑战。同时，报告对泛娱乐重点企业的竞争地位及市场集中度进行了评估，为泛娱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泛娱乐行业的行业概述</w:t>
      </w:r>
      <w:r>
        <w:rPr>
          <w:rFonts w:hint="eastAsia"/>
        </w:rPr>
        <w:br/>
      </w:r>
      <w:r>
        <w:rPr>
          <w:rFonts w:hint="eastAsia"/>
        </w:rPr>
        <w:t>　　第一节 泛娱乐行业的定义</w:t>
      </w:r>
      <w:r>
        <w:rPr>
          <w:rFonts w:hint="eastAsia"/>
        </w:rPr>
        <w:br/>
      </w:r>
      <w:r>
        <w:rPr>
          <w:rFonts w:hint="eastAsia"/>
        </w:rPr>
        <w:t>　　第二节 泛娱乐行业的行业发展历程</w:t>
      </w:r>
      <w:r>
        <w:rPr>
          <w:rFonts w:hint="eastAsia"/>
        </w:rPr>
        <w:br/>
      </w:r>
      <w:r>
        <w:rPr>
          <w:rFonts w:hint="eastAsia"/>
        </w:rPr>
        <w:t>　　第三节 泛娱乐行业的分类</w:t>
      </w:r>
      <w:r>
        <w:rPr>
          <w:rFonts w:hint="eastAsia"/>
        </w:rPr>
        <w:br/>
      </w:r>
      <w:r>
        <w:rPr>
          <w:rFonts w:hint="eastAsia"/>
        </w:rPr>
        <w:t>　　第四节 泛娱乐行业的特性</w:t>
      </w:r>
      <w:r>
        <w:rPr>
          <w:rFonts w:hint="eastAsia"/>
        </w:rPr>
        <w:br/>
      </w:r>
      <w:r>
        <w:rPr>
          <w:rFonts w:hint="eastAsia"/>
        </w:rPr>
        <w:t>　　第五节 泛娱乐行业发展的重要意义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2025年泛娱乐行业经济及技术环境分析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三、经济环境对泛娱乐行业影响分析</w:t>
      </w:r>
      <w:r>
        <w:rPr>
          <w:rFonts w:hint="eastAsia"/>
        </w:rPr>
        <w:br/>
      </w:r>
      <w:r>
        <w:rPr>
          <w:rFonts w:hint="eastAsia"/>
        </w:rPr>
        <w:t>　　第三节 2025年泛娱乐行业社会环境分析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2025年泛娱乐行业技术环境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中国泛娱乐行业产业链市场分析</w:t>
      </w:r>
      <w:r>
        <w:rPr>
          <w:rFonts w:hint="eastAsia"/>
        </w:rPr>
        <w:br/>
      </w:r>
      <w:r>
        <w:rPr>
          <w:rFonts w:hint="eastAsia"/>
        </w:rPr>
        <w:t>　　第一节 泛娱乐孵化层市场分析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二、行业相关法律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泛娱乐运营层市场分析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二、行业相关法律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泛娱乐变现层市场分析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二、行业相关法律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中国泛娱乐行业经营情况分析</w:t>
      </w:r>
      <w:r>
        <w:rPr>
          <w:rFonts w:hint="eastAsia"/>
        </w:rPr>
        <w:br/>
      </w:r>
      <w:r>
        <w:rPr>
          <w:rFonts w:hint="eastAsia"/>
        </w:rPr>
        <w:t>　　第一节 泛娱乐行业发展概况分析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泛娱乐行业供给态势分析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一、2020-2025年中国泛娱乐行业企业数量分析</w:t>
      </w:r>
      <w:r>
        <w:rPr>
          <w:rFonts w:hint="eastAsia"/>
        </w:rPr>
        <w:br/>
      </w:r>
      <w:r>
        <w:rPr>
          <w:rFonts w:hint="eastAsia"/>
        </w:rPr>
        <w:t>　　　　二、泛娱乐行业企业所有制结构分析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三、泛娱乐行业企业注册资本情况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四、泛娱乐行业企业区域分布情况</w:t>
      </w:r>
      <w:r>
        <w:rPr>
          <w:rFonts w:hint="eastAsia"/>
        </w:rPr>
        <w:br/>
      </w:r>
      <w:r>
        <w:rPr>
          <w:rFonts w:hint="eastAsia"/>
        </w:rPr>
        <w:t>　　第三节 泛娱乐行业消费态势分析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一、2020-2025年中国泛娱乐行业消费情况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二、2020-2025年中国泛娱乐行业消费区域分布</w:t>
      </w:r>
      <w:r>
        <w:rPr>
          <w:rFonts w:hint="eastAsia"/>
        </w:rPr>
        <w:br/>
      </w:r>
      <w:r>
        <w:rPr>
          <w:rFonts w:hint="eastAsia"/>
        </w:rPr>
        <w:t>　　第四节 泛娱乐行业消费价格水平分析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2025年中国泛娱乐行业竞争格局分析</w:t>
      </w:r>
      <w:r>
        <w:rPr>
          <w:rFonts w:hint="eastAsia"/>
        </w:rPr>
        <w:br/>
      </w:r>
      <w:r>
        <w:rPr>
          <w:rFonts w:hint="eastAsia"/>
        </w:rPr>
        <w:t>　　第一节 泛娱乐行业竞争格局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泛娱乐行业五力竞争分析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泛娱乐行业壁垒分析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泛娱乐行业竞争力提升策略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泛娱乐行业上游产业链分析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上游行业对泛娱乐行业影响分析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泛娱乐行业下游产业链分析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下游需求市场对泛娱乐行业影响分析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2020-2025年泛娱乐行业各区域市场概况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华北地区泛娱乐行业分析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东北地区泛娱乐行业分析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华东地区泛娱乐行业分析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华中地区泛娱乐行业分析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华南地区泛娱乐行业分析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西部地区泛娱乐行业分析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主要泛娱乐行业企业竞争分析</w:t>
      </w:r>
      <w:r>
        <w:rPr>
          <w:rFonts w:hint="eastAsia"/>
        </w:rPr>
        <w:br/>
      </w:r>
      <w:r>
        <w:rPr>
          <w:rFonts w:hint="eastAsia"/>
        </w:rPr>
        <w:t>　　第一节 三七互娱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凯撒股份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刚泰控股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宋城演艺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恒信移动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完美环球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奥飞娱乐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游族网络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蓝港互动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华谊兄弟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2025-2031年中国泛娱乐行业发展前景预测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2025-2031年中国泛娱乐行业发展趋势预测</w:t>
      </w:r>
      <w:r>
        <w:rPr>
          <w:rFonts w:hint="eastAsia"/>
        </w:rPr>
        <w:br/>
      </w:r>
      <w:r>
        <w:rPr>
          <w:rFonts w:hint="eastAsia"/>
        </w:rPr>
        <w:t>　　　　一、泛娱乐行业发展驱动因素分析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二、泛娱乐行业发展制约因素分析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三、泛娱乐行业需求前景预测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中-智-林-泛娱乐行业研究结论及建议</w:t>
      </w:r>
      <w:r>
        <w:rPr>
          <w:rFonts w:hint="eastAsia"/>
        </w:rPr>
        <w:br/>
      </w:r>
      <w:r>
        <w:rPr>
          <w:rFonts w:hint="eastAsia"/>
        </w:rPr>
        <w:t>　　　　一、泛娱乐行业研究结论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泛娱乐行业现状</w:t>
      </w:r>
      <w:r>
        <w:rPr>
          <w:rFonts w:hint="eastAsia"/>
        </w:rPr>
        <w:br/>
      </w:r>
      <w:r>
        <w:rPr>
          <w:rFonts w:hint="eastAsia"/>
        </w:rPr>
        <w:t>　　图表 泛娱乐行业产业链调研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2020-2025年泛娱乐行业市场容量统计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2020-2025年中国泛娱乐行业市场规模情况</w:t>
      </w:r>
      <w:r>
        <w:rPr>
          <w:rFonts w:hint="eastAsia"/>
        </w:rPr>
        <w:br/>
      </w:r>
      <w:r>
        <w:rPr>
          <w:rFonts w:hint="eastAsia"/>
        </w:rPr>
        <w:t>　　图表 泛娱乐行业动态</w:t>
      </w:r>
      <w:r>
        <w:rPr>
          <w:rFonts w:hint="eastAsia"/>
        </w:rPr>
        <w:br/>
      </w:r>
      <w:r>
        <w:rPr>
          <w:rFonts w:hint="eastAsia"/>
        </w:rPr>
        <w:t>　　图表 2020-2025年中国泛娱乐行业销售收入统计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2020-2025年中国泛娱乐行业盈利统计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2020-2025年中国泛娱乐行业利润总额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2020-2025年中国泛娱乐行业企业数量统计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2020-2025年中国泛娱乐行业竞争力分析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2020-2025年中国泛娱乐行业盈利能力分析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2020-2025年中国泛娱乐行业经营效益分析</w:t>
      </w:r>
      <w:r>
        <w:rPr>
          <w:rFonts w:hint="eastAsia"/>
        </w:rPr>
        <w:br/>
      </w:r>
      <w:r>
        <w:rPr>
          <w:rFonts w:hint="eastAsia"/>
        </w:rPr>
        <w:t>　　图表 泛娱乐行业竞争对手分析</w:t>
      </w:r>
      <w:r>
        <w:rPr>
          <w:rFonts w:hint="eastAsia"/>
        </w:rPr>
        <w:br/>
      </w:r>
      <w:r>
        <w:rPr>
          <w:rFonts w:hint="eastAsia"/>
        </w:rPr>
        <w:t>　　图表 **地区泛娱乐市场规模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</w:t>
      </w:r>
      <w:r>
        <w:rPr>
          <w:rFonts w:hint="eastAsia"/>
        </w:rPr>
        <w:br/>
      </w:r>
      <w:r>
        <w:rPr>
          <w:rFonts w:hint="eastAsia"/>
        </w:rPr>
        <w:t>　　图表 **地区泛娱乐市场调研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**地区泛娱乐市场规模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</w:t>
      </w:r>
      <w:r>
        <w:rPr>
          <w:rFonts w:hint="eastAsia"/>
        </w:rPr>
        <w:br/>
      </w:r>
      <w:r>
        <w:rPr>
          <w:rFonts w:hint="eastAsia"/>
        </w:rPr>
        <w:t>　　图表 **地区泛娱乐市场调研</w:t>
      </w:r>
      <w:r>
        <w:rPr>
          <w:rFonts w:hint="eastAsia"/>
        </w:rPr>
        <w:br/>
      </w:r>
      <w:r>
        <w:rPr>
          <w:rFonts w:hint="eastAsia"/>
        </w:rPr>
        <w:t>　　图表 **地区泛娱乐行业市场需求分析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2025-2031年中国泛娱乐行业信息化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2025-2031年中国泛娱乐行业市场容量预测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2025-2031年中国泛娱乐行业市场规模预测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2025-2031年中国泛娱乐行业风险分析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2025-2031年中国泛娱乐市场前景分析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2025-2031年中国泛娱乐行业发展趋势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3886035744475" w:history="1">
        <w:r>
          <w:rPr>
            <w:rStyle w:val="Hyperlink"/>
          </w:rPr>
          <w:t>中国泛娱乐行业发展研究分析与市场前景预测报告（2025-2031年）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3886035744475" w:history="1">
        <w:r>
          <w:rPr>
            <w:rStyle w:val="Hyperlink"/>
          </w:rPr>
          <w:t>https://www.20087.com/0/37/FanYuLeFaZhanXianZhuangQianJing.html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热点：泛娱乐化对大学生的影响、泛娱乐主义、什么是泛娱乐化、泛娱乐是贬义词吗、泛娱乐化的定义、泛娱乐 百科、泛娱乐心理、泛娱乐化的危害、什么是泛娱乐主义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f2fd8ee14649" w:history="1">
      <w:r>
        <w:rPr>
          <w:rStyle w:val="Hyperlink"/>
        </w:rPr>
        <w:t>中国泛娱乐行业发展研究分析与市场前景预测报告（2025-2031年）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YuLeFaZhanXianZhuangQianJing.html" TargetMode="External" Id="Ra7938860357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YuLeFaZhanXianZhuangQianJing.html" TargetMode="External" Id="R9275f2fd8ee1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2025-05-04T05:47:00Z</dcterms:created>
  <dcterms:modified xsi:type="dcterms:W3CDTF">2025-05-04T06:47:00Z</dcterms:modified>
  <dc:subject>中国泛娱乐行业发展研究分析与市场前景预测报告（2025-2031年）</dc:subject>
  <dc:title>中国泛娱乐行业发展研究分析与市场前景预测报告（2025-2031年）</dc:title>
  <cp:keywords>中国泛娱乐行业发展研究分析与市场前景预测报告（2025-2031年）</cp:keywords>
  <dc:description>中国泛娱乐行业发展研究分析与市场前景预测报告（2025-2031年）</dc:description>
</cp:coreProperties>
</file>