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854705ea164694" w:history="1">
              <w:r>
                <w:rPr>
                  <w:rStyle w:val="Hyperlink"/>
                </w:rPr>
                <w:t>2026-2032年全球与中国浮潜设备行业市场分析及发展前景报告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854705ea164694" w:history="1">
              <w:r>
                <w:rPr>
                  <w:rStyle w:val="Hyperlink"/>
                </w:rPr>
                <w:t>2026-2032年全球与中国浮潜设备行业市场分析及发展前景报告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854705ea164694" w:history="1">
                <w:r>
                  <w:rPr>
                    <w:rStyle w:val="Hyperlink"/>
                  </w:rPr>
                  <w:t>https://www.20087.com/0/07/FuQianSheBeiHangYeQianJing.html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浮潜设备是供水面呼吸与水下观察的轻型潜水装备，核心组件包括面镜、呼吸管、脚蹼及防寒衣，广泛应用于休闲旅游、海洋教育及水下摄影。浮潜设备普遍采用硅胶密封裙、干式/半干式呼吸管及流体力学优化脚蹼，强调舒适贴合、低阻力与防雾性能。在生态旅游与亲水运动普及推动下，用户对环保材料（如再生塑料、无氯丁橡胶）、抗紫外线老化及便携收纳设计关注度显著提升。然而，低价市场充斥劣质PVC面镜易致过敏，呼吸管排水不畅引发呛水风险；同时，缺乏标准化安全认证，影响消费者信任。</w:t>
      </w:r>
      <w:r>
        <w:rPr>
          <w:rFonts w:hint="eastAsia"/>
        </w:rPr>
        <w:br/>
      </w:r>
      <w:r>
        <w:rPr>
          <w:rFonts w:hint="eastAsia"/>
        </w:rPr>
        <w:t>　　未来，浮潜设备将向智能安全、可持续材料与沉浸式体验方向升级。一方面，集成微型气压传感器的智能呼吸管可预警呼吸阻力异常，并通过振动提醒用户；另一方面，海藻基弹性体、回收渔网制成的脚蹼将大幅降低碳足迹。在体验层面，AR面镜可叠加海洋生物识别信息或导航路径，提升教育价值。此外，模块化快拆设计支持部件单独更换，延长产品寿命。长远看，浮潜设备将从基础水具升级为融合海洋保护意识、数字互动与健康安全的智能亲水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854705ea164694" w:history="1">
        <w:r>
          <w:rPr>
            <w:rStyle w:val="Hyperlink"/>
          </w:rPr>
          <w:t>2026-2032年全球与中国浮潜设备行业市场分析及发展前景报告</w:t>
        </w:r>
      </w:hyperlink>
      <w:r>
        <w:rPr>
          <w:rFonts w:hint="eastAsia"/>
        </w:rPr>
        <w:t>》基于国家统计局及相关协会的详实数据，系统分析了浮潜设备行业的市场规模、重点企业表现、产业链结构、竞争格局及价格动态。报告内容严谨、数据详实，结合丰富图表，全面呈现浮潜设备行业现状与未来发展趋势。通过对浮潜设备技术现状、SWOT分析及市场前景的解读，报告为浮潜设备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按产品类型细分，全球浮潜设备市场规模2021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呼吸管</w:t>
      </w:r>
      <w:r>
        <w:rPr>
          <w:rFonts w:hint="eastAsia"/>
        </w:rPr>
        <w:br/>
      </w:r>
      <w:r>
        <w:rPr>
          <w:rFonts w:hint="eastAsia"/>
        </w:rPr>
        <w:t>　　　　1.3.3 潜水面罩</w:t>
      </w:r>
      <w:r>
        <w:rPr>
          <w:rFonts w:hint="eastAsia"/>
        </w:rPr>
        <w:br/>
      </w:r>
      <w:r>
        <w:rPr>
          <w:rFonts w:hint="eastAsia"/>
        </w:rPr>
        <w:t>　　　　1.3.4 浮潜鳍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按应用细分，全球浮潜设备市场规模2021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浮潜设备行业发展总体概况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浮潜设备行业发展主要特点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浮潜设备行业发展影响因素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浮潜设备有利因素</w:t>
      </w:r>
      <w:r>
        <w:rPr>
          <w:rFonts w:hint="eastAsia"/>
        </w:rPr>
        <w:br/>
      </w:r>
      <w:r>
        <w:rPr>
          <w:rFonts w:hint="eastAsia"/>
        </w:rPr>
        <w:t>　　　　1.5.3 .2 浮潜设备不利因素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全球市场，近三年浮潜设备主要企业占有率及排名（按销量）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浮潜设备主要企业在国际市场占有率（按销量，2023-2026）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2025年浮潜设备主要企业在国际市场排名（按销量）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全球市场主要企业浮潜设备销量（2023-2026）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全球市场，近三年浮潜设备主要企业占有率及排名（按收入）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浮潜设备主要企业在国际市场占有率（按收入，2023-2026）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2025年浮潜设备主要企业在国际市场排名（按收入）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全球市场主要企业浮潜设备销售收入（2023-2026）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全球市场主要企业浮潜设备销售价格（2023-2026）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中国市场，近三年浮潜设备主要企业占有率及排名（按销量）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浮潜设备主要企业在中国市场占有率（按销量，2023-2026）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2025年浮潜设备主要企业在中国市场排名（按销量）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中国市场主要企业浮潜设备销量（2023-2026）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中国市场，近三年浮潜设备主要企业占有率及排名（按收入）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浮潜设备主要企业在中国市场占有率（按收入，2023-2026）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2025年浮潜设备主要企业在中国市场排名（按收入）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中国市场主要企业浮潜设备销售收入（2023-2026）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全球主要厂商浮潜设备总部及产地分布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全球主要厂商成立时间及浮潜设备商业化日期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全球主要厂商浮潜设备产品类型及应用</w:t>
      </w:r>
      <w:r>
        <w:rPr>
          <w:rFonts w:hint="eastAsia"/>
        </w:rPr>
        <w:br/>
      </w:r>
      <w:r>
        <w:rPr>
          <w:rFonts w:hint="eastAsia"/>
        </w:rPr>
        <w:t>　　2.9 浮潜设备行业集中度、竞争程度分析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浮潜设备行业集中度分析：2025年全球Top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全球浮潜设备第一梯队、第二梯队和第三梯队生产商（品牌）及市场份额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全球浮潜设备总体规模分析</w:t>
      </w:r>
      <w:r>
        <w:rPr>
          <w:rFonts w:hint="eastAsia"/>
        </w:rPr>
        <w:br/>
      </w:r>
      <w:r>
        <w:rPr>
          <w:rFonts w:hint="eastAsia"/>
        </w:rPr>
        <w:t>　　3.1 全球浮潜设备供需现状及预测（2021-2032）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全球浮潜设备产能、产量、产能利用率及发展趋势（2021-2032）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全球浮潜设备产量、需求量及发展趋势（2021-2032）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全球主要地区浮潜设备产量及发展趋势（2021-2032）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全球主要地区浮潜设备产量（2021-2026）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全球主要地区浮潜设备产量（2027-2032）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全球主要地区浮潜设备产量市场份额（2021-2032）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中国浮潜设备供需现状及预测（2021-2032）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中国浮潜设备产能、产量、产能利用率及发展趋势（2021-2032）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中国浮潜设备产量、市场需求量及发展趋势（2021-2032）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中国市场浮潜设备进出口（2021-2032）</w:t>
      </w:r>
      <w:r>
        <w:rPr>
          <w:rFonts w:hint="eastAsia"/>
        </w:rPr>
        <w:br/>
      </w:r>
      <w:r>
        <w:rPr>
          <w:rFonts w:hint="eastAsia"/>
        </w:rPr>
        <w:t>　　3.4 全球浮潜设备销量及销售额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全球市场浮潜设备销售额（2021-2032）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全球市场浮潜设备销量（2021-2032）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全球市场浮潜设备价格趋势（2021-2032）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全球浮潜设备主要地区分析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全球主要地区浮潜设备市场规模分析：2021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全球主要地区浮潜设备销售收入及市场份额（2021-2026）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全球主要地区浮潜设备销售收入预测（2027-2032）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全球主要地区浮潜设备销量分析：2021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全球主要地区浮潜设备销量及市场份额（2021-2026）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全球主要地区浮潜设备销量及市场份额预测（2027-2032）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北美市场浮潜设备销量、收入及增长率（2021-2032）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欧洲市场浮潜设备销量、收入及增长率（2021-2032）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中国市场浮潜设备销量、收入及增长率（2021-2032）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日本市场浮潜设备销量、收入及增长率（2021-2032）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东南亚市场浮潜设备销量、收入及增长率（2021-2032）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印度市场浮潜设备销量、收入及增长率（2021-2032）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南美市场浮潜设备销量、收入及增长率（2021-2032）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中东市场浮潜设备销量、收入及增长率（2021-2032）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重点企业（1）基本信息、浮潜设备生产基地、销售区域、竞争对手及市场地位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浮潜设备产品规格、参数及市场应用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浮潜设备销量、收入、价格及毛利率（2021-2026）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重点企业（2）基本信息、浮潜设备生产基地、销售区域、竞争对手及市场地位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浮潜设备产品规格、参数及市场应用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浮潜设备销量、收入、价格及毛利率（2021-2026）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重点企业（3）基本信息、浮潜设备生产基地、销售区域、竞争对手及市场地位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浮潜设备产品规格、参数及市场应用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浮潜设备销量、收入、价格及毛利率（2021-2026）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重点企业（4）基本信息、浮潜设备生产基地、销售区域、竞争对手及市场地位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浮潜设备产品规格、参数及市场应用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浮潜设备销量、收入、价格及毛利率（2021-2026）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重点企业（5）基本信息、浮潜设备生产基地、销售区域、竞争对手及市场地位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浮潜设备产品规格、参数及市场应用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浮潜设备销量、收入、价格及毛利率（2021-2026）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重点企业（6）基本信息、浮潜设备生产基地、销售区域、竞争对手及市场地位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浮潜设备产品规格、参数及市场应用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浮潜设备销量、收入、价格及毛利率（2021-2026）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重点企业（7）基本信息、浮潜设备生产基地、销售区域、竞争对手及市场地位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浮潜设备产品规格、参数及市场应用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浮潜设备销量、收入、价格及毛利率（2021-2026）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重点企业（8）基本信息、浮潜设备生产基地、销售区域、竞争对手及市场地位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浮潜设备产品规格、参数及市场应用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浮潜设备销量、收入、价格及毛利率（2021-2026）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重点企业（9）基本信息、浮潜设备生产基地、销售区域、竞争对手及市场地位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浮潜设备产品规格、参数及市场应用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浮潜设备销量、收入、价格及毛利率（2021-2026）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重点企业（10）基本信息、浮潜设备生产基地、销售区域、竞争对手及市场地位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浮潜设备产品规格、参数及市场应用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浮潜设备销量、收入、价格及毛利率（2021-2026）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重点企业（11）基本信息、浮潜设备生产基地、销售区域、竞争对手及市场地位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浮潜设备产品规格、参数及市场应用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浮潜设备销量、收入、价格及毛利率（2021-2026）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重点企业（12）基本信息、浮潜设备生产基地、销售区域、竞争对手及市场地位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浮潜设备产品规格、参数及市场应用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浮潜设备销量、收入、价格及毛利率（2021-2026）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重点企业（13）基本信息、浮潜设备生产基地、销售区域、竞争对手及市场地位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浮潜设备产品规格、参数及市场应用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浮潜设备销量、收入、价格及毛利率（2021-2026）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重点企业（14）基本信息、浮潜设备生产基地、销售区域、竞争对手及市场地位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浮潜设备产品规格、参数及市场应用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浮潜设备销量、收入、价格及毛利率（2021-2026）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重点企业（15）基本信息、浮潜设备生产基地、销售区域、竞争对手及市场地位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浮潜设备产品规格、参数及市场应用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浮潜设备销量、收入、价格及毛利率（2021-2026）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重点企业（16）基本信息、浮潜设备生产基地、销售区域、竞争对手及市场地位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浮潜设备产品规格、参数及市场应用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浮潜设备销量、收入、价格及毛利率（2021-2026）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不同产品类型浮潜设备分析</w:t>
      </w:r>
      <w:r>
        <w:rPr>
          <w:rFonts w:hint="eastAsia"/>
        </w:rPr>
        <w:br/>
      </w:r>
      <w:r>
        <w:rPr>
          <w:rFonts w:hint="eastAsia"/>
        </w:rPr>
        <w:t>　　6.1 全球不同产品类型浮潜设备销量（2021-2032）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全球不同产品类型浮潜设备销量及市场份额（2021-2026）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全球不同产品类型浮潜设备销量预测（2027-2032）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全球不同产品类型浮潜设备收入（2021-2032）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全球不同产品类型浮潜设备收入及市场份额（2021-2026）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全球不同产品类型浮潜设备收入预测（2027-2032）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全球不同产品类型浮潜设备价格走势（2021-2032）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中国不同产品类型浮潜设备销量（2021-2032）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中国不同产品类型浮潜设备销量及市场份额（2021-2026）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中国不同产品类型浮潜设备销量预测（2027-2032）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中国不同产品类型浮潜设备收入（2021-2032）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中国不同产品类型浮潜设备收入及市场份额（2021-2026）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中国不同产品类型浮潜设备收入预测（2027-2032）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不同应用浮潜设备分析</w:t>
      </w:r>
      <w:r>
        <w:rPr>
          <w:rFonts w:hint="eastAsia"/>
        </w:rPr>
        <w:br/>
      </w:r>
      <w:r>
        <w:rPr>
          <w:rFonts w:hint="eastAsia"/>
        </w:rPr>
        <w:t>　　7.1 全球不同应用浮潜设备销量（2021-2032）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全球不同应用浮潜设备销量及市场份额（2021-2026）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全球不同应用浮潜设备销量预测（2027-2032）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全球不同应用浮潜设备收入（2021-2032）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全球不同应用浮潜设备收入及市场份额（2021-2026）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全球不同应用浮潜设备收入预测（2027-2032）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全球不同应用浮潜设备价格走势（2021-2032）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中国不同应用浮潜设备销量（2021-2032）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中国不同应用浮潜设备销量及市场份额（2021-2026）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中国不同应用浮潜设备销量预测（2027-2032）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中国不同应用浮潜设备收入（2021-2032）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中国不同应用浮潜设备收入及市场份额（2021-2026）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中国不同应用浮潜设备收入预测（2027-2032）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浮潜设备行业发展趋势</w:t>
      </w:r>
      <w:r>
        <w:rPr>
          <w:rFonts w:hint="eastAsia"/>
        </w:rPr>
        <w:br/>
      </w:r>
      <w:r>
        <w:rPr>
          <w:rFonts w:hint="eastAsia"/>
        </w:rPr>
        <w:t>　　8.2 浮潜设备行业主要驱动因素</w:t>
      </w:r>
      <w:r>
        <w:rPr>
          <w:rFonts w:hint="eastAsia"/>
        </w:rPr>
        <w:br/>
      </w:r>
      <w:r>
        <w:rPr>
          <w:rFonts w:hint="eastAsia"/>
        </w:rPr>
        <w:t>　　8.3 浮潜设备中国企业SWOT分析</w:t>
      </w:r>
      <w:r>
        <w:rPr>
          <w:rFonts w:hint="eastAsia"/>
        </w:rPr>
        <w:br/>
      </w:r>
      <w:r>
        <w:rPr>
          <w:rFonts w:hint="eastAsia"/>
        </w:rPr>
        <w:t>　　8.4 中国浮潜设备行业政策环境分析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浮潜设备行业产业链简介</w:t>
      </w:r>
      <w:r>
        <w:rPr>
          <w:rFonts w:hint="eastAsia"/>
        </w:rPr>
        <w:br/>
      </w:r>
      <w:r>
        <w:rPr>
          <w:rFonts w:hint="eastAsia"/>
        </w:rPr>
        <w:t>　　　　9.1.1 浮潜设备行业供应链分析</w:t>
      </w:r>
      <w:r>
        <w:rPr>
          <w:rFonts w:hint="eastAsia"/>
        </w:rPr>
        <w:br/>
      </w:r>
      <w:r>
        <w:rPr>
          <w:rFonts w:hint="eastAsia"/>
        </w:rPr>
        <w:t>　　　　9.1.2 浮潜设备主要原料及供应情况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浮潜设备行业采购模式</w:t>
      </w:r>
      <w:r>
        <w:rPr>
          <w:rFonts w:hint="eastAsia"/>
        </w:rPr>
        <w:br/>
      </w:r>
      <w:r>
        <w:rPr>
          <w:rFonts w:hint="eastAsia"/>
        </w:rPr>
        <w:t>　　9.3 浮潜设备行业生产模式</w:t>
      </w:r>
      <w:r>
        <w:rPr>
          <w:rFonts w:hint="eastAsia"/>
        </w:rPr>
        <w:br/>
      </w:r>
      <w:r>
        <w:rPr>
          <w:rFonts w:hint="eastAsia"/>
        </w:rPr>
        <w:t>　　9.4 浮潜设备行业销售模式及销售渠道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按产品类型细分，全球浮潜设备市场规模2021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按应用细分，全球浮潜设备市场规模（CAGR）2021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浮潜设备行业发展主要特点</w:t>
      </w:r>
      <w:r>
        <w:rPr>
          <w:rFonts w:hint="eastAsia"/>
        </w:rPr>
        <w:br/>
      </w:r>
      <w:r>
        <w:rPr>
          <w:rFonts w:hint="eastAsia"/>
        </w:rPr>
        <w:t>　　表 4： 浮潜设备行业发展有利因素分析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浮潜设备行业发展不利因素分析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进入浮潜设备行业壁垒</w:t>
      </w:r>
      <w:r>
        <w:rPr>
          <w:rFonts w:hint="eastAsia"/>
        </w:rPr>
        <w:br/>
      </w:r>
      <w:r>
        <w:rPr>
          <w:rFonts w:hint="eastAsia"/>
        </w:rPr>
        <w:t>　　表 7： 浮潜设备主要企业在国际市场占有率（按销量，2023-2026）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2025年浮潜设备主要企业在国际市场排名（按销量）&amp;（千套）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9： 全球市场主要企业浮潜设备销量（2023-2026）&amp;（千套）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10： 浮潜设备主要企业在国际市场占有率（按收入，2023-2026）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2025年浮潜设备主要企业在国际市场排名（按收入）&amp;（万元）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全球市场主要企业浮潜设备销售收入（2023-2026）&amp;（万元）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全球市场主要企业浮潜设备销售价格（2023-2026）&amp;（USD/Unit）</w:t>
      </w:r>
      <w:r>
        <w:rPr>
          <w:rFonts w:hint="eastAsia"/>
        </w:rPr>
        <w:br/>
      </w:r>
      <w:r>
        <w:rPr>
          <w:rFonts w:hint="eastAsia"/>
        </w:rPr>
        <w:t>　　表 14： 浮潜设备主要企业在中国市场占有率（按销量，2023-2026）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2025年浮潜设备主要企业在中国市场排名（按销量）&amp;（千套）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16： 中国市场主要企业浮潜设备销量（2023-2026）&amp;（千套）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17： 浮潜设备主要企业在中国市场占有率（按收入，2023-2026）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2025年浮潜设备主要企业在中国市场排名（按收入）&amp;（万元）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中国市场主要企业浮潜设备销售收入（2023-2026）&amp;（万元）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全球主要厂商浮潜设备总部及产地分布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全球主要厂商成立时间及浮潜设备商业化日期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全球主要厂商浮潜设备产品类型及应用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2025年全球浮潜设备主要厂商市场地位（第一梯队、第二梯队和第三梯队）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全球浮潜设备市场投资、并购等现状分析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全球主要地区浮潜设备产量增速（CAGR）：（2021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26： 全球主要地区浮潜设备产量（2021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27： 全球主要地区浮潜设备产量（2021-2026）&amp;（千套）</w:t>
      </w:r>
      <w:r>
        <w:rPr>
          <w:rFonts w:hint="eastAsia"/>
        </w:rPr>
        <w:br/>
      </w:r>
      <w:r>
        <w:rPr>
          <w:rFonts w:hint="eastAsia"/>
        </w:rPr>
        <w:t>　　表 28： 全球主要地区浮潜设备产量（2027-2032）&amp;（千套）</w:t>
      </w:r>
      <w:r>
        <w:rPr>
          <w:rFonts w:hint="eastAsia"/>
        </w:rPr>
        <w:br/>
      </w:r>
      <w:r>
        <w:rPr>
          <w:rFonts w:hint="eastAsia"/>
        </w:rPr>
        <w:t>　　表 29： 全球主要地区浮潜设备产量市场份额（2021-2026）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全球主要地区浮潜设备产量市场份额（2027-2032）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中国市场浮潜设备产量、销量、进出口（2021-2026）&amp;（千套）</w:t>
      </w:r>
      <w:r>
        <w:rPr>
          <w:rFonts w:hint="eastAsia"/>
        </w:rPr>
        <w:br/>
      </w:r>
      <w:r>
        <w:rPr>
          <w:rFonts w:hint="eastAsia"/>
        </w:rPr>
        <w:t>　　表 32： 中国市场浮潜设备产量、销量、进出口预测（2027-2032）&amp;（千套）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33： 全球主要地区浮潜设备销售收入增速：（2021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全球主要地区浮潜设备销售收入（2021-2026）&amp;（万元）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全球主要地区浮潜设备销售收入市场份额（2021-2026）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全球主要地区浮潜设备收入（2027-2032）&amp;（万元）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全球主要地区浮潜设备收入市场份额（2027-2032）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全球主要地区浮潜设备销量（千套）：2021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全球主要地区浮潜设备销量（2021-2026）&amp;（千套）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40： 全球主要地区浮潜设备销量市场份额（2021-2026）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全球主要地区浮潜设备销量（2027-2032）&amp;（千套）</w:t>
      </w:r>
      <w:r>
        <w:rPr>
          <w:rFonts w:hint="eastAsia"/>
        </w:rPr>
        <w:br/>
      </w:r>
      <w:r>
        <w:rPr>
          <w:rFonts w:hint="eastAsia"/>
        </w:rPr>
        <w:t>　　表 42： 全球主要地区浮潜设备销量份额（2027-2032）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浮潜设备生产基地、销售区域、竞争对手及市场地位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浮潜设备产品规格、参数及市场应用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浮潜设备销量（千套）、收入（万元）、价格（USD/Unit）及毛利率（2021-2026）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浮潜设备生产基地、销售区域、竞争对手及市场地位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浮潜设备产品规格、参数及市场应用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浮潜设备销量（千套）、收入（万元）、价格（USD/Unit）及毛利率（2021-2026）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浮潜设备生产基地、销售区域、竞争对手及市场地位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浮潜设备产品规格、参数及市场应用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浮潜设备销量（千套）、收入（万元）、价格（USD/Unit）及毛利率（2021-2026）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浮潜设备生产基地、销售区域、竞争对手及市场地位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浮潜设备产品规格、参数及市场应用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浮潜设备销量（千套）、收入（万元）、价格（USD/Unit）及毛利率（2021-2026）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浮潜设备生产基地、销售区域、竞争对手及市场地位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浮潜设备产品规格、参数及市场应用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浮潜设备销量（千套）、收入（万元）、价格（USD/Unit）及毛利率（2021-2026）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浮潜设备生产基地、销售区域、竞争对手及市场地位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浮潜设备产品规格、参数及市场应用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浮潜设备销量（千套）、收入（万元）、价格（USD/Unit）及毛利率（2021-2026）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浮潜设备生产基地、销售区域、竞争对手及市场地位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浮潜设备产品规格、参数及市场应用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浮潜设备销量（千套）、收入（万元）、价格（USD/Unit）及毛利率（2021-2026）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浮潜设备生产基地、销售区域、竞争对手及市场地位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浮潜设备产品规格、参数及市场应用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浮潜设备销量（千套）、收入（万元）、价格（USD/Unit）及毛利率（2021-2026）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浮潜设备生产基地、销售区域、竞争对手及市场地位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浮潜设备产品规格、参数及市场应用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浮潜设备销量（千套）、收入（万元）、价格（USD/Unit）及毛利率（2021-2026）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浮潜设备生产基地、销售区域、竞争对手及市场地位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浮潜设备产品规格、参数及市场应用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浮潜设备销量（千套）、收入（万元）、价格（USD/Unit）及毛利率（2021-2026）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浮潜设备生产基地、销售区域、竞争对手及市场地位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浮潜设备产品规格、参数及市场应用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浮潜设备销量（千套）、收入（万元）、价格（USD/Unit）及毛利率（2021-2026）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浮潜设备生产基地、销售区域、竞争对手及市场地位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浮潜设备产品规格、参数及市场应用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浮潜设备销量（千套）、收入（万元）、价格（USD/Unit）及毛利率（2021-2026）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浮潜设备生产基地、销售区域、竞争对手及市场地位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浮潜设备产品规格、参数及市场应用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浮潜设备销量（千套）、收入（万元）、价格（USD/Unit）及毛利率（2021-2026）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浮潜设备生产基地、销售区域、竞争对手及市场地位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浮潜设备产品规格、参数及市场应用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浮潜设备销量（千套）、收入（万元）、价格（USD/Unit）及毛利率（2021-2026）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浮潜设备生产基地、销售区域、竞争对手及市场地位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浮潜设备产品规格、参数及市场应用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浮潜设备销量（千套）、收入（万元）、价格（USD/Unit）及毛利率（2021-2026）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浮潜设备生产基地、销售区域、竞争对手及市场地位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浮潜设备产品规格、参数及市场应用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浮潜设备销量（千套）、收入（万元）、价格（USD/Unit）及毛利率（2021-2026）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全球不同产品类型浮潜设备销量（2021-2026）&amp;（千套）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124： 全球不同产品类型浮潜设备销量市场份额（2021-2026）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全球不同产品类型浮潜设备销量预测（2027-2032）&amp;（千套）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全球市场不同产品类型浮潜设备销量市场份额预测（2027-2032）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全球不同产品类型浮潜设备收入（2021-2026）&amp;（万元）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全球不同产品类型浮潜设备收入市场份额（2021-2026）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全球不同产品类型浮潜设备收入预测（2027-2032）&amp;（万元）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全球不同产品类型浮潜设备收入市场份额预测（2027-2032）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中国不同产品类型浮潜设备销量（2021-2026）&amp;（千套）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132： 中国不同产品类型浮潜设备销量市场份额（2021-2026）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中国不同产品类型浮潜设备销量预测（2027-2032）&amp;（千套）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全球市场不同产品类型浮潜设备销量市场份额预测（2027-2032）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中国不同产品类型浮潜设备收入（2021-2026）&amp;（万元）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中国不同产品类型浮潜设备收入市场份额（2021-2026）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中国不同产品类型浮潜设备收入预测（2027-2032）&amp;（万元）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中国不同产品类型浮潜设备收入市场份额预测（2027-2032）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全球不同应用浮潜设备销量（2021-2026）&amp;（千套）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140： 全球不同应用浮潜设备销量市场份额（2021-2026）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全球不同应用浮潜设备销量预测（2027-2032）&amp;（千套）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142： 全球市场不同应用浮潜设备销量市场份额预测（2027-2032）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全球不同应用浮潜设备收入（2021-2026）&amp;（万元）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全球不同应用浮潜设备收入市场份额（2021-2026）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全球不同应用浮潜设备收入预测（2027-2032）&amp;（万元）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全球不同应用浮潜设备收入市场份额预测（2027-2032）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中国不同应用浮潜设备销量（2021-2026）&amp;（千套）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148： 中国不同应用浮潜设备销量市场份额（2021-2026）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中国不同应用浮潜设备销量预测（2027-2032）&amp;（千套）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150： 中国市场不同应用浮潜设备销量市场份额预测（2027-2032）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中国不同应用浮潜设备收入（2021-2026）&amp;（万元）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中国不同应用浮潜设备收入市场份额（2021-2026）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中国不同应用浮潜设备收入预测（2027-2032）&amp;（万元）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中国不同应用浮潜设备收入市场份额预测（2027-2032）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浮潜设备行业发展趋势</w:t>
      </w:r>
      <w:r>
        <w:rPr>
          <w:rFonts w:hint="eastAsia"/>
        </w:rPr>
        <w:br/>
      </w:r>
      <w:r>
        <w:rPr>
          <w:rFonts w:hint="eastAsia"/>
        </w:rPr>
        <w:t>　　表 156： 浮潜设备行业主要驱动因素</w:t>
      </w:r>
      <w:r>
        <w:rPr>
          <w:rFonts w:hint="eastAsia"/>
        </w:rPr>
        <w:br/>
      </w:r>
      <w:r>
        <w:rPr>
          <w:rFonts w:hint="eastAsia"/>
        </w:rPr>
        <w:t>　　表 157： 浮潜设备行业供应链分析</w:t>
      </w:r>
      <w:r>
        <w:rPr>
          <w:rFonts w:hint="eastAsia"/>
        </w:rPr>
        <w:br/>
      </w:r>
      <w:r>
        <w:rPr>
          <w:rFonts w:hint="eastAsia"/>
        </w:rPr>
        <w:t>　　表 158： 浮潜设备上游原料供应商</w:t>
      </w:r>
      <w:r>
        <w:rPr>
          <w:rFonts w:hint="eastAsia"/>
        </w:rPr>
        <w:br/>
      </w:r>
      <w:r>
        <w:rPr>
          <w:rFonts w:hint="eastAsia"/>
        </w:rPr>
        <w:t>　　表 159： 浮潜设备主要地区不同应用客户分析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浮潜设备典型经销商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浮潜设备产品图片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全球不同产品类型浮潜设备销售额2021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全球不同产品类型浮潜设备市场份额2025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呼吸管产品图片</w:t>
      </w:r>
      <w:r>
        <w:rPr>
          <w:rFonts w:hint="eastAsia"/>
        </w:rPr>
        <w:br/>
      </w:r>
      <w:r>
        <w:rPr>
          <w:rFonts w:hint="eastAsia"/>
        </w:rPr>
        <w:t>　　图 5： 潜水面罩产品图片</w:t>
      </w:r>
      <w:r>
        <w:rPr>
          <w:rFonts w:hint="eastAsia"/>
        </w:rPr>
        <w:br/>
      </w:r>
      <w:r>
        <w:rPr>
          <w:rFonts w:hint="eastAsia"/>
        </w:rPr>
        <w:t>　　图 6： 浮潜鳍产品图片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全球不同应用浮潜设备市场份额2025 &amp; 2032</w:t>
      </w:r>
      <w:r>
        <w:rPr>
          <w:rFonts w:hint="eastAsia"/>
        </w:rPr>
        <w:br/>
      </w:r>
      <w:r>
        <w:rPr>
          <w:rFonts w:hint="eastAsia"/>
        </w:rPr>
        <w:t>　　图 9： 住宅</w:t>
      </w:r>
      <w:r>
        <w:rPr>
          <w:rFonts w:hint="eastAsia"/>
        </w:rPr>
        <w:br/>
      </w:r>
      <w:r>
        <w:rPr>
          <w:rFonts w:hint="eastAsia"/>
        </w:rPr>
        <w:t>　　图 10： 商业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2025年全球前五大生产商浮潜设备市场份额</w:t>
      </w:r>
      <w:r>
        <w:rPr>
          <w:rFonts w:hint="eastAsia"/>
        </w:rPr>
        <w:br/>
      </w:r>
      <w:r>
        <w:rPr>
          <w:rFonts w:hint="eastAsia"/>
        </w:rPr>
        <w:t>　　图 12： 2025年全球浮潜设备第一梯队、第二梯队和第三梯队厂商及市场份额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全球浮潜设备产能、产量、产能利用率及发展趋势（2021-2032）&amp;（千套）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14： 全球浮潜设备产量、需求量及发展趋势（2021-2032）&amp;（千套）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15： 全球主要地区浮潜设备产量市场份额（2021-2032）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中国浮潜设备产能、产量、产能利用率及发展趋势（2021-2032）&amp;（千套）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17： 中国浮潜设备产量、市场需求量及发展趋势（2021-2032）&amp;（千套）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18： 全球浮潜设备市场销售额及增长率：（2021-2032）&amp;（万元）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全球市场浮潜设备市场规模：2021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全球市场浮潜设备销量及增长率（2021-2032）&amp;（千套）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21： 全球市场浮潜设备价格趋势（2021-2032）&amp;（USD/Unit）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22： 全球主要地区浮潜设备销售收入（2021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全球主要地区浮潜设备销售收入市场份额（2021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北美市场浮潜设备销量及增长率（2021-2032）&amp;（千套）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25： 北美市场浮潜设备收入及增长率（2021-2032）&amp;（万元）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欧洲市场浮潜设备销量及增长率（2021-2032）&amp;（千套）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27： 欧洲市场浮潜设备收入及增长率（2021-2032）&amp;（万元）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中国市场浮潜设备销量及增长率（2021-2032）&amp;（千套）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29： 中国市场浮潜设备收入及增长率（2021-2032）&amp;（万元）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日本市场浮潜设备销量及增长率（2021-2032）&amp;（千套）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31： 日本市场浮潜设备收入及增长率（2021-2032）&amp;（万元）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东南亚市场浮潜设备销量及增长率（2021-2032）&amp;（千套）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33： 东南亚市场浮潜设备收入及增长率（2021-2032）&amp;（万元）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印度市场浮潜设备销量及增长率（2021-2032）&amp;（千套）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35： 印度市场浮潜设备收入及增长率（2021-2032）&amp;（万元）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南美市场浮潜设备销量及增长率（2021-2032）&amp;（千套）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37： 南美市场浮潜设备收入及增长率（2021-2032）&amp;（万元）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中东市场浮潜设备销量及增长率（2021-2032）&amp;（千套）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39： 中东市场浮潜设备收入及增长率（2021-2032）&amp;（万元）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全球不同产品类型浮潜设备价格走势（2021-2032）&amp;（USD/Unit）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41： 全球不同应用浮潜设备价格走势（2021-2032）&amp;（USD/Unit）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42： 浮潜设备中国企业SWOT分析</w:t>
      </w:r>
      <w:r>
        <w:rPr>
          <w:rFonts w:hint="eastAsia"/>
        </w:rPr>
        <w:br/>
      </w:r>
      <w:r>
        <w:rPr>
          <w:rFonts w:hint="eastAsia"/>
        </w:rPr>
        <w:t>　　图 43： 浮潜设备产业链</w:t>
      </w:r>
      <w:r>
        <w:rPr>
          <w:rFonts w:hint="eastAsia"/>
        </w:rPr>
        <w:br/>
      </w:r>
      <w:r>
        <w:rPr>
          <w:rFonts w:hint="eastAsia"/>
        </w:rPr>
        <w:t>　　图 44： 浮潜设备行业采购模式分析</w:t>
      </w:r>
      <w:r>
        <w:rPr>
          <w:rFonts w:hint="eastAsia"/>
        </w:rPr>
        <w:br/>
      </w:r>
      <w:r>
        <w:rPr>
          <w:rFonts w:hint="eastAsia"/>
        </w:rPr>
        <w:t>　　图 45： 浮潜设备行业生产模式</w:t>
      </w:r>
      <w:r>
        <w:rPr>
          <w:rFonts w:hint="eastAsia"/>
        </w:rPr>
        <w:br/>
      </w:r>
      <w:r>
        <w:rPr>
          <w:rFonts w:hint="eastAsia"/>
        </w:rPr>
        <w:t>　　图 46： 浮潜设备行业销售模式分析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854705ea164694" w:history="1">
        <w:r>
          <w:rPr>
            <w:rStyle w:val="Hyperlink"/>
          </w:rPr>
          <w:t>2026-2032年全球与中国浮潜设备行业市场分析及发展前景报告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854705ea164694" w:history="1">
        <w:r>
          <w:rPr>
            <w:rStyle w:val="Hyperlink"/>
          </w:rPr>
          <w:t>https://www.20087.com/0/07/FuQianSheBeiHangYeQianJing.html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热点：浮潜 装备、浮潜设备哪个牌子好、浮潜可以看到什么、浮潜设备多少钱、浮潜设备哪个牌子好、浮潜设备一般什么店卖、单人潜水器、浮潜设备保质期多久、潜海水机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6d866a42b34733" w:history="1">
      <w:r>
        <w:rPr>
          <w:rStyle w:val="Hyperlink"/>
        </w:rPr>
        <w:t>2026-2032年全球与中国浮潜设备行业市场分析及发展前景报告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FuQianSheBeiHangYeQianJing.html" TargetMode="External" Id="Rc6854705ea1646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FuQianSheBeiHangYeQianJing.html" TargetMode="External" Id="Rc56d866a42b347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2025-12-30T02:05:55Z</dcterms:created>
  <dcterms:modified xsi:type="dcterms:W3CDTF">2025-12-30T03:05:55Z</dcterms:modified>
  <dc:subject>2026-2032年全球与中国浮潜设备行业市场分析及发展前景报告</dc:subject>
  <dc:title>2026-2032年全球与中国浮潜设备行业市场分析及发展前景报告</dc:title>
  <cp:keywords>2026-2032年全球与中国浮潜设备行业市场分析及发展前景报告</cp:keywords>
  <dc:description>2026-2032年全球与中国浮潜设备行业市场分析及发展前景报告</dc:description>
</cp:coreProperties>
</file>