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315e33fd6448b" w:history="1">
              <w:r>
                <w:rPr>
                  <w:rStyle w:val="Hyperlink"/>
                </w:rPr>
                <w:t>2025-2031年中国混纺高支沙行业研究分析及发展趋势预测报告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315e33fd6448b" w:history="1">
              <w:r>
                <w:rPr>
                  <w:rStyle w:val="Hyperlink"/>
                </w:rPr>
                <w:t>2025-2031年中国混纺高支沙行业研究分析及发展趋势预测报告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315e33fd6448b" w:history="1">
                <w:r>
                  <w:rPr>
                    <w:rStyle w:val="Hyperlink"/>
                  </w:rPr>
                  <w:t>https://www.20087.com/0/A7/HunFangGaoZhiShaShiChangDiaoChaBaoGao.html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高支沙是一种由多种纤维混合纺织而成的高档面料，具有柔软舒适、透气性好、耐磨性强等优点。近年来，随着消费者对高品质服装需求的增加，混纺高支沙的市场需求稳步增长。目前，全球范围内有多家知名纺织企业生产混纺高支沙，产品种类和设计风格多样，生产工艺也不断优化。</w:t>
      </w:r>
      <w:r>
        <w:rPr>
          <w:rFonts w:hint="eastAsia"/>
        </w:rPr>
        <w:br/>
      </w:r>
      <w:r>
        <w:rPr>
          <w:rFonts w:hint="eastAsia"/>
        </w:rPr>
        <w:t>　　未来，混纺高支沙的发展将更加注重个性化和功能性。通过引入新型纤维和先进的设计理念，混纺高支沙的外观和功能将进一步提升，满足消费者对个性化和多功能服装的需求。同时，随着智能制造和3D打印技术的发展，混纺高支沙的生产将更加高效和灵活，实现定制化生产。此外，绿色制造和可持续发展理念的推广，也将推动混纺高支沙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315e33fd6448b" w:history="1">
        <w:r>
          <w:rPr>
            <w:rStyle w:val="Hyperlink"/>
          </w:rPr>
          <w:t>2025-2031年中国混纺高支沙行业研究分析及发展趋势预测报告</w:t>
        </w:r>
      </w:hyperlink>
      <w:r>
        <w:rPr>
          <w:rFonts w:hint="eastAsia"/>
        </w:rPr>
        <w:t>》依托国家统计局、发改委及混纺高支沙行业协会的数据，全面分析了混纺高支沙行业的产业链、市场规模、需求、价格和现状。混纺高支沙报告深入探讨了行业的竞争格局、集中度和品牌影响力，并对混纺高支沙未来市场前景和发展趋势进行了科学预测。同时，对混纺高支沙重点企业的经营状况和发展战略进行了详细介绍，为投资者、企业决策者和银行信贷部门提供了宝贵的市场情报和决策支持，帮助各方把握混纺高支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混纺高支沙行业概述</w:t>
      </w:r>
      <w:r>
        <w:rPr>
          <w:rFonts w:hint="eastAsia"/>
        </w:rPr>
        <w:br/>
      </w:r>
      <w:r>
        <w:rPr>
          <w:rFonts w:hint="eastAsia"/>
        </w:rPr>
        <w:t>　　第一节 混纺高支沙行业界定</w:t>
      </w:r>
      <w:r>
        <w:rPr>
          <w:rFonts w:hint="eastAsia"/>
        </w:rPr>
        <w:br/>
      </w:r>
      <w:r>
        <w:rPr>
          <w:rFonts w:hint="eastAsia"/>
        </w:rPr>
        <w:t>　　第二节 混纺高支沙行业发展历程</w:t>
      </w:r>
      <w:r>
        <w:rPr>
          <w:rFonts w:hint="eastAsia"/>
        </w:rPr>
        <w:br/>
      </w:r>
      <w:r>
        <w:rPr>
          <w:rFonts w:hint="eastAsia"/>
        </w:rPr>
        <w:t>　　第三节 混纺高支沙产业链分析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二、混纺高支沙产业链模型分析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2024-2025年中国混纺高支沙行业发展环境分析</w:t>
      </w:r>
      <w:r>
        <w:rPr>
          <w:rFonts w:hint="eastAsia"/>
        </w:rPr>
        <w:br/>
      </w:r>
      <w:r>
        <w:rPr>
          <w:rFonts w:hint="eastAsia"/>
        </w:rPr>
        <w:t>　　第一节 混纺高支沙行业经济环境分析</w:t>
      </w:r>
      <w:r>
        <w:rPr>
          <w:rFonts w:hint="eastAsia"/>
        </w:rPr>
        <w:br/>
      </w:r>
      <w:r>
        <w:rPr>
          <w:rFonts w:hint="eastAsia"/>
        </w:rPr>
        <w:t>　　第二节 混纺高支沙行业政策环境分析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一、混纺高支沙行业政策影响分析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二、相关混纺高支沙行业标准分析</w:t>
      </w:r>
      <w:r>
        <w:rPr>
          <w:rFonts w:hint="eastAsia"/>
        </w:rPr>
        <w:br/>
      </w:r>
      <w:r>
        <w:rPr>
          <w:rFonts w:hint="eastAsia"/>
        </w:rPr>
        <w:t>　　第三节 混纺高支沙行业社会环境分析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2024-2025年混纺高支沙行业技术发展现状及趋势分析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混纺高支沙行业技术发展现状分析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国内外混纺高支沙行业技术差异与原因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混纺高支沙行业技术发展方向、趋势预测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提升混纺高支沙行业技术能力策略建议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中国混纺高支沙行业运行状况分析</w:t>
      </w:r>
      <w:r>
        <w:rPr>
          <w:rFonts w:hint="eastAsia"/>
        </w:rPr>
        <w:br/>
      </w:r>
      <w:r>
        <w:rPr>
          <w:rFonts w:hint="eastAsia"/>
        </w:rPr>
        <w:t>　　第一节 混纺高支沙行业市场规模分析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一、2019-2024年混纺高支沙行业市场规模分析</w:t>
      </w:r>
      <w:r>
        <w:rPr>
          <w:rFonts w:hint="eastAsia"/>
        </w:rPr>
        <w:br/>
      </w:r>
      <w:r>
        <w:rPr>
          <w:rFonts w:hint="eastAsia"/>
        </w:rPr>
        <w:t>　　　　二、混纺高支沙行业市场规模现状分析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二、2025-2031年混纺高支沙行业市场规模况预测</w:t>
      </w:r>
      <w:r>
        <w:rPr>
          <w:rFonts w:hint="eastAsia"/>
        </w:rPr>
        <w:br/>
      </w:r>
      <w:r>
        <w:rPr>
          <w:rFonts w:hint="eastAsia"/>
        </w:rPr>
        <w:t>　　第二节 混纺高支沙行业产量情况分析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一、2019-2024年混纺高支沙行业产量统计分析</w:t>
      </w:r>
      <w:r>
        <w:rPr>
          <w:rFonts w:hint="eastAsia"/>
        </w:rPr>
        <w:br/>
      </w:r>
      <w:r>
        <w:rPr>
          <w:rFonts w:hint="eastAsia"/>
        </w:rPr>
        <w:t>　　　　二、混纺高支沙行业生产现状分析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二、2025-2031年混纺高支沙行业产量预测分析</w:t>
      </w:r>
      <w:r>
        <w:rPr>
          <w:rFonts w:hint="eastAsia"/>
        </w:rPr>
        <w:br/>
      </w:r>
      <w:r>
        <w:rPr>
          <w:rFonts w:hint="eastAsia"/>
        </w:rPr>
        <w:t>　　第三节 混纺高支沙行业市场需求分析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一、2019-2024年混纺高支沙行业市场需求情况分析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二、混纺高支沙行业市场需求现状分析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二、2025-2031年混纺高支沙行业市场需求情况预测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2025年中国混纺高支沙行业集中度分析</w:t>
      </w:r>
      <w:r>
        <w:rPr>
          <w:rFonts w:hint="eastAsia"/>
        </w:rPr>
        <w:br/>
      </w:r>
      <w:r>
        <w:rPr>
          <w:rFonts w:hint="eastAsia"/>
        </w:rPr>
        <w:t>　　　　一、混纺高支沙行业市场集中度情况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二、混纺高支沙行业企业集中度分析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混纺高支沙细分市场深度分析</w:t>
      </w:r>
      <w:r>
        <w:rPr>
          <w:rFonts w:hint="eastAsia"/>
        </w:rPr>
        <w:br/>
      </w:r>
      <w:r>
        <w:rPr>
          <w:rFonts w:hint="eastAsia"/>
        </w:rPr>
        <w:t>　　第一节 混纺高支沙细分市场（一）发展研究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混纺高支沙细分市场（二）发展研究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2019-2024年中国混纺高支沙行业总体发展状况分析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中国混纺高支沙行业规模情况分析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中国混纺高支沙行业产销情况分析</w:t>
      </w:r>
      <w:r>
        <w:rPr>
          <w:rFonts w:hint="eastAsia"/>
        </w:rPr>
        <w:br/>
      </w:r>
      <w:r>
        <w:rPr>
          <w:rFonts w:hint="eastAsia"/>
        </w:rPr>
        <w:t>　　　　一、混纺高支沙行业生产情况分析</w:t>
      </w:r>
      <w:r>
        <w:rPr>
          <w:rFonts w:hint="eastAsia"/>
        </w:rPr>
        <w:br/>
      </w:r>
      <w:r>
        <w:rPr>
          <w:rFonts w:hint="eastAsia"/>
        </w:rPr>
        <w:t>　　　　二、混纺高支沙行业销售情况分析</w:t>
      </w:r>
      <w:r>
        <w:rPr>
          <w:rFonts w:hint="eastAsia"/>
        </w:rPr>
        <w:br/>
      </w:r>
      <w:r>
        <w:rPr>
          <w:rFonts w:hint="eastAsia"/>
        </w:rPr>
        <w:t>　　　　三、混纺高支沙行业产销情况分析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2019-2024年中国混纺高支沙行业财务能力分析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一、混纺高支沙行业盈利能力分析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二、混纺高支沙行业偿债能力分析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三、混纺高支沙行业营运能力分析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四、混纺高支沙行业发展能力分析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2019-2024年中国混纺高支沙行业区域市场分析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中国混纺高支沙行业区域市场结构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重点地区混纺高支沙行业调研分析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一、重点地区（一）混纺高支沙市场分析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二、重点地区（二）混纺高支沙市场分析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三、重点地区（三）混纺高支沙市场分析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四、重点地区（四）混纺高支沙市场分析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五、重点地区（五）混纺高支沙市场分析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中国混纺高支沙行业市场价格走势及影响因素分析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中国混纺高支沙市场价格回顾</w:t>
      </w:r>
      <w:r>
        <w:rPr>
          <w:rFonts w:hint="eastAsia"/>
        </w:rPr>
        <w:br/>
      </w:r>
      <w:r>
        <w:rPr>
          <w:rFonts w:hint="eastAsia"/>
        </w:rPr>
        <w:t>　　第二节 中国混纺高支沙行业当前市场价格及评述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中国混纺高支沙市场价格影响因素分析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2025-2031年中国混纺高支沙未来市场价格走势预测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中国混纺高支沙行业进出口分析及预测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中国混纺高支沙行业进出口格局分析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一、混纺高支沙行业进口格局</w:t>
      </w:r>
      <w:r>
        <w:rPr>
          <w:rFonts w:hint="eastAsia"/>
        </w:rPr>
        <w:br/>
      </w:r>
      <w:r>
        <w:rPr>
          <w:rFonts w:hint="eastAsia"/>
        </w:rPr>
        <w:t>　　　　二、混纺高支沙行业出口格局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2019-2024年中国混纺高支沙行业进出口分析</w:t>
      </w:r>
      <w:r>
        <w:rPr>
          <w:rFonts w:hint="eastAsia"/>
        </w:rPr>
        <w:br/>
      </w:r>
      <w:r>
        <w:rPr>
          <w:rFonts w:hint="eastAsia"/>
        </w:rPr>
        <w:t>　　　　一、混纺高支沙行业进口分析</w:t>
      </w:r>
      <w:r>
        <w:rPr>
          <w:rFonts w:hint="eastAsia"/>
        </w:rPr>
        <w:br/>
      </w:r>
      <w:r>
        <w:rPr>
          <w:rFonts w:hint="eastAsia"/>
        </w:rPr>
        <w:t>　　　　二、混纺高支沙行业出口分析</w:t>
      </w:r>
      <w:r>
        <w:rPr>
          <w:rFonts w:hint="eastAsia"/>
        </w:rPr>
        <w:br/>
      </w:r>
      <w:r>
        <w:rPr>
          <w:rFonts w:hint="eastAsia"/>
        </w:rPr>
        <w:t>　　第三节 影响混纺高支沙行业进出口因素分析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2025-2031年中国混纺高支沙行业进口预测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2025-2031年中国混纺高支沙行业出口预测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混纺高支沙行业重点企业竞争力分析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二、企业混纺高支沙业务分析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2024-2025年混纺高支沙行业市场竞争策略分析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混纺高支沙行业竞争环境分析</w:t>
      </w:r>
      <w:r>
        <w:rPr>
          <w:rFonts w:hint="eastAsia"/>
        </w:rPr>
        <w:br/>
      </w:r>
      <w:r>
        <w:rPr>
          <w:rFonts w:hint="eastAsia"/>
        </w:rPr>
        <w:t>　　　　一、混纺高支沙行业现有竞争格局分析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二、混纺高支沙行业新进入者威胁评估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三、混纺高支沙行业替代品竞争分析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四、混纺高支沙行业供应链议价能力分析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五、混纺高支沙行业下游客户议价能力评估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混纺高支沙市场竞争策略研究</w:t>
      </w:r>
      <w:r>
        <w:rPr>
          <w:rFonts w:hint="eastAsia"/>
        </w:rPr>
        <w:br/>
      </w:r>
      <w:r>
        <w:rPr>
          <w:rFonts w:hint="eastAsia"/>
        </w:rPr>
        <w:t>　　　　一、混纺高支沙市场容量及增长潜力评估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二、混纺高支沙行业产品差异化竞争策略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三、混纺高支沙行业领先企业竞争策略案例研究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混纺高支沙行业中长期竞争趋势分析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一、2025-2031年混纺高支沙市场竞争态势预测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二、2025-2031年混纺高支沙行业竞争格局演变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三、2025-2031年混纺高支沙企业竞争策略建议</w:t>
      </w:r>
      <w:r>
        <w:rPr>
          <w:rFonts w:hint="eastAsia"/>
        </w:rPr>
        <w:br/>
      </w:r>
      <w:r>
        <w:rPr>
          <w:rFonts w:hint="eastAsia"/>
        </w:rPr>
        <w:t>　　第四节 混纺高支沙行业竞争力评估体系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一、混纺高支沙行业产品竞争力综合评价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二、混纺高支沙企业核心竞争力构建路径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混纺高支沙行业发展趋势与投资战略研究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中国混纺高支沙行业发展态势分析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一、2019-2024年混纺高支沙行业发展回顾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二、2025-2031年混纺高支沙行业发展趋势预测</w:t>
      </w:r>
      <w:r>
        <w:rPr>
          <w:rFonts w:hint="eastAsia"/>
        </w:rPr>
        <w:br/>
      </w:r>
      <w:r>
        <w:rPr>
          <w:rFonts w:hint="eastAsia"/>
        </w:rPr>
        <w:t>　　第二节 混纺高支沙行业技术发展趋势分析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一、混纺高支沙产品创新发展趋势</w:t>
      </w:r>
      <w:r>
        <w:rPr>
          <w:rFonts w:hint="eastAsia"/>
        </w:rPr>
        <w:br/>
      </w:r>
      <w:r>
        <w:rPr>
          <w:rFonts w:hint="eastAsia"/>
        </w:rPr>
        <w:t>　　　　二、混纺高支沙行业技术研发动态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三、2025-2031年混纺高支沙技术发展路线预测</w:t>
      </w:r>
      <w:r>
        <w:rPr>
          <w:rFonts w:hint="eastAsia"/>
        </w:rPr>
        <w:br/>
      </w:r>
      <w:r>
        <w:rPr>
          <w:rFonts w:hint="eastAsia"/>
        </w:rPr>
        <w:t>　　第三节 混纺高支沙行业投资风险分析</w:t>
      </w:r>
      <w:r>
        <w:rPr>
          <w:rFonts w:hint="eastAsia"/>
        </w:rPr>
        <w:br/>
      </w:r>
      <w:r>
        <w:rPr>
          <w:rFonts w:hint="eastAsia"/>
        </w:rPr>
        <w:t>　　　　一、混纺高支沙市场竞争风险</w:t>
      </w:r>
      <w:r>
        <w:rPr>
          <w:rFonts w:hint="eastAsia"/>
        </w:rPr>
        <w:br/>
      </w:r>
      <w:r>
        <w:rPr>
          <w:rFonts w:hint="eastAsia"/>
        </w:rPr>
        <w:t>　　　　二、混纺高支沙供应链风险</w:t>
      </w:r>
      <w:r>
        <w:rPr>
          <w:rFonts w:hint="eastAsia"/>
        </w:rPr>
        <w:br/>
      </w:r>
      <w:r>
        <w:rPr>
          <w:rFonts w:hint="eastAsia"/>
        </w:rPr>
        <w:t>　　　　三、混纺高支沙技术创新风险</w:t>
      </w:r>
      <w:r>
        <w:rPr>
          <w:rFonts w:hint="eastAsia"/>
        </w:rPr>
        <w:br/>
      </w:r>
      <w:r>
        <w:rPr>
          <w:rFonts w:hint="eastAsia"/>
        </w:rPr>
        <w:t>　　　　四、混纺高支沙政策法规风险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混纺高支沙行业发展战略规划</w:t>
      </w:r>
      <w:r>
        <w:rPr>
          <w:rFonts w:hint="eastAsia"/>
        </w:rPr>
        <w:br/>
      </w:r>
      <w:r>
        <w:rPr>
          <w:rFonts w:hint="eastAsia"/>
        </w:rPr>
        <w:t>　　　　一、混纺高支沙行业整体发展战略</w:t>
      </w:r>
      <w:r>
        <w:rPr>
          <w:rFonts w:hint="eastAsia"/>
        </w:rPr>
        <w:br/>
      </w:r>
      <w:r>
        <w:rPr>
          <w:rFonts w:hint="eastAsia"/>
        </w:rPr>
        <w:t>　　　　二、混纺高支沙行业技术创新战略</w:t>
      </w:r>
      <w:r>
        <w:rPr>
          <w:rFonts w:hint="eastAsia"/>
        </w:rPr>
        <w:br/>
      </w:r>
      <w:r>
        <w:rPr>
          <w:rFonts w:hint="eastAsia"/>
        </w:rPr>
        <w:t>　　　　三、混纺高支沙区域市场布局策略</w:t>
      </w:r>
      <w:r>
        <w:rPr>
          <w:rFonts w:hint="eastAsia"/>
        </w:rPr>
        <w:br/>
      </w:r>
      <w:r>
        <w:rPr>
          <w:rFonts w:hint="eastAsia"/>
        </w:rPr>
        <w:t>　　　　四、混纺高支沙产业链整合战略</w:t>
      </w:r>
      <w:r>
        <w:rPr>
          <w:rFonts w:hint="eastAsia"/>
        </w:rPr>
        <w:br/>
      </w:r>
      <w:r>
        <w:rPr>
          <w:rFonts w:hint="eastAsia"/>
        </w:rPr>
        <w:t>　　　　五、混纺高支沙品牌营销战略</w:t>
      </w:r>
      <w:r>
        <w:rPr>
          <w:rFonts w:hint="eastAsia"/>
        </w:rPr>
        <w:br/>
      </w:r>
      <w:r>
        <w:rPr>
          <w:rFonts w:hint="eastAsia"/>
        </w:rPr>
        <w:t>　　　　六、混纺高支沙市场竞争战略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混纺高支沙行业发展前景与投资建议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混纺高支沙行业发展前景展望</w:t>
      </w:r>
      <w:r>
        <w:rPr>
          <w:rFonts w:hint="eastAsia"/>
        </w:rPr>
        <w:br/>
      </w:r>
      <w:r>
        <w:rPr>
          <w:rFonts w:hint="eastAsia"/>
        </w:rPr>
        <w:t>　　　　一、混纺高支沙市场发展空间分析</w:t>
      </w:r>
      <w:r>
        <w:rPr>
          <w:rFonts w:hint="eastAsia"/>
        </w:rPr>
        <w:br/>
      </w:r>
      <w:r>
        <w:rPr>
          <w:rFonts w:hint="eastAsia"/>
        </w:rPr>
        <w:t>　　　　二、混纺高支沙行业投资机会评估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三、"十五五"规划对混纺高支沙行业的影响</w:t>
      </w:r>
      <w:r>
        <w:rPr>
          <w:rFonts w:hint="eastAsia"/>
        </w:rPr>
        <w:br/>
      </w:r>
      <w:r>
        <w:rPr>
          <w:rFonts w:hint="eastAsia"/>
        </w:rPr>
        <w:t>　　第二节 混纺高支沙行业发展策略建议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中-智-林-混纺高支沙行业研究结论</w:t>
      </w:r>
      <w:r>
        <w:rPr>
          <w:rFonts w:hint="eastAsia"/>
        </w:rPr>
        <w:br/>
      </w:r>
      <w:r>
        <w:rPr>
          <w:rFonts w:hint="eastAsia"/>
        </w:rPr>
        <w:t>　　　　一、混纺高支沙行业发展趋势总结</w:t>
      </w:r>
      <w:r>
        <w:rPr>
          <w:rFonts w:hint="eastAsia"/>
        </w:rPr>
        <w:br/>
      </w:r>
      <w:r>
        <w:rPr>
          <w:rFonts w:hint="eastAsia"/>
        </w:rPr>
        <w:t>　　　　二、混纺高支沙行业投资价值评估</w:t>
      </w:r>
      <w:r>
        <w:rPr>
          <w:rFonts w:hint="eastAsia"/>
        </w:rPr>
        <w:br/>
      </w:r>
      <w:r>
        <w:rPr>
          <w:rFonts w:hint="eastAsia"/>
        </w:rPr>
        <w:t>　　　　三、混纺高支沙行业发展建议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2019-2024年中国混纺高支沙市场规模及增长情况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2025-2031年中国混纺高支沙行业产能预测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2025-2031年中国混纺高支沙行业产量预测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2025-2031年中国混纺高支沙行业市场需求预测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**地区混纺高支沙市场规模及增长情况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**地区混纺高支沙行业市场需求情况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**地区混纺高支沙市场规模及增长情况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**地区混纺高支沙行业市场需求情况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2019-2024年中国混纺高支沙行业出口量及增速统计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混纺高支沙重点企业经营情况分析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2025年混纺高支沙行业壁垒</w:t>
      </w:r>
      <w:r>
        <w:rPr>
          <w:rFonts w:hint="eastAsia"/>
        </w:rPr>
        <w:br/>
      </w:r>
      <w:r>
        <w:rPr>
          <w:rFonts w:hint="eastAsia"/>
        </w:rPr>
        <w:t>　　图表 2025年混纺高支沙市场前景分析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2025-2031年中国混纺高支沙市场需求预测</w:t>
      </w:r>
      <w:r>
        <w:rPr>
          <w:rFonts w:hint="eastAsia"/>
        </w:rPr>
        <w:br/>
      </w:r>
      <w:r>
        <w:rPr>
          <w:rFonts w:hint="eastAsia"/>
        </w:rPr>
        <w:t>　　图表 2025年混纺高支沙发展趋势预测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315e33fd6448b" w:history="1">
        <w:r>
          <w:rPr>
            <w:rStyle w:val="Hyperlink"/>
          </w:rPr>
          <w:t>2025-2031年中国混纺高支沙行业研究分析及发展趋势预测报告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315e33fd6448b" w:history="1">
        <w:r>
          <w:rPr>
            <w:rStyle w:val="Hyperlink"/>
          </w:rPr>
          <w:t>https://www.20087.com/0/A7/HunFangGaoZhiShaShiChangDiaoChaBaoGao.html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热点：沙排网高、纱混纺面料、高支纱面料优缺点、混纺纱线、混纺纱的混纺比的标准、混纺沙发优缺点、涤棉混纺面料的优缺点、混纺纱线面料、混纺棉面料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b4a6792ec491f" w:history="1">
      <w:r>
        <w:rPr>
          <w:rStyle w:val="Hyperlink"/>
        </w:rPr>
        <w:t>2025-2031年中国混纺高支沙行业研究分析及发展趋势预测报告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HunFangGaoZhiShaShiChangDiaoChaBaoGao.html" TargetMode="External" Id="Rc75315e33fd6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HunFangGaoZhiShaShiChangDiaoChaBaoGao.html" TargetMode="External" Id="R22ab4a6792e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2024-10-31T05:55:00Z</dcterms:created>
  <dcterms:modified xsi:type="dcterms:W3CDTF">2024-10-31T06:55:00Z</dcterms:modified>
  <dc:subject>2025-2031年中国混纺高支沙行业研究分析及发展趋势预测报告</dc:subject>
  <dc:title>2025-2031年中国混纺高支沙行业研究分析及发展趋势预测报告</dc:title>
  <cp:keywords>2025-2031年中国混纺高支沙行业研究分析及发展趋势预测报告</cp:keywords>
  <dc:description>2025-2031年中国混纺高支沙行业研究分析及发展趋势预测报告</dc:description>
</cp:coreProperties>
</file>