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938cf768d4074" w:history="1">
              <w:r>
                <w:rPr>
                  <w:rStyle w:val="Hyperlink"/>
                </w:rPr>
                <w:t>2025-2031年中国漂流用品市场研究与前景趋势预测报告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938cf768d4074" w:history="1">
              <w:r>
                <w:rPr>
                  <w:rStyle w:val="Hyperlink"/>
                </w:rPr>
                <w:t>2025-2031年中国漂流用品市场研究与前景趋势预测报告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938cf768d4074" w:history="1">
                <w:r>
                  <w:rPr>
                    <w:rStyle w:val="Hyperlink"/>
                  </w:rPr>
                  <w:t>https://www.20087.com/0/97/PiaoLiuYongPinHangYeQianJingQuShi.html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流用品是用于水上漂流的设备和装备，包括漂流艇、救生衣、漂流桨等。近年来，随着户外运动和旅游业的快速发展，漂流用品的市场需求也在持续增长。现代漂流用品设计精良，材质优良，能够提供安全和舒适的漂流体验。</w:t>
      </w:r>
      <w:r>
        <w:rPr>
          <w:rFonts w:hint="eastAsia"/>
        </w:rPr>
        <w:br/>
      </w:r>
      <w:r>
        <w:rPr>
          <w:rFonts w:hint="eastAsia"/>
        </w:rPr>
        <w:t>　　未来，漂流用品市场将朝着更高品质、更安全性和更智能化的方向发展。随着新材料和新技术的应用，漂流用品的性能和安全性将进一步提升。此外，随着智能穿戴和物联网技术的推进，漂流用品将具备更多的智能监测和控制功能，提升用户体验和安全性。未来，漂流用品将在户外运动和旅游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938cf768d4074" w:history="1">
        <w:r>
          <w:rPr>
            <w:rStyle w:val="Hyperlink"/>
          </w:rPr>
          <w:t>2025-2031年中国漂流用品市场研究与前景趋势预测报告</w:t>
        </w:r>
      </w:hyperlink>
      <w:r>
        <w:rPr>
          <w:rFonts w:hint="eastAsia"/>
        </w:rPr>
        <w:t>》基于国家统计局及相关行业协会的详实数据，结合国内外漂流用品行业研究资料及深入市场调研，系统分析了漂流用品行业的市场规模、市场需求及产业链现状。报告重点探讨了漂流用品行业整体运行情况及细分领域特点，科学预测了漂流用品市场前景与发展趋势，揭示了漂流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0938cf768d4074" w:history="1">
        <w:r>
          <w:rPr>
            <w:rStyle w:val="Hyperlink"/>
          </w:rPr>
          <w:t>2025-2031年中国漂流用品市场研究与前景趋势预测报告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漂流用品行业界定</w:t>
      </w:r>
      <w:r>
        <w:rPr>
          <w:rFonts w:hint="eastAsia"/>
        </w:rPr>
        <w:br/>
      </w:r>
      <w:r>
        <w:rPr>
          <w:rFonts w:hint="eastAsia"/>
        </w:rPr>
        <w:t>　　第一节 漂流用品行业定义</w:t>
      </w:r>
      <w:r>
        <w:rPr>
          <w:rFonts w:hint="eastAsia"/>
        </w:rPr>
        <w:br/>
      </w:r>
      <w:r>
        <w:rPr>
          <w:rFonts w:hint="eastAsia"/>
        </w:rPr>
        <w:t>　　第二节 漂流用品行业特点分析</w:t>
      </w:r>
      <w:r>
        <w:rPr>
          <w:rFonts w:hint="eastAsia"/>
        </w:rPr>
        <w:br/>
      </w:r>
      <w:r>
        <w:rPr>
          <w:rFonts w:hint="eastAsia"/>
        </w:rPr>
        <w:t>　　第三节 漂流用品行业发展历程</w:t>
      </w:r>
      <w:r>
        <w:rPr>
          <w:rFonts w:hint="eastAsia"/>
        </w:rPr>
        <w:br/>
      </w:r>
      <w:r>
        <w:rPr>
          <w:rFonts w:hint="eastAsia"/>
        </w:rPr>
        <w:t>　　第四节 漂流用品产业链分析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2024-2025年全球漂流用品行业发展态势分析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全球漂流用品行业总体情况</w:t>
      </w:r>
      <w:r>
        <w:rPr>
          <w:rFonts w:hint="eastAsia"/>
        </w:rPr>
        <w:br/>
      </w:r>
      <w:r>
        <w:rPr>
          <w:rFonts w:hint="eastAsia"/>
        </w:rPr>
        <w:t>　　第二节 漂流用品行业重点国家、地区市场分析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全球漂流用品行业发展前景预测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2024-2025年中国漂流用品行业发展环境分析</w:t>
      </w:r>
      <w:r>
        <w:rPr>
          <w:rFonts w:hint="eastAsia"/>
        </w:rPr>
        <w:br/>
      </w:r>
      <w:r>
        <w:rPr>
          <w:rFonts w:hint="eastAsia"/>
        </w:rPr>
        <w:t>　　第一节 漂流用品行业经济环境分析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漂流用品行业政策环境分析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一、漂流用品行业相关政策</w:t>
      </w:r>
      <w:r>
        <w:rPr>
          <w:rFonts w:hint="eastAsia"/>
        </w:rPr>
        <w:br/>
      </w:r>
      <w:r>
        <w:rPr>
          <w:rFonts w:hint="eastAsia"/>
        </w:rPr>
        <w:t>　　　　二、漂流用品行业相关标准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2024-2025年漂流用品行业技术发展现状及趋势分析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漂流用品行业技术发展方向、趋势预测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中国漂流用品行业市场供需状况分析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中国漂流用品行业市场规模情况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中国漂流用品行业市场需求状况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一、2019-2024年漂流用品行业市场需求情况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二、漂流用品行业市场需求特点分析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三、2025-2031年漂流用品行业市场需求预测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中国漂流用品行业产量情况分析与预测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一、2019-2024年漂流用品行业产量统计分析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二、2024年漂流用品行业产量特点分析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三、2025-2031年漂流用品行业产量预测分析</w:t>
      </w:r>
      <w:r>
        <w:rPr>
          <w:rFonts w:hint="eastAsia"/>
        </w:rPr>
        <w:br/>
      </w:r>
      <w:r>
        <w:rPr>
          <w:rFonts w:hint="eastAsia"/>
        </w:rPr>
        <w:t>　　第四节 漂流用品行业市场供需平衡状况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中国漂流用品行业进出口情况分析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漂流用品行业出口情况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一、2019-2024年漂流用品行业出口情况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三、2025-2031年漂流用品行业出口情况预测</w:t>
      </w:r>
      <w:r>
        <w:rPr>
          <w:rFonts w:hint="eastAsia"/>
        </w:rPr>
        <w:br/>
      </w:r>
      <w:r>
        <w:rPr>
          <w:rFonts w:hint="eastAsia"/>
        </w:rPr>
        <w:t>　　第二节 漂流用品行业进口情况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一、2019-2024年漂流用品行业进口情况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三、2025-2031年漂流用品行业进口情况预测</w:t>
      </w:r>
      <w:r>
        <w:rPr>
          <w:rFonts w:hint="eastAsia"/>
        </w:rPr>
        <w:br/>
      </w:r>
      <w:r>
        <w:rPr>
          <w:rFonts w:hint="eastAsia"/>
        </w:rPr>
        <w:t>　　第三节 漂流用品行业进出口面临的挑战及对策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2024-2025年中国漂流用品行业产品价格监测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一、漂流用品市场价格特征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二、当前漂流用品市场价格评述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三、影响漂流用品市场价格因素分析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四、未来漂流用品市场价格走势预测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中国漂流用品行业重点区域市场分析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漂流用品行业区域市场分布情况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2024-2025年漂流用品行业细分市场调研分析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漂流用品细分产品（一）市场调研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漂流用品细分产品（二）市场调研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2024-2025年漂流用品行业上、下游市场分析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漂流用品行业上游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漂流用品行业下游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漂流用品行业重点企业发展调研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漂流用品重点企业（一）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漂流用品重点企业（二）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漂流用品重点企业（三）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漂流用品重点企业（四）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漂流用品重点企业（五）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漂流用品重点企业（六）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漂流用品行业风险及对策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2025-2031年漂流用品行业发展环境分析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2025-2031年漂流用品行业投资特性分析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一、漂流用品行业进入壁垒</w:t>
      </w:r>
      <w:r>
        <w:rPr>
          <w:rFonts w:hint="eastAsia"/>
        </w:rPr>
        <w:br/>
      </w:r>
      <w:r>
        <w:rPr>
          <w:rFonts w:hint="eastAsia"/>
        </w:rPr>
        <w:t>　　　　二、漂流用品行业盈利模式</w:t>
      </w:r>
      <w:r>
        <w:rPr>
          <w:rFonts w:hint="eastAsia"/>
        </w:rPr>
        <w:br/>
      </w:r>
      <w:r>
        <w:rPr>
          <w:rFonts w:hint="eastAsia"/>
        </w:rPr>
        <w:t>　　　　三、漂流用品行业盈利因素</w:t>
      </w:r>
      <w:r>
        <w:rPr>
          <w:rFonts w:hint="eastAsia"/>
        </w:rPr>
        <w:br/>
      </w:r>
      <w:r>
        <w:rPr>
          <w:rFonts w:hint="eastAsia"/>
        </w:rPr>
        <w:t>　　第三节 漂流用品行业“波特五力模型”分析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2025-2031年漂流用品行业风险及对策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漂流用品企业竞争策略分析</w:t>
      </w:r>
      <w:r>
        <w:rPr>
          <w:rFonts w:hint="eastAsia"/>
        </w:rPr>
        <w:br/>
      </w:r>
      <w:r>
        <w:rPr>
          <w:rFonts w:hint="eastAsia"/>
        </w:rPr>
        <w:t>　　第一节 漂流用品市场竞争策略分析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一、2025-2031年中国漂流用品市场增长潜力分析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二、2025-2031年中国漂流用品主要潜力品种分析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三、现有漂流用品产品竞争策略分析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四、潜力漂流用品品种竞争策略选择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2025-2031年中国漂流用品企业竞争策略分析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一、2025-2031年我国漂流用品市场竞争趋势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二、2025-2031年漂流用品行业竞争格局展望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三、2025-2031年漂流用品行业竞争策略分析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四、2025-2031年漂流用品企业竞争策略分析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2025-2031年中国漂流用品行业发展趋势分析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一、2025-2031年漂流用品技术发展趋势分析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二、2025-2031年漂流用品产品发展趋势分析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三、2025-2031年漂流用品行业竞争格局展望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2025-2031年中国漂流用品市场趋势分析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一、2025-2031年漂流用品发展趋势预测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二、2025-2025年漂流用品市场前景分析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三、2025-2031年漂流用品产业政策趋向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2025-2031年漂流用品行业投资价值评估分析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漂流用品行业发展建议分析</w:t>
      </w:r>
      <w:r>
        <w:rPr>
          <w:rFonts w:hint="eastAsia"/>
        </w:rPr>
        <w:br/>
      </w:r>
      <w:r>
        <w:rPr>
          <w:rFonts w:hint="eastAsia"/>
        </w:rPr>
        <w:t>　　第一节 漂流用品行业研究结论及建议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漂流用品细分行业研究结论及建议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中智~林~－漂流用品行业竞争策略总结及建议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漂流用品行业类别</w:t>
      </w:r>
      <w:r>
        <w:rPr>
          <w:rFonts w:hint="eastAsia"/>
        </w:rPr>
        <w:br/>
      </w:r>
      <w:r>
        <w:rPr>
          <w:rFonts w:hint="eastAsia"/>
        </w:rPr>
        <w:t>　　图表 漂流用品行业产业链调研</w:t>
      </w:r>
      <w:r>
        <w:rPr>
          <w:rFonts w:hint="eastAsia"/>
        </w:rPr>
        <w:br/>
      </w:r>
      <w:r>
        <w:rPr>
          <w:rFonts w:hint="eastAsia"/>
        </w:rPr>
        <w:t>　　图表 漂流用品行业现状</w:t>
      </w:r>
      <w:r>
        <w:rPr>
          <w:rFonts w:hint="eastAsia"/>
        </w:rPr>
        <w:br/>
      </w:r>
      <w:r>
        <w:rPr>
          <w:rFonts w:hint="eastAsia"/>
        </w:rPr>
        <w:t>　　图表 漂流用品行业标准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2024年中国漂流用品行业产能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2019-2024年中国漂流用品行业产量统计</w:t>
      </w:r>
      <w:r>
        <w:rPr>
          <w:rFonts w:hint="eastAsia"/>
        </w:rPr>
        <w:br/>
      </w:r>
      <w:r>
        <w:rPr>
          <w:rFonts w:hint="eastAsia"/>
        </w:rPr>
        <w:t>　　图表 漂流用品行业动态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2019-2024年中国漂流用品市场需求量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2024年中国漂流用品行业需求区域调研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2019-2024年中国漂流用品行情</w:t>
      </w:r>
      <w:r>
        <w:rPr>
          <w:rFonts w:hint="eastAsia"/>
        </w:rPr>
        <w:br/>
      </w:r>
      <w:r>
        <w:rPr>
          <w:rFonts w:hint="eastAsia"/>
        </w:rPr>
        <w:t>　　图表 2019-2024年中国漂流用品价格走势图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2019-2024年中国漂流用品出口统计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**地区漂流用品市场规模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</w:t>
      </w:r>
      <w:r>
        <w:rPr>
          <w:rFonts w:hint="eastAsia"/>
        </w:rPr>
        <w:br/>
      </w:r>
      <w:r>
        <w:rPr>
          <w:rFonts w:hint="eastAsia"/>
        </w:rPr>
        <w:t>　　图表 **地区漂流用品市场调研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**地区漂流用品市场规模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</w:t>
      </w:r>
      <w:r>
        <w:rPr>
          <w:rFonts w:hint="eastAsia"/>
        </w:rPr>
        <w:br/>
      </w:r>
      <w:r>
        <w:rPr>
          <w:rFonts w:hint="eastAsia"/>
        </w:rPr>
        <w:t>　　图表 **地区漂流用品市场调研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漂流用品行业竞争对手分析</w:t>
      </w:r>
      <w:r>
        <w:rPr>
          <w:rFonts w:hint="eastAsia"/>
        </w:rPr>
        <w:br/>
      </w:r>
      <w:r>
        <w:rPr>
          <w:rFonts w:hint="eastAsia"/>
        </w:rPr>
        <w:t>　　图表 漂流用品重点企业（一）基本信息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2025-2031年中国漂流用品行业市场规模预测</w:t>
      </w:r>
      <w:r>
        <w:rPr>
          <w:rFonts w:hint="eastAsia"/>
        </w:rPr>
        <w:br/>
      </w:r>
      <w:r>
        <w:rPr>
          <w:rFonts w:hint="eastAsia"/>
        </w:rPr>
        <w:t>　　图表 漂流用品行业准入条件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2025-2031年中国漂流用品市场前景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2025-2031年中国漂流用品行业信息化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938cf768d4074" w:history="1">
        <w:r>
          <w:rPr>
            <w:rStyle w:val="Hyperlink"/>
          </w:rPr>
          <w:t>2025-2031年中国漂流用品市场研究与前景趋势预测报告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938cf768d4074" w:history="1">
        <w:r>
          <w:rPr>
            <w:rStyle w:val="Hyperlink"/>
          </w:rPr>
          <w:t>https://www.20087.com/0/97/PiaoLiuYongPinHangYeQianJingQuShi.html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热点：漂流需要带哪些必需品、漂流用品批发、漂流装备有哪些、漂流用品图片大全、漂流是啥、漂流用品广告图片、漂流装备图片大全、漂流用品店、红河谷漂流攻略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fddcabb2e44b0" w:history="1">
      <w:r>
        <w:rPr>
          <w:rStyle w:val="Hyperlink"/>
        </w:rPr>
        <w:t>2025-2031年中国漂流用品市场研究与前景趋势预测报告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iaoLiuYongPinHangYeQianJingQuShi.html" TargetMode="External" Id="R390938cf768d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iaoLiuYongPinHangYeQianJingQuShi.html" TargetMode="External" Id="R1a3fddcabb2e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2024-12-11T08:11:00Z</dcterms:created>
  <dcterms:modified xsi:type="dcterms:W3CDTF">2024-12-11T09:11:00Z</dcterms:modified>
  <dc:subject>2025-2031年中国漂流用品市场研究与前景趋势预测报告</dc:subject>
  <dc:title>2025-2031年中国漂流用品市场研究与前景趋势预测报告</dc:title>
  <cp:keywords>2025-2031年中国漂流用品市场研究与前景趋势预测报告</cp:keywords>
  <dc:description>2025-2031年中国漂流用品市场研究与前景趋势预测报告</dc:description>
</cp:coreProperties>
</file>