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5e72cbb1042bb" w:history="1">
              <w:r>
                <w:rPr>
                  <w:rStyle w:val="Hyperlink"/>
                </w:rPr>
                <w:t>2025年版中国照明节电器市场调研与发展前景分析报告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5e72cbb1042bb" w:history="1">
              <w:r>
                <w:rPr>
                  <w:rStyle w:val="Hyperlink"/>
                </w:rPr>
                <w:t>2025年版中国照明节电器市场调研与发展前景分析报告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1112070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5e72cbb1042bb" w:history="1">
                <w:r>
                  <w:rPr>
                    <w:rStyle w:val="Hyperlink"/>
                  </w:rPr>
                  <w:t>https://www.20087.com/0/07/ZhaoMingJieDianQiHangYeFenXiBaoGao.html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节电器是一种用于降低照明系统能耗的设备，它可以通过调节电压、电流等方式优化灯具的工作状态，从而达到节能的目的。近年来，随着节能环保意识的增强和对节能减排政策的支持，照明节电器市场得到了快速发展。目前，照明节电器不仅在技术上有多种选择，如数字信号处理器(DSP)控制、微电脑控制等，还在设计上更加注重智能化和网络化，提高了系统的灵活性和管理效率。此外，随着物联网技术的应用，照明节电器可以与其他智能设备联动，实现远程控制和智能调度。</w:t>
      </w:r>
      <w:r>
        <w:rPr>
          <w:rFonts w:hint="eastAsia"/>
        </w:rPr>
        <w:br/>
      </w:r>
      <w:r>
        <w:rPr>
          <w:rFonts w:hint="eastAsia"/>
        </w:rPr>
        <w:t>　　未来，照明节电器的发展将更加注重技术创新和智能化。一方面，通过采用更先进的控制技术和算法，照明节电器将实现更高水平的节能效果和智能化程度，如开发基于机器学习的自动调节系统，根据实际光照条件和使用模式进行动态调整。另一方面，随着智慧城市项目的推进，照明节电器将更加网络化，通过集成无线通信技术，实现与城市管理系统和其他智能设备的数据交换和协同工作，提高整体能效。此外，随着消费者对便捷性和舒适性的追求，照明节电器将更加注重用户体验，如开发用户友好的界面和应用程序，提供个性化照明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5e72cbb1042bb" w:history="1">
        <w:r>
          <w:rPr>
            <w:rStyle w:val="Hyperlink"/>
          </w:rPr>
          <w:t>2025年版中国照明节电器市场调研与发展前景分析报告</w:t>
        </w:r>
      </w:hyperlink>
      <w:r>
        <w:rPr>
          <w:rFonts w:hint="eastAsia"/>
        </w:rPr>
        <w:t>》基于国家统计局及照明节电器行业协会的权威数据，全面调研了照明节电器行业的市场规模、市场需求、产业链结构及价格变动，并对照明节电器细分市场进行了深入分析。报告详细剖析了照明节电器市场竞争格局，重点关注品牌影响力及重点企业的运营表现，同时科学预测了照明节电器市场前景与发展趋势，识别了行业潜在的风险与机遇。通过专业、科学的研究方法，报告为照明节电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照明节电器行业概述</w:t>
      </w:r>
      <w:r>
        <w:rPr>
          <w:rFonts w:hint="eastAsia"/>
        </w:rPr>
        <w:br/>
      </w:r>
      <w:r>
        <w:rPr>
          <w:rFonts w:hint="eastAsia"/>
        </w:rPr>
        <w:t>　　第一节 照明节电器行业界定</w:t>
      </w:r>
      <w:r>
        <w:rPr>
          <w:rFonts w:hint="eastAsia"/>
        </w:rPr>
        <w:br/>
      </w:r>
      <w:r>
        <w:rPr>
          <w:rFonts w:hint="eastAsia"/>
        </w:rPr>
        <w:t>　　第二节 照明节电器行业发展历程</w:t>
      </w:r>
      <w:r>
        <w:rPr>
          <w:rFonts w:hint="eastAsia"/>
        </w:rPr>
        <w:br/>
      </w:r>
      <w:r>
        <w:rPr>
          <w:rFonts w:hint="eastAsia"/>
        </w:rPr>
        <w:t>　　第三节 照明节电器产业链分析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二、照明节电器产业链模型分析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2024-2025年中国照明节电器行业发展环境分析</w:t>
      </w:r>
      <w:r>
        <w:rPr>
          <w:rFonts w:hint="eastAsia"/>
        </w:rPr>
        <w:br/>
      </w:r>
      <w:r>
        <w:rPr>
          <w:rFonts w:hint="eastAsia"/>
        </w:rPr>
        <w:t>　　第一节 照明节电器行业经济环境分析</w:t>
      </w:r>
      <w:r>
        <w:rPr>
          <w:rFonts w:hint="eastAsia"/>
        </w:rPr>
        <w:br/>
      </w:r>
      <w:r>
        <w:rPr>
          <w:rFonts w:hint="eastAsia"/>
        </w:rPr>
        <w:t>　　第二节 照明节电器行业政策环境分析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一、照明节电器行业政策影响分析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二、相关照明节电器行业标准分析</w:t>
      </w:r>
      <w:r>
        <w:rPr>
          <w:rFonts w:hint="eastAsia"/>
        </w:rPr>
        <w:br/>
      </w:r>
      <w:r>
        <w:rPr>
          <w:rFonts w:hint="eastAsia"/>
        </w:rPr>
        <w:t>　　第三节 照明节电器行业社会环境分析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2024-2025年照明节电器行业技术发展现状及趋势分析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照明节电器行业技术发展现状分析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国内外照明节电器行业技术差异与原因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照明节电器行业技术发展方向、趋势预测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提升照明节电器行业技术能力策略建议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中国照明节电器行业运行状况分析</w:t>
      </w:r>
      <w:r>
        <w:rPr>
          <w:rFonts w:hint="eastAsia"/>
        </w:rPr>
        <w:br/>
      </w:r>
      <w:r>
        <w:rPr>
          <w:rFonts w:hint="eastAsia"/>
        </w:rPr>
        <w:t>　　第一节 照明节电器行业市场规模分析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一、2019-2024年照明节电器行业市场规模分析</w:t>
      </w:r>
      <w:r>
        <w:rPr>
          <w:rFonts w:hint="eastAsia"/>
        </w:rPr>
        <w:br/>
      </w:r>
      <w:r>
        <w:rPr>
          <w:rFonts w:hint="eastAsia"/>
        </w:rPr>
        <w:t>　　　　二、照明节电器行业市场规模现状分析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二、2025-2031年照明节电器行业市场规模况预测</w:t>
      </w:r>
      <w:r>
        <w:rPr>
          <w:rFonts w:hint="eastAsia"/>
        </w:rPr>
        <w:br/>
      </w:r>
      <w:r>
        <w:rPr>
          <w:rFonts w:hint="eastAsia"/>
        </w:rPr>
        <w:t>　　第二节 照明节电器行业产量情况分析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一、2019-2024年照明节电器行业产量统计分析</w:t>
      </w:r>
      <w:r>
        <w:rPr>
          <w:rFonts w:hint="eastAsia"/>
        </w:rPr>
        <w:br/>
      </w:r>
      <w:r>
        <w:rPr>
          <w:rFonts w:hint="eastAsia"/>
        </w:rPr>
        <w:t>　　　　二、照明节电器行业生产现状分析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二、2025-2031年照明节电器行业产量预测分析</w:t>
      </w:r>
      <w:r>
        <w:rPr>
          <w:rFonts w:hint="eastAsia"/>
        </w:rPr>
        <w:br/>
      </w:r>
      <w:r>
        <w:rPr>
          <w:rFonts w:hint="eastAsia"/>
        </w:rPr>
        <w:t>　　第三节 照明节电器行业市场需求分析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一、2019-2024年照明节电器行业市场需求情况分析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二、照明节电器行业市场需求现状分析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二、2025-2031年照明节电器行业市场需求情况预测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2025年中国照明节电器行业集中度分析</w:t>
      </w:r>
      <w:r>
        <w:rPr>
          <w:rFonts w:hint="eastAsia"/>
        </w:rPr>
        <w:br/>
      </w:r>
      <w:r>
        <w:rPr>
          <w:rFonts w:hint="eastAsia"/>
        </w:rPr>
        <w:t>　　　　一、照明节电器行业市场集中度情况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二、照明节电器行业企业集中度分析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照明节电器细分市场深度分析</w:t>
      </w:r>
      <w:r>
        <w:rPr>
          <w:rFonts w:hint="eastAsia"/>
        </w:rPr>
        <w:br/>
      </w:r>
      <w:r>
        <w:rPr>
          <w:rFonts w:hint="eastAsia"/>
        </w:rPr>
        <w:t>　　第一节 照明节电器细分市场（一）发展研究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照明节电器细分市场（二）发展研究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2019-2024年中国照明节电器行业总体发展状况分析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中国照明节电器行业规模情况分析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中国照明节电器行业产销情况分析</w:t>
      </w:r>
      <w:r>
        <w:rPr>
          <w:rFonts w:hint="eastAsia"/>
        </w:rPr>
        <w:br/>
      </w:r>
      <w:r>
        <w:rPr>
          <w:rFonts w:hint="eastAsia"/>
        </w:rPr>
        <w:t>　　　　一、照明节电器行业生产情况分析</w:t>
      </w:r>
      <w:r>
        <w:rPr>
          <w:rFonts w:hint="eastAsia"/>
        </w:rPr>
        <w:br/>
      </w:r>
      <w:r>
        <w:rPr>
          <w:rFonts w:hint="eastAsia"/>
        </w:rPr>
        <w:t>　　　　二、照明节电器行业销售情况分析</w:t>
      </w:r>
      <w:r>
        <w:rPr>
          <w:rFonts w:hint="eastAsia"/>
        </w:rPr>
        <w:br/>
      </w:r>
      <w:r>
        <w:rPr>
          <w:rFonts w:hint="eastAsia"/>
        </w:rPr>
        <w:t>　　　　三、照明节电器行业产销情况分析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2019-2024年中国照明节电器行业财务能力分析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一、照明节电器行业盈利能力分析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二、照明节电器行业偿债能力分析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三、照明节电器行业营运能力分析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四、照明节电器行业发展能力分析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2019-2024年中国照明节电器行业区域市场分析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中国照明节电器行业区域市场结构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重点地区照明节电器行业调研分析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一、重点地区（一）照明节电器市场分析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二、重点地区（二）照明节电器市场分析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三、重点地区（三）照明节电器市场分析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四、重点地区（四）照明节电器市场分析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五、重点地区（五）照明节电器市场分析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中国照明节电器行业市场价格走势及影响因素分析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中国照明节电器市场价格回顾</w:t>
      </w:r>
      <w:r>
        <w:rPr>
          <w:rFonts w:hint="eastAsia"/>
        </w:rPr>
        <w:br/>
      </w:r>
      <w:r>
        <w:rPr>
          <w:rFonts w:hint="eastAsia"/>
        </w:rPr>
        <w:t>　　第二节 中国照明节电器行业当前市场价格及评述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中国照明节电器市场价格影响因素分析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2025-2031年中国照明节电器未来市场价格走势预测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中国照明节电器行业进出口分析及预测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中国照明节电器行业进出口格局分析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一、照明节电器行业进口格局</w:t>
      </w:r>
      <w:r>
        <w:rPr>
          <w:rFonts w:hint="eastAsia"/>
        </w:rPr>
        <w:br/>
      </w:r>
      <w:r>
        <w:rPr>
          <w:rFonts w:hint="eastAsia"/>
        </w:rPr>
        <w:t>　　　　二、照明节电器行业出口格局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2019-2024年中国照明节电器行业进出口分析</w:t>
      </w:r>
      <w:r>
        <w:rPr>
          <w:rFonts w:hint="eastAsia"/>
        </w:rPr>
        <w:br/>
      </w:r>
      <w:r>
        <w:rPr>
          <w:rFonts w:hint="eastAsia"/>
        </w:rPr>
        <w:t>　　　　一、照明节电器行业进口分析</w:t>
      </w:r>
      <w:r>
        <w:rPr>
          <w:rFonts w:hint="eastAsia"/>
        </w:rPr>
        <w:br/>
      </w:r>
      <w:r>
        <w:rPr>
          <w:rFonts w:hint="eastAsia"/>
        </w:rPr>
        <w:t>　　　　二、照明节电器行业出口分析</w:t>
      </w:r>
      <w:r>
        <w:rPr>
          <w:rFonts w:hint="eastAsia"/>
        </w:rPr>
        <w:br/>
      </w:r>
      <w:r>
        <w:rPr>
          <w:rFonts w:hint="eastAsia"/>
        </w:rPr>
        <w:t>　　第三节 影响照明节电器行业进出口因素分析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2025-2031年中国照明节电器行业进口预测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2025-2031年中国照明节电器行业出口预测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照明节电器行业重点企业竞争力分析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二、企业照明节电器业务分析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二、企业照明节电器业务分析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二、企业照明节电器业务分析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二、企业照明节电器业务分析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二、企业照明节电器业务分析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二、企业照明节电器业务分析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2024-2025年照明节电器行业市场竞争策略分析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照明节电器行业竞争环境分析</w:t>
      </w:r>
      <w:r>
        <w:rPr>
          <w:rFonts w:hint="eastAsia"/>
        </w:rPr>
        <w:br/>
      </w:r>
      <w:r>
        <w:rPr>
          <w:rFonts w:hint="eastAsia"/>
        </w:rPr>
        <w:t>　　　　一、照明节电器行业现有竞争格局分析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二、照明节电器行业新进入者威胁评估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三、照明节电器行业替代品竞争分析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四、照明节电器行业供应链议价能力分析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五、照明节电器行业下游客户议价能力评估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照明节电器市场竞争策略研究</w:t>
      </w:r>
      <w:r>
        <w:rPr>
          <w:rFonts w:hint="eastAsia"/>
        </w:rPr>
        <w:br/>
      </w:r>
      <w:r>
        <w:rPr>
          <w:rFonts w:hint="eastAsia"/>
        </w:rPr>
        <w:t>　　　　一、照明节电器市场容量及增长潜力评估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二、照明节电器行业产品差异化竞争策略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三、照明节电器行业领先企业竞争策略案例研究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照明节电器行业中长期竞争趋势分析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一、2025-2031年照明节电器市场竞争态势预测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二、2025-2031年照明节电器行业竞争格局演变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三、2025-2031年照明节电器企业竞争策略建议</w:t>
      </w:r>
      <w:r>
        <w:rPr>
          <w:rFonts w:hint="eastAsia"/>
        </w:rPr>
        <w:br/>
      </w:r>
      <w:r>
        <w:rPr>
          <w:rFonts w:hint="eastAsia"/>
        </w:rPr>
        <w:t>　　第四节 照明节电器行业竞争力评估体系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一、照明节电器行业产品竞争力综合评价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二、照明节电器企业核心竞争力构建路径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照明节电器行业发展趋势与投资战略研究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中国照明节电器行业发展态势分析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一、2019-2024年照明节电器行业发展回顾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二、2025-2031年照明节电器行业发展趋势预测</w:t>
      </w:r>
      <w:r>
        <w:rPr>
          <w:rFonts w:hint="eastAsia"/>
        </w:rPr>
        <w:br/>
      </w:r>
      <w:r>
        <w:rPr>
          <w:rFonts w:hint="eastAsia"/>
        </w:rPr>
        <w:t>　　第二节 照明节电器行业技术发展趋势分析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一、照明节电器产品创新发展趋势</w:t>
      </w:r>
      <w:r>
        <w:rPr>
          <w:rFonts w:hint="eastAsia"/>
        </w:rPr>
        <w:br/>
      </w:r>
      <w:r>
        <w:rPr>
          <w:rFonts w:hint="eastAsia"/>
        </w:rPr>
        <w:t>　　　　二、照明节电器行业技术研发动态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三、2025-2031年照明节电器技术发展路线预测</w:t>
      </w:r>
      <w:r>
        <w:rPr>
          <w:rFonts w:hint="eastAsia"/>
        </w:rPr>
        <w:br/>
      </w:r>
      <w:r>
        <w:rPr>
          <w:rFonts w:hint="eastAsia"/>
        </w:rPr>
        <w:t>　　第三节 照明节电器行业投资风险分析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一、照明节电器市场竞争风险</w:t>
      </w:r>
      <w:r>
        <w:rPr>
          <w:rFonts w:hint="eastAsia"/>
        </w:rPr>
        <w:br/>
      </w:r>
      <w:r>
        <w:rPr>
          <w:rFonts w:hint="eastAsia"/>
        </w:rPr>
        <w:t>　　　　二、照明节电器供应链风险</w:t>
      </w:r>
      <w:r>
        <w:rPr>
          <w:rFonts w:hint="eastAsia"/>
        </w:rPr>
        <w:br/>
      </w:r>
      <w:r>
        <w:rPr>
          <w:rFonts w:hint="eastAsia"/>
        </w:rPr>
        <w:t>　　　　三、照明节电器技术创新风险</w:t>
      </w:r>
      <w:r>
        <w:rPr>
          <w:rFonts w:hint="eastAsia"/>
        </w:rPr>
        <w:br/>
      </w:r>
      <w:r>
        <w:rPr>
          <w:rFonts w:hint="eastAsia"/>
        </w:rPr>
        <w:t>　　　　四、照明节电器政策法规风险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照明节电器行业发展战略规划</w:t>
      </w:r>
      <w:r>
        <w:rPr>
          <w:rFonts w:hint="eastAsia"/>
        </w:rPr>
        <w:br/>
      </w:r>
      <w:r>
        <w:rPr>
          <w:rFonts w:hint="eastAsia"/>
        </w:rPr>
        <w:t>　　　　一、照明节电器行业整体发展战略</w:t>
      </w:r>
      <w:r>
        <w:rPr>
          <w:rFonts w:hint="eastAsia"/>
        </w:rPr>
        <w:br/>
      </w:r>
      <w:r>
        <w:rPr>
          <w:rFonts w:hint="eastAsia"/>
        </w:rPr>
        <w:t>　　　　二、照明节电器行业技术创新战略</w:t>
      </w:r>
      <w:r>
        <w:rPr>
          <w:rFonts w:hint="eastAsia"/>
        </w:rPr>
        <w:br/>
      </w:r>
      <w:r>
        <w:rPr>
          <w:rFonts w:hint="eastAsia"/>
        </w:rPr>
        <w:t>　　　　三、照明节电器区域市场布局策略</w:t>
      </w:r>
      <w:r>
        <w:rPr>
          <w:rFonts w:hint="eastAsia"/>
        </w:rPr>
        <w:br/>
      </w:r>
      <w:r>
        <w:rPr>
          <w:rFonts w:hint="eastAsia"/>
        </w:rPr>
        <w:t>　　　　四、照明节电器产业链整合战略</w:t>
      </w:r>
      <w:r>
        <w:rPr>
          <w:rFonts w:hint="eastAsia"/>
        </w:rPr>
        <w:br/>
      </w:r>
      <w:r>
        <w:rPr>
          <w:rFonts w:hint="eastAsia"/>
        </w:rPr>
        <w:t>　　　　五、照明节电器品牌营销战略</w:t>
      </w:r>
      <w:r>
        <w:rPr>
          <w:rFonts w:hint="eastAsia"/>
        </w:rPr>
        <w:br/>
      </w:r>
      <w:r>
        <w:rPr>
          <w:rFonts w:hint="eastAsia"/>
        </w:rPr>
        <w:t>　　　　六、照明节电器市场竞争战略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照明节电器行业发展前景与投资建议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照明节电器行业发展前景展望</w:t>
      </w:r>
      <w:r>
        <w:rPr>
          <w:rFonts w:hint="eastAsia"/>
        </w:rPr>
        <w:br/>
      </w:r>
      <w:r>
        <w:rPr>
          <w:rFonts w:hint="eastAsia"/>
        </w:rPr>
        <w:t>　　　　一、照明节电器市场发展空间分析</w:t>
      </w:r>
      <w:r>
        <w:rPr>
          <w:rFonts w:hint="eastAsia"/>
        </w:rPr>
        <w:br/>
      </w:r>
      <w:r>
        <w:rPr>
          <w:rFonts w:hint="eastAsia"/>
        </w:rPr>
        <w:t>　　　　二、照明节电器行业投资机会评估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三、"十五五"规划对照明节电器行业的影响</w:t>
      </w:r>
      <w:r>
        <w:rPr>
          <w:rFonts w:hint="eastAsia"/>
        </w:rPr>
        <w:br/>
      </w:r>
      <w:r>
        <w:rPr>
          <w:rFonts w:hint="eastAsia"/>
        </w:rPr>
        <w:t>　　第二节 照明节电器行业发展策略建议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　照明节电器行业研究结论</w:t>
      </w:r>
      <w:r>
        <w:rPr>
          <w:rFonts w:hint="eastAsia"/>
        </w:rPr>
        <w:br/>
      </w:r>
      <w:r>
        <w:rPr>
          <w:rFonts w:hint="eastAsia"/>
        </w:rPr>
        <w:t>　　　　一、照明节电器行业发展趋势总结</w:t>
      </w:r>
      <w:r>
        <w:rPr>
          <w:rFonts w:hint="eastAsia"/>
        </w:rPr>
        <w:br/>
      </w:r>
      <w:r>
        <w:rPr>
          <w:rFonts w:hint="eastAsia"/>
        </w:rPr>
        <w:t>　　　　二、照明节电器行业投资价值评估</w:t>
      </w:r>
      <w:r>
        <w:rPr>
          <w:rFonts w:hint="eastAsia"/>
        </w:rPr>
        <w:br/>
      </w:r>
      <w:r>
        <w:rPr>
          <w:rFonts w:hint="eastAsia"/>
        </w:rPr>
        <w:t>　　　　三、照明节电器行业发展建议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2019-2024年中国照明节电器市场规模及增长情况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2019-2024年中国照明节电器行业产量及增长趋势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2025-2031年中国照明节电器行业产量预测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2019-2024年中国照明节电器行业市场需求及增长情况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2025-2031年中国照明节电器行业市场需求预测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**地区照明节电器市场规模及增长情况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**地区照明节电器行业市场需求情况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**地区照明节电器市场规模及增长情况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**地区照明节电器行业市场需求情况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2019-2024年中国照明节电器行业出口情况分析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照明节电器重点企业经营情况分析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2025年照明节电器行业壁垒</w:t>
      </w:r>
      <w:r>
        <w:rPr>
          <w:rFonts w:hint="eastAsia"/>
        </w:rPr>
        <w:br/>
      </w:r>
      <w:r>
        <w:rPr>
          <w:rFonts w:hint="eastAsia"/>
        </w:rPr>
        <w:t>　　图表 2025年照明节电器市场前景分析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2025-2031年中国照明节电器市场规模预测</w:t>
      </w:r>
      <w:r>
        <w:rPr>
          <w:rFonts w:hint="eastAsia"/>
        </w:rPr>
        <w:br/>
      </w:r>
      <w:r>
        <w:rPr>
          <w:rFonts w:hint="eastAsia"/>
        </w:rPr>
        <w:t>　　图表 2025年照明节电器发展趋势预测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5e72cbb1042bb" w:history="1">
        <w:r>
          <w:rPr>
            <w:rStyle w:val="Hyperlink"/>
          </w:rPr>
          <w:t>2025年版中国照明节电器市场调研与发展前景分析报告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1112070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5e72cbb1042bb" w:history="1">
        <w:r>
          <w:rPr>
            <w:rStyle w:val="Hyperlink"/>
          </w:rPr>
          <w:t>https://www.20087.com/0/07/ZhaoMingJieDianQiHangYeFenXiBaoGao.html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热点：充电式移动照明灯、照明节电器CHJN-ZH-100、品牌节能灯、照明节电器如何调时间和日期、照明器材、照明节电从哪几个方面考虑、节能灯具、电气照明节能、中国节能灯十大名牌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e6cf5d6e24353" w:history="1">
      <w:r>
        <w:rPr>
          <w:rStyle w:val="Hyperlink"/>
        </w:rPr>
        <w:t>2025年版中国照明节电器市场调研与发展前景分析报告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ZhaoMingJieDianQiHangYeFenXiBaoGao.html" TargetMode="External" Id="Rd8d5e72cbb10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ZhaoMingJieDianQiHangYeFenXiBaoGao.html" TargetMode="External" Id="R111e6cf5d6e2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2024-09-02T04:03:00Z</dcterms:created>
  <dcterms:modified xsi:type="dcterms:W3CDTF">2024-09-02T05:03:00Z</dcterms:modified>
  <dc:subject>2025年版中国照明节电器市场调研与发展前景分析报告</dc:subject>
  <dc:title>2025年版中国照明节电器市场调研与发展前景分析报告</dc:title>
  <cp:keywords>2025年版中国照明节电器市场调研与发展前景分析报告</cp:keywords>
  <dc:description>2025年版中国照明节电器市场调研与发展前景分析报告</dc:description>
</cp:coreProperties>
</file>