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23f05e194a78" w:history="1">
              <w:r>
                <w:rPr>
                  <w:rStyle w:val="Hyperlink"/>
                </w:rPr>
                <w:t>2024-2030年中国玻璃材料（用于电子封装）行业发展分析与前景趋势报告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23f05e194a78" w:history="1">
              <w:r>
                <w:rPr>
                  <w:rStyle w:val="Hyperlink"/>
                </w:rPr>
                <w:t>2024-2030年中国玻璃材料（用于电子封装）行业发展分析与前景趋势报告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423f05e194a78" w:history="1">
                <w:r>
                  <w:rPr>
                    <w:rStyle w:val="Hyperlink"/>
                  </w:rPr>
                  <w:t>https://www.20087.com/0/67/BoLiCaiLiao-YongYuDianZiFengZhuang-HangYeXianZhuangJiQianJing.html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电子封装的玻璃材料因其优异的化学稳定性和良好的热稳定性，在半导体封装、微电子封装等领域有着广泛的应用。近年来，随着电子封装技术的进步，对于玻璃材料的要求也越来越高。从技术角度来看，超薄、高纯度的玻璃材料成为了行业研发的重点，以满足高性能电子产品的封装需求。此外，随着5G通信技术的发展，对于高频信号传输所需的低损耗玻璃材料的需求也在增加。</w:t>
      </w:r>
      <w:r>
        <w:rPr>
          <w:rFonts w:hint="eastAsia"/>
        </w:rPr>
        <w:br/>
      </w:r>
      <w:r>
        <w:rPr>
          <w:rFonts w:hint="eastAsia"/>
        </w:rPr>
        <w:t>　　未来，电子封装用玻璃材料市场将受到电子技术进步的影响。一方面，随着电子产品向微型化、高性能化方向发展，对于玻璃材料的厚度和纯度要求将更加严格。另一方面，随着5G、物联网等技术的应用，对于低损耗、高可靠性的玻璃材料的需求将增加。此外，随着环保要求的提高，开发环境友好的玻璃材料将成为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9423f05e194a78" w:history="1">
        <w:r>
          <w:rPr>
            <w:rStyle w:val="Hyperlink"/>
          </w:rPr>
          <w:t>2024-2030年中国玻璃材料（用于电子封装）行业发展分析与前景趋势报告</w:t>
        </w:r>
      </w:hyperlink>
      <w:r>
        <w:rPr>
          <w:rFonts w:hint="eastAsia"/>
        </w:rPr>
        <w:t>全面分析了中国玻璃材料（用于电子封装）行业的市场现状、发展趋势、竞争格局及前景预测。报告首先概述了玻璃材料（用于电子封装）的定义、分类、应用领域及行业发展特点，包括优势、劣势、机遇与风险。接着，深入分析了玻璃材料（用于电子封装）的供给、需求、销售规模及价格机制，并对细分市场、下游应用及客户群体进行了探讨。此外，报告还分析了玻璃材料（用于电子封装）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玻璃材料（用于电子封装）行业概述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玻璃材料（用于电子封装）定义与分类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玻璃材料（用于电子封装）应用领域</w:t>
      </w:r>
      <w:r>
        <w:rPr>
          <w:rFonts w:hint="eastAsia"/>
        </w:rPr>
        <w:br/>
      </w:r>
      <w:r>
        <w:rPr>
          <w:rFonts w:hint="eastAsia"/>
        </w:rPr>
        <w:t>　　第三节 玻璃材料（用于电子封装）行业经济指标分析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玻璃材料（用于电子封装）产业链及经营模式分析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三、玻璃材料（用于电子封装）销售模式及销售渠道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全球玻璃材料（用于电子封装）市场发展综述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2019-2023年全球玻璃材料（用于电子封装）市场规模与趋势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主要国家与地区玻璃材料（用于电子封装）市场分析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2024-2030年全球玻璃材料（用于电子封装）行业发展趋势与前景预测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中国玻璃材料（用于电子封装）行业市场分析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2023-2024年玻璃材料（用于电子封装）产能与投资动态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一、国内玻璃材料（用于电子封装）产能及利用情况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2024-2030年玻璃材料（用于电子封装）行业产量统计与趋势预测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一、2019-2023年玻璃材料（用于电子封装）行业产量数据统计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1、2019-2023年玻璃材料（用于电子封装）产量及增长趋势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2、2019-2023年玻璃材料（用于电子封装）细分产品产量及份额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二、影响玻璃材料（用于电子封装）产量的关键因素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三、2024-2030年玻璃材料（用于电子封装）产量预测</w:t>
      </w:r>
      <w:r>
        <w:rPr>
          <w:rFonts w:hint="eastAsia"/>
        </w:rPr>
        <w:br/>
      </w:r>
      <w:r>
        <w:rPr>
          <w:rFonts w:hint="eastAsia"/>
        </w:rPr>
        <w:t>　　第三节 2024-2030年玻璃材料（用于电子封装）市场需求与销售分析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一、2023-2024年玻璃材料（用于电子封装）行业需求现状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三、2019-2023年玻璃材料（用于电子封装）行业销售规模分析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四、2024-2030年玻璃材料（用于电子封装）市场增长潜力与规模预测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中国玻璃材料（用于电子封装）细分市场与下游应用领域分析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一、2023-2024年玻璃材料（用于电子封装）主要细分产品市场现状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一、2023-2024年玻璃材料（用于电子封装）各应用领域市场现状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2023-2024年中国玻璃材料（用于电子封装）技术发展研究</w:t>
      </w:r>
      <w:r>
        <w:rPr>
          <w:rFonts w:hint="eastAsia"/>
        </w:rPr>
        <w:br/>
      </w:r>
      <w:r>
        <w:rPr>
          <w:rFonts w:hint="eastAsia"/>
        </w:rPr>
        <w:t>　　第一节 当前玻璃材料（用于电子封装）技术发展现状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国内外玻璃材料（用于电子封装）技术差异与原因</w:t>
      </w:r>
      <w:r>
        <w:rPr>
          <w:rFonts w:hint="eastAsia"/>
        </w:rPr>
        <w:br/>
      </w:r>
      <w:r>
        <w:rPr>
          <w:rFonts w:hint="eastAsia"/>
        </w:rPr>
        <w:t>　　第三节 玻璃材料（用于电子封装）技术创新与发展趋势预测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技术进步对玻璃材料（用于电子封装）行业的影响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玻璃材料（用于电子封装）价格机制与竞争策略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一、2019-2023年玻璃材料（用于电子封装）市场价格走势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2024-2030年玻璃材料（用于电子封装）价格竞争态势与趋势预测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中国玻璃材料（用于电子封装）行业重点区域市场研究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2023-2024年重点区域玻璃材料（用于电子封装）市场发展概况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二、2019-2023年玻璃材料（用于电子封装）市场需求规模情况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二、2019-2023年玻璃材料（用于电子封装）市场需求规模情况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二、2019-2023年玻璃材料（用于电子封装）市场需求规模情况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二、2019-2023年玻璃材料（用于电子封装）市场需求规模情况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二、2019-2023年玻璃材料（用于电子封装）市场需求规模情况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三、2024-2030年玻璃材料（用于电子封装）行业发展潜力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2019-2023年中国玻璃材料（用于电子封装）行业进出口情况分析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一、2019-2023年玻璃材料（用于电子封装）进口规模及增长情况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一、2019-2023年玻璃材料（用于电子封装）出口规模及增长情况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2019-2023年中国玻璃材料（用于电子封装）行业总体发展与财务状况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2019-2023年中国玻璃材料（用于电子封装）行业规模情况</w:t>
      </w:r>
      <w:r>
        <w:rPr>
          <w:rFonts w:hint="eastAsia"/>
        </w:rPr>
        <w:br/>
      </w:r>
      <w:r>
        <w:rPr>
          <w:rFonts w:hint="eastAsia"/>
        </w:rPr>
        <w:t>　　　　一、玻璃材料（用于电子封装）行业企业数量规模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三、玻璃材料（用于电子封装）行业市场敏感性分析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2019-2023年中国玻璃材料（用于电子封装）行业财务能力分析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一、玻璃材料（用于电子封装）行业盈利能力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二、玻璃材料（用于电子封装）行业偿债能力</w:t>
      </w:r>
      <w:r>
        <w:rPr>
          <w:rFonts w:hint="eastAsia"/>
        </w:rPr>
        <w:br/>
      </w:r>
      <w:r>
        <w:rPr>
          <w:rFonts w:hint="eastAsia"/>
        </w:rPr>
        <w:t>　　　　三、玻璃材料（用于电子封装）行业营运能力</w:t>
      </w:r>
      <w:r>
        <w:rPr>
          <w:rFonts w:hint="eastAsia"/>
        </w:rPr>
        <w:br/>
      </w:r>
      <w:r>
        <w:rPr>
          <w:rFonts w:hint="eastAsia"/>
        </w:rPr>
        <w:t>　　　　四、玻璃材料（用于电子封装）行业发展能力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玻璃材料（用于电子封装）行业重点企业调研分析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二、企业玻璃材料（用于电子封装）业务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中国玻璃材料（用于电子封装）行业竞争格局分析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2023-2024年玻璃材料（用于电子封装）行业竞争力分析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2019-2023年玻璃材料（用于电子封装）行业企业并购活动分析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2023-2024年玻璃材料（用于电子封装）行业会展与招投标活动分析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一、玻璃材料（用于电子封装）行业会展活动及其市场影响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2024年中国玻璃材料（用于电子封装）企业发展企业发展策略与建议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玻璃材料（用于电子封装）研发投入与技术创新能力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玻璃材料（用于电子封装）合作联盟与资源整合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中国玻璃材料（用于电子封装）行业风险与对策</w:t>
      </w:r>
      <w:r>
        <w:rPr>
          <w:rFonts w:hint="eastAsia"/>
        </w:rPr>
        <w:br/>
      </w:r>
      <w:r>
        <w:rPr>
          <w:rFonts w:hint="eastAsia"/>
        </w:rPr>
        <w:t>　　第一节 玻璃材料（用于电子封装）行业SWOT分析</w:t>
      </w:r>
      <w:r>
        <w:rPr>
          <w:rFonts w:hint="eastAsia"/>
        </w:rPr>
        <w:br/>
      </w:r>
      <w:r>
        <w:rPr>
          <w:rFonts w:hint="eastAsia"/>
        </w:rPr>
        <w:t>　　　　一、玻璃材料（用于电子封装）行业优势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二、玻璃材料（用于电子封装）行业劣势</w:t>
      </w:r>
      <w:r>
        <w:rPr>
          <w:rFonts w:hint="eastAsia"/>
        </w:rPr>
        <w:br/>
      </w:r>
      <w:r>
        <w:rPr>
          <w:rFonts w:hint="eastAsia"/>
        </w:rPr>
        <w:t>　　　　三、玻璃材料（用于电子封装）市场机会</w:t>
      </w:r>
      <w:r>
        <w:rPr>
          <w:rFonts w:hint="eastAsia"/>
        </w:rPr>
        <w:br/>
      </w:r>
      <w:r>
        <w:rPr>
          <w:rFonts w:hint="eastAsia"/>
        </w:rPr>
        <w:t>　　　　四、玻璃材料（用于电子封装）市场威胁</w:t>
      </w:r>
      <w:r>
        <w:rPr>
          <w:rFonts w:hint="eastAsia"/>
        </w:rPr>
        <w:br/>
      </w:r>
      <w:r>
        <w:rPr>
          <w:rFonts w:hint="eastAsia"/>
        </w:rPr>
        <w:t>　　第二节 玻璃材料（用于电子封装）行业风险及对策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2024-2030年中国玻璃材料（用于电子封装）行业前景与发展趋势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2023-2024年玻璃材料（用于电子封装）行业发展环境分析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一、玻璃材料（用于电子封装）行业主管部门与监管体制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二、玻璃材料（用于电子封装）行业主要法律法规及政策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三、玻璃材料（用于电子封装）行业标准与质量监管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2024-2030年玻璃材料（用于电子封装）行业发展趋势与方向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2024-2030年玻璃材料（用于电子封装）行业发展潜力与机遇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玻璃材料（用于电子封装）行业研究结论与建议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中⋅智⋅林－玻璃材料（用于电子封装）行业发展建议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玻璃材料（用于电子封装）行业类别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玻璃材料（用于电子封装）行业产业链调研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玻璃材料（用于电子封装）行业现状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2024年中国玻璃材料（用于电子封装）行业产能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2019-2023年中国玻璃材料（用于电子封装）行业产量统计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玻璃材料（用于电子封装）行业动态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2024年中国玻璃材料（用于电子封装）行业需求区域调研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2019-2023年中国玻璃材料（用于电子封装）行情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2019-2023年中国玻璃材料（用于电子封装）进口统计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2019-2023年中国玻璃材料（用于电子封装）行业企业数量统计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**地区玻璃材料（用于电子封装）市场规模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**地区玻璃材料（用于电子封装）行业市场需求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**地区玻璃材料（用于电子封装）市场调研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**地区玻璃材料（用于电子封装）市场规模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**地区玻璃材料（用于电子封装）行业市场需求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**地区玻璃材料（用于电子封装）市场调研</w:t>
      </w:r>
      <w:r>
        <w:rPr>
          <w:rFonts w:hint="eastAsia"/>
        </w:rPr>
        <w:br/>
      </w:r>
      <w:r>
        <w:rPr>
          <w:rFonts w:hint="eastAsia"/>
        </w:rPr>
        <w:t>　　图表 **地区玻璃材料（用于电子封装）行业市场需求分析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玻璃材料（用于电子封装）行业竞争对手分析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2024-2030年中国玻璃材料（用于电子封装）行业市场规模预测</w:t>
      </w:r>
      <w:r>
        <w:rPr>
          <w:rFonts w:hint="eastAsia"/>
        </w:rPr>
        <w:br/>
      </w:r>
      <w:r>
        <w:rPr>
          <w:rFonts w:hint="eastAsia"/>
        </w:rPr>
        <w:t>　　图表 玻璃材料（用于电子封装）行业准入条件</w:t>
      </w:r>
      <w:r>
        <w:rPr>
          <w:rFonts w:hint="eastAsia"/>
        </w:rPr>
        <w:br/>
      </w:r>
      <w:r>
        <w:rPr>
          <w:rFonts w:hint="eastAsia"/>
        </w:rPr>
        <w:t>　　图表 2024年中国玻璃材料（用于电子封装）市场前景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2024-2030年中国玻璃材料（用于电子封装）行业发展趋势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23f05e194a78" w:history="1">
        <w:r>
          <w:rPr>
            <w:rStyle w:val="Hyperlink"/>
          </w:rPr>
          <w:t>2024-2030年中国玻璃材料（用于电子封装）行业发展分析与前景趋势报告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423f05e194a78" w:history="1">
        <w:r>
          <w:rPr>
            <w:rStyle w:val="Hyperlink"/>
          </w:rPr>
          <w:t>https://www.20087.com/0/67/BoLiCaiLiao-YongYuDianZiFengZhuang-HangYeXianZhuangJiQianJing.html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85ee9bcd949f3" w:history="1">
      <w:r>
        <w:rPr>
          <w:rStyle w:val="Hyperlink"/>
        </w:rPr>
        <w:t>2024-2030年中国玻璃材料（用于电子封装）行业发展分析与前景趋势报告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oLiCaiLiao-YongYuDianZiFengZhuang-HangYeXianZhuangJiQianJing.html" TargetMode="External" Id="R7b9423f05e1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oLiCaiLiao-YongYuDianZiFengZhuang-HangYeXianZhuangJiQianJing.html" TargetMode="External" Id="R06e85ee9bcd9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2024-08-31T09:05:12Z</dcterms:created>
  <dcterms:modified xsi:type="dcterms:W3CDTF">2024-08-31T10:05:12Z</dcterms:modified>
  <dc:subject>2024-2030年中国玻璃材料（用于电子封装）行业发展分析与前景趋势报告</dc:subject>
  <dc:title>2024-2030年中国玻璃材料（用于电子封装）行业发展分析与前景趋势报告</dc:title>
  <cp:keywords>2024-2030年中国玻璃材料（用于电子封装）行业发展分析与前景趋势报告</cp:keywords>
  <dc:description>2024-2030年中国玻璃材料（用于电子封装）行业发展分析与前景趋势报告</dc:description>
</cp:coreProperties>
</file>