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d51bb21304a6c" w:history="1">
              <w:r>
                <w:rPr>
                  <w:rStyle w:val="Hyperlink"/>
                </w:rPr>
                <w:t>2024-2030年中国男性健康保健品行业研究分析与发展前景报告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d51bb21304a6c" w:history="1">
              <w:r>
                <w:rPr>
                  <w:rStyle w:val="Hyperlink"/>
                </w:rPr>
                <w:t>2024-2030年中国男性健康保健品行业研究分析与发展前景报告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d51bb21304a6c" w:history="1">
                <w:r>
                  <w:rPr>
                    <w:rStyle w:val="Hyperlink"/>
                  </w:rPr>
                  <w:t>https://www.20087.com/0/77/NanXingJianKangBaoJianPinFaZhanQianJingFenXi.html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健康保健品市场主要关注提高生活质量、支持心血管健康、增强肌肉力量等方面。近年来，随着男性对健康管理态度的变化，该市场呈现出快速增长的趋势。市场上出现了更多针对男性特定健康问题的产品，如前列腺健康支持、睾酮水平调节、性功能改善等。同时，随着对健康生活方式认知的提升，越来越多男性开始关注营养补充品的选择。</w:t>
      </w:r>
      <w:r>
        <w:rPr>
          <w:rFonts w:hint="eastAsia"/>
        </w:rPr>
        <w:br/>
      </w:r>
      <w:r>
        <w:rPr>
          <w:rFonts w:hint="eastAsia"/>
        </w:rPr>
        <w:t>　　未来，男性健康保健品市场预计将继续扩张。一方面，随着男性对自身健康的关注增加，特别是对于与年龄相关的健康问题，如心血管健康、骨骼健康等，市场需求将持续增长。另一方面，随着产品创新，更多针对性强、效果确切的产品将被开发出来，满足不同年龄层男性的需求。此外，随着消费者对产品安全性的重视，具备可靠科学依据的产品将获得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d51bb21304a6c" w:history="1">
        <w:r>
          <w:rPr>
            <w:rStyle w:val="Hyperlink"/>
          </w:rPr>
          <w:t>2024-2030年中国男性健康保健品行业研究分析与发展前景报告</w:t>
        </w:r>
      </w:hyperlink>
      <w:r>
        <w:rPr>
          <w:rFonts w:hint="eastAsia"/>
        </w:rPr>
        <w:t>》深入剖析了当前男性健康保健品行业的现状与市场需求，详细探讨了男性健康保健品市场规模及其价格动态。男性健康保健品报告从产业链角度出发，分析了上下游的影响因素，并进一步细分市场，对男性健康保健品各细分领域的具体情况进行探讨。男性健康保健品报告还根据现有数据，对男性健康保健品市场前景及发展趋势进行了科学预测，揭示了行业内重点企业的竞争格局，评估了品牌影响力和市场集中度，同时指出了男性健康保健品行业面临的风险与机遇。男性健康保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男性健康保健品行业概述</w:t>
      </w:r>
      <w:r>
        <w:rPr>
          <w:rFonts w:hint="eastAsia"/>
        </w:rPr>
        <w:br/>
      </w:r>
      <w:r>
        <w:rPr>
          <w:rFonts w:hint="eastAsia"/>
        </w:rPr>
        <w:t>　　第一节 男性健康保健品定义与分类</w:t>
      </w:r>
      <w:r>
        <w:rPr>
          <w:rFonts w:hint="eastAsia"/>
        </w:rPr>
        <w:br/>
      </w:r>
      <w:r>
        <w:rPr>
          <w:rFonts w:hint="eastAsia"/>
        </w:rPr>
        <w:t>　　第二节 男性健康保健品应用领域</w:t>
      </w:r>
      <w:r>
        <w:rPr>
          <w:rFonts w:hint="eastAsia"/>
        </w:rPr>
        <w:br/>
      </w:r>
      <w:r>
        <w:rPr>
          <w:rFonts w:hint="eastAsia"/>
        </w:rPr>
        <w:t>　　第三节 男性健康保健品行业经济指标分析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一、男性健康保健品行业赢利性评估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二、男性健康保健品行业成长速度分析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三、男性健康保健品附加值提升空间探讨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四、男性健康保健品行业进入壁垒分析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五、男性健康保健品行业风险性评估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六、男性健康保健品行业周期性分析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七、男性健康保健品行业竞争程度指标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八、男性健康保健品行业成熟度综合分析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男性健康保健品产业链及经营模式分析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三、男性健康保健品销售模式与渠道策略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全球男性健康保健品市场发展分析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2023-2024年全球男性健康保健品行业发展分析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一、全球男性健康保健品行业市场规模与趋势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二、全球男性健康保健品行业发展特点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三、全球男性健康保健品行业竞争格局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主要国家与地区男性健康保健品市场分析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2024-2030年全球男性健康保健品行业发展趋势与前景预测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一、男性健康保健品技术发展趋势</w:t>
      </w:r>
      <w:r>
        <w:rPr>
          <w:rFonts w:hint="eastAsia"/>
        </w:rPr>
        <w:br/>
      </w:r>
      <w:r>
        <w:rPr>
          <w:rFonts w:hint="eastAsia"/>
        </w:rPr>
        <w:t>　　　　二、男性健康保健品行业发展趋势</w:t>
      </w:r>
      <w:r>
        <w:rPr>
          <w:rFonts w:hint="eastAsia"/>
        </w:rPr>
        <w:br/>
      </w:r>
      <w:r>
        <w:rPr>
          <w:rFonts w:hint="eastAsia"/>
        </w:rPr>
        <w:t>　　　　三、男性健康保健品行业发展潜力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中国男性健康保健品行业市场分析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2023-2024年男性健康保健品产能与投资动态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一、国内男性健康保健品产能现状与利用效率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二、男性健康保健品产能扩张与投资动态分析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2024-2030年男性健康保健品行业产量统计与趋势预测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一、2019-2024年男性健康保健品行业数据与增长趋势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1、2019-2024年男性健康保健品产量及增长趋势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2、2019-2024年男性健康保健品细分产品产量及份额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二、男性健康保健品产量影响因素分析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2024-2030年男性健康保健品市场需求与销售分析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一、2023-2024年男性健康保健品行业需求现状</w:t>
      </w:r>
      <w:r>
        <w:rPr>
          <w:rFonts w:hint="eastAsia"/>
        </w:rPr>
        <w:br/>
      </w:r>
      <w:r>
        <w:rPr>
          <w:rFonts w:hint="eastAsia"/>
        </w:rPr>
        <w:t>　　　　二、男性健康保健品客户群体与需求特点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三、2019-2024年男性健康保健品行业销售规模分析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四、2024-2030年男性健康保健品市场增长潜力与规模预测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中国男性健康保健品细分市场分析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一、2023-2024年男性健康保健品主要细分产品市场现状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2023-2024年中国男性健康保健品技术发展研究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当前男性健康保健品技术发展现状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男性健康保健品技术未来发展趋势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男性健康保健品价格机制与竞争策略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一、2019-2024年男性健康保健品市场价格走势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男性健康保健品定价策略与方法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2024-2030年男性健康保健品价格竞争态势与趋势预测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中国男性健康保健品行业重点区域市场研究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2023-2024年重点区域男性健康保健品市场发展概况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二、2019-2024年男性健康保健品市场需求规模情况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三、2024-2030年男性健康保健品行业发展潜力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2019-2024年中国男性健康保健品行业进出口情况分析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男性健康保健品行业进口规模与来源分析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一、2019-2024年男性健康保健品进口规模分析</w:t>
      </w:r>
      <w:r>
        <w:rPr>
          <w:rFonts w:hint="eastAsia"/>
        </w:rPr>
        <w:br/>
      </w:r>
      <w:r>
        <w:rPr>
          <w:rFonts w:hint="eastAsia"/>
        </w:rPr>
        <w:t>　　　　二、男性健康保健品主要进口来源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男性健康保健品行业出口规模与目的地分析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一、2019-2024年男性健康保健品出口规模分析</w:t>
      </w:r>
      <w:r>
        <w:rPr>
          <w:rFonts w:hint="eastAsia"/>
        </w:rPr>
        <w:br/>
      </w:r>
      <w:r>
        <w:rPr>
          <w:rFonts w:hint="eastAsia"/>
        </w:rPr>
        <w:t>　　　　二、男性健康保健品主要出口目的地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2019-2024年中国男性健康保健品总体规模与财务指标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中国男性健康保健品行业总体规模分析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一、男性健康保健品企业数量与结构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二、男性健康保健品从业人员规模</w:t>
      </w:r>
      <w:r>
        <w:rPr>
          <w:rFonts w:hint="eastAsia"/>
        </w:rPr>
        <w:br/>
      </w:r>
      <w:r>
        <w:rPr>
          <w:rFonts w:hint="eastAsia"/>
        </w:rPr>
        <w:t>　　　　三、男性健康保健品行业资产状况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中国男性健康保健品行业财务指标总体分析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男性健康保健品行业重点企业经营状况分析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男性健康保健品重点企业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男性健康保健品领先企业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男性健康保健品标杆企业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男性健康保健品代表企业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男性健康保健品龙头企业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男性健康保健品重点企业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中国男性健康保健品行业竞争格局分析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男性健康保健品行业竞争格局总览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2023-2024年男性健康保健品行业竞争力分析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一、男性健康保健品供应商议价能力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四、男性健康保健品替代品威胁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2019-2024年男性健康保健品行业企业并购活动分析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2023-2024年男性健康保健品行业会展与招投标活动分析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一、男性健康保健品行业会展活动及其市场影响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2024年中国男性健康保健品企业发展策略分析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男性健康保健品市场策略分析</w:t>
      </w:r>
      <w:r>
        <w:rPr>
          <w:rFonts w:hint="eastAsia"/>
        </w:rPr>
        <w:br/>
      </w:r>
      <w:r>
        <w:rPr>
          <w:rFonts w:hint="eastAsia"/>
        </w:rPr>
        <w:t>　　　　一、男性健康保健品市场定位与拓展策略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二、男性健康保健品市场细分与目标客户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男性健康保健品销售策略分析</w:t>
      </w:r>
      <w:r>
        <w:rPr>
          <w:rFonts w:hint="eastAsia"/>
        </w:rPr>
        <w:br/>
      </w:r>
      <w:r>
        <w:rPr>
          <w:rFonts w:hint="eastAsia"/>
        </w:rPr>
        <w:t>　　　　一、男性健康保健品销售渠道与网络建设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提高男性健康保健品企业竞争力建议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一、男性健康保健品技术创新与管理优化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男性健康保健品品牌战略思考</w:t>
      </w:r>
      <w:r>
        <w:rPr>
          <w:rFonts w:hint="eastAsia"/>
        </w:rPr>
        <w:br/>
      </w:r>
      <w:r>
        <w:rPr>
          <w:rFonts w:hint="eastAsia"/>
        </w:rPr>
        <w:t>　　　　一、男性健康保健品品牌建设与维护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二、男性健康保健品品牌影响力与市场竞争力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中国男性健康保健品行业风险与对策</w:t>
      </w:r>
      <w:r>
        <w:rPr>
          <w:rFonts w:hint="eastAsia"/>
        </w:rPr>
        <w:br/>
      </w:r>
      <w:r>
        <w:rPr>
          <w:rFonts w:hint="eastAsia"/>
        </w:rPr>
        <w:t>　　第一节 男性健康保健品行业SWOT分析</w:t>
      </w:r>
      <w:r>
        <w:rPr>
          <w:rFonts w:hint="eastAsia"/>
        </w:rPr>
        <w:br/>
      </w:r>
      <w:r>
        <w:rPr>
          <w:rFonts w:hint="eastAsia"/>
        </w:rPr>
        <w:t>　　　　一、男性健康保健品行业优势分析</w:t>
      </w:r>
      <w:r>
        <w:rPr>
          <w:rFonts w:hint="eastAsia"/>
        </w:rPr>
        <w:br/>
      </w:r>
      <w:r>
        <w:rPr>
          <w:rFonts w:hint="eastAsia"/>
        </w:rPr>
        <w:t>　　　　二、男性健康保健品行业劣势分析</w:t>
      </w:r>
      <w:r>
        <w:rPr>
          <w:rFonts w:hint="eastAsia"/>
        </w:rPr>
        <w:br/>
      </w:r>
      <w:r>
        <w:rPr>
          <w:rFonts w:hint="eastAsia"/>
        </w:rPr>
        <w:t>　　　　三、男性健康保健品市场机会探索</w:t>
      </w:r>
      <w:r>
        <w:rPr>
          <w:rFonts w:hint="eastAsia"/>
        </w:rPr>
        <w:br/>
      </w:r>
      <w:r>
        <w:rPr>
          <w:rFonts w:hint="eastAsia"/>
        </w:rPr>
        <w:t>　　　　四、男性健康保健品市场威胁评估</w:t>
      </w:r>
      <w:r>
        <w:rPr>
          <w:rFonts w:hint="eastAsia"/>
        </w:rPr>
        <w:br/>
      </w:r>
      <w:r>
        <w:rPr>
          <w:rFonts w:hint="eastAsia"/>
        </w:rPr>
        <w:t>　　第二节 男性健康保健品行业风险及对策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2024-2030年中国男性健康保健品行业前景与发展趋势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男性健康保健品行业发展环境分析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2024-2030年男性健康保健品行业发展趋势与方向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一、男性健康保健品行业发展方向预测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二、男性健康保健品发展趋势分析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2024-2030年男性健康保健品行业发展潜力与机遇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一、男性健康保健品市场发展潜力评估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二、男性健康保健品新兴市场与机遇探索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男性健康保健品行业研究结论与建议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中-智-林-：男性健康保健品行业发展建议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男性健康保健品行业历程</w:t>
      </w:r>
      <w:r>
        <w:rPr>
          <w:rFonts w:hint="eastAsia"/>
        </w:rPr>
        <w:br/>
      </w:r>
      <w:r>
        <w:rPr>
          <w:rFonts w:hint="eastAsia"/>
        </w:rPr>
        <w:t>　　图表 男性健康保健品行业生命周期</w:t>
      </w:r>
      <w:r>
        <w:rPr>
          <w:rFonts w:hint="eastAsia"/>
        </w:rPr>
        <w:br/>
      </w:r>
      <w:r>
        <w:rPr>
          <w:rFonts w:hint="eastAsia"/>
        </w:rPr>
        <w:t>　　图表 男性健康保健品行业产业链分析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2019-2024年男性健康保健品行业市场容量分析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2024年中国男性健康保健品行业需求领域分布格局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2024年中国男性健康保健品进口国家及地区分析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2024年中国男性健康保健品出口国家及地区分析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2019-2024年中国男性健康保健品行业企业平均规模情况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**地区男性健康保健品市场规模及增长情况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**地区男性健康保健品行业市场需求情况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男性健康保健品重点企业（三）成长能力情况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2024-2030年中国男性健康保健品发展趋势预测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d51bb21304a6c" w:history="1">
        <w:r>
          <w:rPr>
            <w:rStyle w:val="Hyperlink"/>
          </w:rPr>
          <w:t>2024-2030年中国男性健康保健品行业研究分析与发展前景报告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d51bb21304a6c" w:history="1">
        <w:r>
          <w:rPr>
            <w:rStyle w:val="Hyperlink"/>
          </w:rPr>
          <w:t>https://www.20087.com/0/77/NanXingJianKangBaoJianPinFaZhanQianJingFenXi.html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0bea02d74506" w:history="1">
      <w:r>
        <w:rPr>
          <w:rStyle w:val="Hyperlink"/>
        </w:rPr>
        <w:t>2024-2030年中国男性健康保健品行业研究分析与发展前景报告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NanXingJianKangBaoJianPinFaZhanQianJingFenXi.html" TargetMode="External" Id="Rf0fd51bb2130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NanXingJianKangBaoJianPinFaZhanQianJingFenXi.html" TargetMode="External" Id="R1a150bea02d7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2024-09-04T04:37:09Z</dcterms:created>
  <dcterms:modified xsi:type="dcterms:W3CDTF">2024-09-04T05:37:09Z</dcterms:modified>
  <dc:subject>2024-2030年中国男性健康保健品行业研究分析与发展前景报告</dc:subject>
  <dc:title>2024-2030年中国男性健康保健品行业研究分析与发展前景报告</dc:title>
  <cp:keywords>2024-2030年中国男性健康保健品行业研究分析与发展前景报告</cp:keywords>
  <dc:description>2024-2030年中国男性健康保健品行业研究分析与发展前景报告</dc:description>
</cp:coreProperties>
</file>