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0f4128ca4409" w:history="1">
              <w:r>
                <w:rPr>
                  <w:rStyle w:val="Hyperlink"/>
                </w:rPr>
                <w:t>中国眼部抗衰精华市场现状分析与发展前景报告（2025-2031年）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0f4128ca4409" w:history="1">
              <w:r>
                <w:rPr>
                  <w:rStyle w:val="Hyperlink"/>
                </w:rPr>
                <w:t>中国眼部抗衰精华市场现状分析与发展前景报告（2025-2031年）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80f4128ca4409" w:history="1">
                <w:r>
                  <w:rPr>
                    <w:rStyle w:val="Hyperlink"/>
                  </w:rPr>
                  <w:t>https://www.20087.com/0/87/YanBuKangShuaiJingHuaHangYeXianZhuangJiQianJing.html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抗衰精华是护肤品中的一款高端产品，主要用于改善眼部细纹、黑眼圈等问题。眼部抗衰精华通常含有多种活性成分，如肽类物质、维生素C等，能够深入滋养眼部肌肤，促进细胞新陈代谢。随着消费者对个人形象重视程度的提升，现代眼部抗衰精华不仅注重即时效果，还强调长期护理的重要性，帮助用户维持年轻的外观。此外，随着生物技术的进步，一些高端产品还加入了生长因子等高科技成分，能够更有效地激活眼部肌肤的自我修复能力。</w:t>
      </w:r>
      <w:r>
        <w:rPr>
          <w:rFonts w:hint="eastAsia"/>
        </w:rPr>
        <w:br/>
      </w:r>
      <w:r>
        <w:rPr>
          <w:rFonts w:hint="eastAsia"/>
        </w:rPr>
        <w:t>　　未来，眼部抗衰精华的发展将更加注重科学性和个性化。一方面，通过不断的研究和临床试验，未来的抗衰精华将能够提供更加确切的疗效证明，确保其对用户的积极作用。另一方面，为了保障用户的安全，未来的抗衰精华将更加注重成分的安全评估，减少潜在的副作用。此外，随着个性化护肤理念的兴起，未来的抗衰精华将更加注重个体差异，提供更加定制化的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80f4128ca4409" w:history="1">
        <w:r>
          <w:rPr>
            <w:rStyle w:val="Hyperlink"/>
          </w:rPr>
          <w:t>中国眼部抗衰精华市场现状分析与发展前景报告（2025-2031年）</w:t>
        </w:r>
      </w:hyperlink>
      <w:r>
        <w:rPr>
          <w:rFonts w:hint="eastAsia"/>
        </w:rPr>
        <w:t>》系统分析了眼部抗衰精华行业的市场规模、市场需求及价格波动，深入探讨了眼部抗衰精华产业链关键环节及各细分市场特点。报告基于权威数据，科学预测了眼部抗衰精华市场前景与发展趋势，同时评估了眼部抗衰精华重点企业的经营状况，包括品牌影响力、市场集中度及竞争格局。通过SWOT分析，报告揭示了眼部抗衰精华行业面临的风险与机遇，为眼部抗衰精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眼部抗衰精华行业概述</w:t>
      </w:r>
      <w:r>
        <w:rPr>
          <w:rFonts w:hint="eastAsia"/>
        </w:rPr>
        <w:br/>
      </w:r>
      <w:r>
        <w:rPr>
          <w:rFonts w:hint="eastAsia"/>
        </w:rPr>
        <w:t>　　第一节 眼部抗衰精华定义与分类</w:t>
      </w:r>
      <w:r>
        <w:rPr>
          <w:rFonts w:hint="eastAsia"/>
        </w:rPr>
        <w:br/>
      </w:r>
      <w:r>
        <w:rPr>
          <w:rFonts w:hint="eastAsia"/>
        </w:rPr>
        <w:t>　　第二节 眼部抗衰精华应用领域</w:t>
      </w:r>
      <w:r>
        <w:rPr>
          <w:rFonts w:hint="eastAsia"/>
        </w:rPr>
        <w:br/>
      </w:r>
      <w:r>
        <w:rPr>
          <w:rFonts w:hint="eastAsia"/>
        </w:rPr>
        <w:t>　　第三节 眼部抗衰精华行业经济指标分析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一、眼部抗衰精华行业赢利性评估</w:t>
      </w:r>
      <w:r>
        <w:rPr>
          <w:rFonts w:hint="eastAsia"/>
        </w:rPr>
        <w:br/>
      </w:r>
      <w:r>
        <w:rPr>
          <w:rFonts w:hint="eastAsia"/>
        </w:rPr>
        <w:t>　　　　二、眼部抗衰精华行业成长速度分析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三、眼部抗衰精华附加值提升空间探讨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四、眼部抗衰精华行业进入壁垒分析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五、眼部抗衰精华行业风险性评估</w:t>
      </w:r>
      <w:r>
        <w:rPr>
          <w:rFonts w:hint="eastAsia"/>
        </w:rPr>
        <w:br/>
      </w:r>
      <w:r>
        <w:rPr>
          <w:rFonts w:hint="eastAsia"/>
        </w:rPr>
        <w:t>　　　　六、眼部抗衰精华行业周期性分析</w:t>
      </w:r>
      <w:r>
        <w:rPr>
          <w:rFonts w:hint="eastAsia"/>
        </w:rPr>
        <w:br/>
      </w:r>
      <w:r>
        <w:rPr>
          <w:rFonts w:hint="eastAsia"/>
        </w:rPr>
        <w:t>　　　　七、眼部抗衰精华行业竞争程度指标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八、眼部抗衰精华行业成熟度综合分析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眼部抗衰精华产业链及经营模式分析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三、眼部抗衰精华销售模式与渠道策略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全球眼部抗衰精华市场发展分析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2024-2025年全球眼部抗衰精华行业发展分析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一、全球眼部抗衰精华行业市场规模与趋势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二、全球眼部抗衰精华行业发展特点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三、全球眼部抗衰精华行业竞争格局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主要国家与地区眼部抗衰精华市场分析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2025-2031年全球眼部抗衰精华行业发展趋势与前景预测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一、眼部抗衰精华技术发展趋势</w:t>
      </w:r>
      <w:r>
        <w:rPr>
          <w:rFonts w:hint="eastAsia"/>
        </w:rPr>
        <w:br/>
      </w:r>
      <w:r>
        <w:rPr>
          <w:rFonts w:hint="eastAsia"/>
        </w:rPr>
        <w:t>　　　　二、眼部抗衰精华行业发展趋势</w:t>
      </w:r>
      <w:r>
        <w:rPr>
          <w:rFonts w:hint="eastAsia"/>
        </w:rPr>
        <w:br/>
      </w:r>
      <w:r>
        <w:rPr>
          <w:rFonts w:hint="eastAsia"/>
        </w:rPr>
        <w:t>　　　　三、眼部抗衰精华行业发展潜力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中国眼部抗衰精华行业市场分析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2024-2025年眼部抗衰精华产能与投资动态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一、国内眼部抗衰精华产能现状与利用效率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二、眼部抗衰精华产能扩张与投资动态分析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眼部抗衰精华行业产量情况分析与趋势预测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一、2019-2024年眼部抗衰精华行业产量与增长趋势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1、2019-2024年眼部抗衰精华产量及增长趋势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2、2019-2024年眼部抗衰精华细分产品产量及份额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二、眼部抗衰精华产量影响因素分析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三、2025-2031年眼部抗衰精华产量预测</w:t>
      </w:r>
      <w:r>
        <w:rPr>
          <w:rFonts w:hint="eastAsia"/>
        </w:rPr>
        <w:br/>
      </w:r>
      <w:r>
        <w:rPr>
          <w:rFonts w:hint="eastAsia"/>
        </w:rPr>
        <w:t>　　第三节 2025-2031年眼部抗衰精华市场需求与销售分析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一、2024-2025年眼部抗衰精华行业需求现状</w:t>
      </w:r>
      <w:r>
        <w:rPr>
          <w:rFonts w:hint="eastAsia"/>
        </w:rPr>
        <w:br/>
      </w:r>
      <w:r>
        <w:rPr>
          <w:rFonts w:hint="eastAsia"/>
        </w:rPr>
        <w:t>　　　　二、眼部抗衰精华客户群体与需求特点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三、2019-2024年眼部抗衰精华行业销售规模分析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四、2025-2031年眼部抗衰精华市场增长潜力与规模预测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中国眼部抗衰精华细分市场分析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一、2024-2025年眼部抗衰精华主要细分产品市场现状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2024-2025年眼部抗衰精华行业技术发展现状及趋势分析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眼部抗衰精华行业技术发展现状分析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国内外眼部抗衰精华行业技术差异与原因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眼部抗衰精华行业技术发展方向、趋势预测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提升眼部抗衰精华行业技术能力策略建议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眼部抗衰精华价格机制与竞争策略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一、2019-2024年眼部抗衰精华市场价格走势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眼部抗衰精华定价策略与方法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2025-2031年眼部抗衰精华价格竞争态势与趋势预测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中国眼部抗衰精华行业重点区域市场研究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2024-2025年重点区域眼部抗衰精华市场发展概况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二、2019-2024年眼部抗衰精华市场需求规模情况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三、2025-2031年眼部抗衰精华行业发展潜力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二、2019-2024年眼部抗衰精华市场需求规模情况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三、2025-2031年眼部抗衰精华行业发展潜力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二、2019-2024年眼部抗衰精华市场需求规模情况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三、2025-2031年眼部抗衰精华行业发展潜力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二、2019-2024年眼部抗衰精华市场需求规模情况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三、2025-2031年眼部抗衰精华行业发展潜力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二、2019-2024年眼部抗衰精华市场需求规模情况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三、2025-2031年眼部抗衰精华行业发展潜力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2019-2024年中国眼部抗衰精华行业进出口情况分析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眼部抗衰精华行业进口规模与来源分析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一、2019-2024年眼部抗衰精华进口规模分析</w:t>
      </w:r>
      <w:r>
        <w:rPr>
          <w:rFonts w:hint="eastAsia"/>
        </w:rPr>
        <w:br/>
      </w:r>
      <w:r>
        <w:rPr>
          <w:rFonts w:hint="eastAsia"/>
        </w:rPr>
        <w:t>　　　　二、眼部抗衰精华主要进口来源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眼部抗衰精华行业出口规模与目的地分析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一、2019-2024年眼部抗衰精华出口规模分析</w:t>
      </w:r>
      <w:r>
        <w:rPr>
          <w:rFonts w:hint="eastAsia"/>
        </w:rPr>
        <w:br/>
      </w:r>
      <w:r>
        <w:rPr>
          <w:rFonts w:hint="eastAsia"/>
        </w:rPr>
        <w:t>　　　　二、眼部抗衰精华主要出口目的地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2019-2024年中国眼部抗衰精华总体规模与财务指标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中国眼部抗衰精华行业总体规模分析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一、眼部抗衰精华企业数量与结构</w:t>
      </w:r>
      <w:r>
        <w:rPr>
          <w:rFonts w:hint="eastAsia"/>
        </w:rPr>
        <w:br/>
      </w:r>
      <w:r>
        <w:rPr>
          <w:rFonts w:hint="eastAsia"/>
        </w:rPr>
        <w:t>　　　　二、眼部抗衰精华从业人员规模</w:t>
      </w:r>
      <w:r>
        <w:rPr>
          <w:rFonts w:hint="eastAsia"/>
        </w:rPr>
        <w:br/>
      </w:r>
      <w:r>
        <w:rPr>
          <w:rFonts w:hint="eastAsia"/>
        </w:rPr>
        <w:t>　　　　三、眼部抗衰精华行业资产状况</w:t>
      </w:r>
      <w:r>
        <w:rPr>
          <w:rFonts w:hint="eastAsia"/>
        </w:rPr>
        <w:br/>
      </w:r>
      <w:r>
        <w:rPr>
          <w:rFonts w:hint="eastAsia"/>
        </w:rPr>
        <w:t>　　第二节 中国眼部抗衰精华行业财务指标总体分析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眼部抗衰精华行业重点企业经营状况分析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眼部抗衰精华重点企业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眼部抗衰精华领先企业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眼部抗衰精华标杆企业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眼部抗衰精华代表企业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眼部抗衰精华龙头企业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眼部抗衰精华重点企业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中国眼部抗衰精华行业竞争格局分析</w:t>
      </w:r>
      <w:r>
        <w:rPr>
          <w:rFonts w:hint="eastAsia"/>
        </w:rPr>
        <w:br/>
      </w:r>
      <w:r>
        <w:rPr>
          <w:rFonts w:hint="eastAsia"/>
        </w:rPr>
        <w:t>　　第一节 眼部抗衰精华行业竞争格局总览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2024-2025年眼部抗衰精华行业竞争力分析</w:t>
      </w:r>
      <w:r>
        <w:rPr>
          <w:rFonts w:hint="eastAsia"/>
        </w:rPr>
        <w:br/>
      </w:r>
      <w:r>
        <w:rPr>
          <w:rFonts w:hint="eastAsia"/>
        </w:rPr>
        <w:t>　　　　一、眼部抗衰精华供应商议价能力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四、眼部抗衰精华替代品威胁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2019-2024年眼部抗衰精华行业企业并购活动分析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2024-2025年眼部抗衰精华行业会展与招投标活动分析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一、眼部抗衰精华行业会展活动及其市场影响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2025年中国眼部抗衰精华企业发展策略分析</w:t>
      </w:r>
      <w:r>
        <w:rPr>
          <w:rFonts w:hint="eastAsia"/>
        </w:rPr>
        <w:br/>
      </w:r>
      <w:r>
        <w:rPr>
          <w:rFonts w:hint="eastAsia"/>
        </w:rPr>
        <w:t>　　第一节 眼部抗衰精华市场策略分析</w:t>
      </w:r>
      <w:r>
        <w:rPr>
          <w:rFonts w:hint="eastAsia"/>
        </w:rPr>
        <w:br/>
      </w:r>
      <w:r>
        <w:rPr>
          <w:rFonts w:hint="eastAsia"/>
        </w:rPr>
        <w:t>　　　　一、眼部抗衰精华市场定位与拓展策略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二、眼部抗衰精华市场细分与目标客户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眼部抗衰精华销售策略分析</w:t>
      </w:r>
      <w:r>
        <w:rPr>
          <w:rFonts w:hint="eastAsia"/>
        </w:rPr>
        <w:br/>
      </w:r>
      <w:r>
        <w:rPr>
          <w:rFonts w:hint="eastAsia"/>
        </w:rPr>
        <w:t>　　　　一、眼部抗衰精华销售渠道与网络建设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提高眼部抗衰精华企业竞争力建议</w:t>
      </w:r>
      <w:r>
        <w:rPr>
          <w:rFonts w:hint="eastAsia"/>
        </w:rPr>
        <w:br/>
      </w:r>
      <w:r>
        <w:rPr>
          <w:rFonts w:hint="eastAsia"/>
        </w:rPr>
        <w:t>　　　　一、眼部抗衰精华技术创新与管理优化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眼部抗衰精华品牌战略思考</w:t>
      </w:r>
      <w:r>
        <w:rPr>
          <w:rFonts w:hint="eastAsia"/>
        </w:rPr>
        <w:br/>
      </w:r>
      <w:r>
        <w:rPr>
          <w:rFonts w:hint="eastAsia"/>
        </w:rPr>
        <w:t>　　　　一、眼部抗衰精华品牌建设与维护</w:t>
      </w:r>
      <w:r>
        <w:rPr>
          <w:rFonts w:hint="eastAsia"/>
        </w:rPr>
        <w:br/>
      </w:r>
      <w:r>
        <w:rPr>
          <w:rFonts w:hint="eastAsia"/>
        </w:rPr>
        <w:t>　　　　二、眼部抗衰精华品牌影响力与市场竞争力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中国眼部抗衰精华行业风险与对策</w:t>
      </w:r>
      <w:r>
        <w:rPr>
          <w:rFonts w:hint="eastAsia"/>
        </w:rPr>
        <w:br/>
      </w:r>
      <w:r>
        <w:rPr>
          <w:rFonts w:hint="eastAsia"/>
        </w:rPr>
        <w:t>　　第一节 眼部抗衰精华行业SWOT分析</w:t>
      </w:r>
      <w:r>
        <w:rPr>
          <w:rFonts w:hint="eastAsia"/>
        </w:rPr>
        <w:br/>
      </w:r>
      <w:r>
        <w:rPr>
          <w:rFonts w:hint="eastAsia"/>
        </w:rPr>
        <w:t>　　　　一、眼部抗衰精华行业优势分析</w:t>
      </w:r>
      <w:r>
        <w:rPr>
          <w:rFonts w:hint="eastAsia"/>
        </w:rPr>
        <w:br/>
      </w:r>
      <w:r>
        <w:rPr>
          <w:rFonts w:hint="eastAsia"/>
        </w:rPr>
        <w:t>　　　　二、眼部抗衰精华行业劣势分析</w:t>
      </w:r>
      <w:r>
        <w:rPr>
          <w:rFonts w:hint="eastAsia"/>
        </w:rPr>
        <w:br/>
      </w:r>
      <w:r>
        <w:rPr>
          <w:rFonts w:hint="eastAsia"/>
        </w:rPr>
        <w:t>　　　　三、眼部抗衰精华市场机会探索</w:t>
      </w:r>
      <w:r>
        <w:rPr>
          <w:rFonts w:hint="eastAsia"/>
        </w:rPr>
        <w:br/>
      </w:r>
      <w:r>
        <w:rPr>
          <w:rFonts w:hint="eastAsia"/>
        </w:rPr>
        <w:t>　　　　四、眼部抗衰精华市场威胁评估</w:t>
      </w:r>
      <w:r>
        <w:rPr>
          <w:rFonts w:hint="eastAsia"/>
        </w:rPr>
        <w:br/>
      </w:r>
      <w:r>
        <w:rPr>
          <w:rFonts w:hint="eastAsia"/>
        </w:rPr>
        <w:t>　　第二节 眼部抗衰精华行业风险及对策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2025-2031年中国眼部抗衰精华行业前景与发展趋势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眼部抗衰精华行业发展环境分析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2025-2031年眼部抗衰精华行业发展趋势与方向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一、眼部抗衰精华行业发展方向预测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二、眼部抗衰精华发展趋势分析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2025-2031年眼部抗衰精华行业发展潜力与机遇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一、眼部抗衰精华市场发展潜力评估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二、眼部抗衰精华新兴市场与机遇探索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眼部抗衰精华行业研究结论与建议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中-智-林：眼部抗衰精华行业发展建议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眼部抗衰精华行业历程</w:t>
      </w:r>
      <w:r>
        <w:rPr>
          <w:rFonts w:hint="eastAsia"/>
        </w:rPr>
        <w:br/>
      </w:r>
      <w:r>
        <w:rPr>
          <w:rFonts w:hint="eastAsia"/>
        </w:rPr>
        <w:t>　　图表 眼部抗衰精华行业生命周期</w:t>
      </w:r>
      <w:r>
        <w:rPr>
          <w:rFonts w:hint="eastAsia"/>
        </w:rPr>
        <w:br/>
      </w:r>
      <w:r>
        <w:rPr>
          <w:rFonts w:hint="eastAsia"/>
        </w:rPr>
        <w:t>　　图表 眼部抗衰精华行业产业链分析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2019-2024年眼部抗衰精华行业市场容量分析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2025年中国眼部抗衰精华行业需求领域分布格局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2025年中国眼部抗衰精华进口国家及地区分析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2025年中国眼部抗衰精华出口国家及地区分析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2019-2024年中国眼部抗衰精华行业企业平均规模情况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**地区眼部抗衰精华市场规模及增长情况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**地区眼部抗衰精华行业市场需求情况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**地区眼部抗衰精华市场规模及增长情况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**地区眼部抗衰精华行业市场需求情况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**地区眼部抗衰精华市场规模及增长情况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**地区眼部抗衰精华行业市场需求情况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**地区眼部抗衰精华市场规模及增长情况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**地区眼部抗衰精华行业市场需求情况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眼部抗衰精华重点企业（二）经营情况分析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眼部抗衰精华重点企业（二）主要经济指标情况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眼部抗衰精华重点企业（三）成长能力情况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2025-2031年中国眼部抗衰精华行业发展趋势预测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0f4128ca4409" w:history="1">
        <w:r>
          <w:rPr>
            <w:rStyle w:val="Hyperlink"/>
          </w:rPr>
          <w:t>中国眼部抗衰精华市场现状分析与发展前景报告（2025-2031年）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80f4128ca4409" w:history="1">
        <w:r>
          <w:rPr>
            <w:rStyle w:val="Hyperlink"/>
          </w:rPr>
          <w:t>https://www.20087.com/0/87/YanBuKangShuaiJingHuaHangYeXianZhuangJiQianJing.html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抗衰的最好办法、眼部抗衰精华提拉紧致、眼部抗衰项目、抗衰眼部精华哪个牌子好、眼部精华液第一名、抗衰老的眼部精华排名榜、最好用的十大眼部精华排名、眼部抗衰的功效、35岁用抗衰精华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ff18f98eb44ef" w:history="1">
      <w:r>
        <w:rPr>
          <w:rStyle w:val="Hyperlink"/>
        </w:rPr>
        <w:t>中国眼部抗衰精华市场现状分析与发展前景报告（2025-2031年）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nBuKangShuaiJingHuaHangYeXianZhuangJiQianJing.html" TargetMode="External" Id="R1a280f4128ca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nBuKangShuaiJingHuaHangYeXianZhuangJiQianJing.html" TargetMode="External" Id="Ra95ff18f98eb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2024-09-16T01:08:17Z</dcterms:created>
  <dcterms:modified xsi:type="dcterms:W3CDTF">2024-09-16T02:08:17Z</dcterms:modified>
  <dc:subject>中国眼部抗衰精华市场现状分析与发展前景报告（2025-2031年）</dc:subject>
  <dc:title>中国眼部抗衰精华市场现状分析与发展前景报告（2025-2031年）</dc:title>
  <cp:keywords>中国眼部抗衰精华市场现状分析与发展前景报告（2025-2031年）</cp:keywords>
  <dc:description>中国眼部抗衰精华市场现状分析与发展前景报告（2025-2031年）</dc:description>
</cp:coreProperties>
</file>