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e7a057d114eec" w:history="1">
              <w:r>
                <w:rPr>
                  <w:rStyle w:val="Hyperlink"/>
                </w:rPr>
                <w:t>中国系紧带市场调查研究与发展前景分析报告（2025-2031年）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e7a057d114eec" w:history="1">
              <w:r>
                <w:rPr>
                  <w:rStyle w:val="Hyperlink"/>
                </w:rPr>
                <w:t>中国系紧带市场调查研究与发展前景分析报告（2025-2031年）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e7a057d114eec" w:history="1">
                <w:r>
                  <w:rPr>
                    <w:rStyle w:val="Hyperlink"/>
                  </w:rPr>
                  <w:t>https://www.20087.com/0/77/XiJinDaiFaZhanQianJing.html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紧带是一种用于固定货物、捆绑物品的工具，在物流运输、户外活动等领域有着广泛的应用。近年来，随着材料科学的进步和生产工艺的优化，系紧带的强度和耐用性都有了显著提升。目前，系紧带不仅在材料选择上更加注重耐磨性和耐候性，还在扣具设计上进行了改进，使得系紧和释放更加便捷。此外，随着对安全性的更高要求，系紧带的设计也更加注重安全性，如增加警示色、反光条等元素，提高夜间可见度。</w:t>
      </w:r>
      <w:r>
        <w:rPr>
          <w:rFonts w:hint="eastAsia"/>
        </w:rPr>
        <w:br/>
      </w:r>
      <w:r>
        <w:rPr>
          <w:rFonts w:hint="eastAsia"/>
        </w:rPr>
        <w:t>　　未来，系紧带的发展将更加注重高性能和多功能性。随着新材料技术的应用，系紧带将更加注重提高拉伸强度和耐化学腐蚀性，以适应更多恶劣环境下的使用需求。同时，随着户外活动和旅行市场的增长，系紧带将更加注重多功能性和便携性，如集成多功能扣具和可调节长度设计，以满足不同场景的需求。此外，随着可持续发展目标的提出，系紧带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e7a057d114eec" w:history="1">
        <w:r>
          <w:rPr>
            <w:rStyle w:val="Hyperlink"/>
          </w:rPr>
          <w:t>中国系紧带市场调查研究与发展前景分析报告（2025-2031年）</w:t>
        </w:r>
      </w:hyperlink>
      <w:r>
        <w:rPr>
          <w:rFonts w:hint="eastAsia"/>
        </w:rPr>
        <w:t>》在多年系紧带行业研究结论的基础上，结合中国系紧带行业市场的发展现状，通过资深研究团队对系紧带市场各类资讯进行整理分析，并依托国家权威数据资源和长期市场监测的数据库，对系紧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de7a057d114eec" w:history="1">
        <w:r>
          <w:rPr>
            <w:rStyle w:val="Hyperlink"/>
          </w:rPr>
          <w:t>中国系紧带市场调查研究与发展前景分析报告（2025-2031年）</w:t>
        </w:r>
      </w:hyperlink>
      <w:r>
        <w:rPr>
          <w:rFonts w:hint="eastAsia"/>
        </w:rPr>
        <w:t>可以帮助投资者准确把握系紧带行业的市场现状，为投资者进行投资作出系紧带行业前景预判，挖掘系紧带行业投资价值，同时提出系紧带行业投资策略、营销策略等方面的建议。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系紧带行业界定</w:t>
      </w:r>
      <w:r>
        <w:rPr>
          <w:rFonts w:hint="eastAsia"/>
        </w:rPr>
        <w:br/>
      </w:r>
      <w:r>
        <w:rPr>
          <w:rFonts w:hint="eastAsia"/>
        </w:rPr>
        <w:t>　　第一节 系紧带行业定义</w:t>
      </w:r>
      <w:r>
        <w:rPr>
          <w:rFonts w:hint="eastAsia"/>
        </w:rPr>
        <w:br/>
      </w:r>
      <w:r>
        <w:rPr>
          <w:rFonts w:hint="eastAsia"/>
        </w:rPr>
        <w:t>　　第二节 系紧带行业特点分析</w:t>
      </w:r>
      <w:r>
        <w:rPr>
          <w:rFonts w:hint="eastAsia"/>
        </w:rPr>
        <w:br/>
      </w:r>
      <w:r>
        <w:rPr>
          <w:rFonts w:hint="eastAsia"/>
        </w:rPr>
        <w:t>　　第三节 系紧带行业发展历程</w:t>
      </w:r>
      <w:r>
        <w:rPr>
          <w:rFonts w:hint="eastAsia"/>
        </w:rPr>
        <w:br/>
      </w:r>
      <w:r>
        <w:rPr>
          <w:rFonts w:hint="eastAsia"/>
        </w:rPr>
        <w:t>　　第四节 系紧带产业链分析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2024-2025年国外系紧带行业发展态势分析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国外系紧带行业总体情况</w:t>
      </w:r>
      <w:r>
        <w:rPr>
          <w:rFonts w:hint="eastAsia"/>
        </w:rPr>
        <w:br/>
      </w:r>
      <w:r>
        <w:rPr>
          <w:rFonts w:hint="eastAsia"/>
        </w:rPr>
        <w:t>　　第二节 系紧带行业重点国家、地区市场分析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国外系紧带行业发展前景预测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2024-2025年中国系紧带行业发展环境分析</w:t>
      </w:r>
      <w:r>
        <w:rPr>
          <w:rFonts w:hint="eastAsia"/>
        </w:rPr>
        <w:br/>
      </w:r>
      <w:r>
        <w:rPr>
          <w:rFonts w:hint="eastAsia"/>
        </w:rPr>
        <w:t>　　第一节 系紧带行业经济环境分析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系紧带行业政策环境分析</w:t>
      </w:r>
      <w:r>
        <w:rPr>
          <w:rFonts w:hint="eastAsia"/>
        </w:rPr>
        <w:br/>
      </w:r>
      <w:r>
        <w:rPr>
          <w:rFonts w:hint="eastAsia"/>
        </w:rPr>
        <w:t>　　　　一、系紧带行业相关政策</w:t>
      </w:r>
      <w:r>
        <w:rPr>
          <w:rFonts w:hint="eastAsia"/>
        </w:rPr>
        <w:br/>
      </w:r>
      <w:r>
        <w:rPr>
          <w:rFonts w:hint="eastAsia"/>
        </w:rPr>
        <w:t>　　　　二、系紧带行业相关标准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系紧带行业技术发展现状及趋势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当前我国系紧带技术发展现状</w:t>
      </w:r>
      <w:r>
        <w:rPr>
          <w:rFonts w:hint="eastAsia"/>
        </w:rPr>
        <w:br/>
      </w:r>
      <w:r>
        <w:rPr>
          <w:rFonts w:hint="eastAsia"/>
        </w:rPr>
        <w:t>　　第二节 中外系紧带技术差距及产生差距的主要原因分析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提高我国系紧带技术的对策</w:t>
      </w:r>
      <w:r>
        <w:rPr>
          <w:rFonts w:hint="eastAsia"/>
        </w:rPr>
        <w:br/>
      </w:r>
      <w:r>
        <w:rPr>
          <w:rFonts w:hint="eastAsia"/>
        </w:rPr>
        <w:t>　　第四节 我国系紧带研发、设计发展趋势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中国系紧带行业市场供需状况分析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中国系紧带行业市场规模情况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中国系紧带行业市场需求状况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一、2019-2024年系紧带行业市场需求情况</w:t>
      </w:r>
      <w:r>
        <w:rPr>
          <w:rFonts w:hint="eastAsia"/>
        </w:rPr>
        <w:br/>
      </w:r>
      <w:r>
        <w:rPr>
          <w:rFonts w:hint="eastAsia"/>
        </w:rPr>
        <w:t>　　　　二、系紧带行业市场需求特点分析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三、2025-2031年系紧带行业市场需求预测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中国系紧带行业市场供给状况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一、2019-2024年系紧带行业市场供给情况</w:t>
      </w:r>
      <w:r>
        <w:rPr>
          <w:rFonts w:hint="eastAsia"/>
        </w:rPr>
        <w:br/>
      </w:r>
      <w:r>
        <w:rPr>
          <w:rFonts w:hint="eastAsia"/>
        </w:rPr>
        <w:t>　　　　二、系紧带行业市场供给特点分析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三、2025-2031年系紧带行业市场供给预测</w:t>
      </w:r>
      <w:r>
        <w:rPr>
          <w:rFonts w:hint="eastAsia"/>
        </w:rPr>
        <w:br/>
      </w:r>
      <w:r>
        <w:rPr>
          <w:rFonts w:hint="eastAsia"/>
        </w:rPr>
        <w:t>　　第四节 系紧带行业市场供需平衡状况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中国系紧带行业进出口情况分析</w:t>
      </w:r>
      <w:r>
        <w:rPr>
          <w:rFonts w:hint="eastAsia"/>
        </w:rPr>
        <w:br/>
      </w:r>
      <w:r>
        <w:rPr>
          <w:rFonts w:hint="eastAsia"/>
        </w:rPr>
        <w:t>　　第一节 系紧带行业出口情况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一、2019-2024年系紧带行业出口情况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三、2025-2031年系紧带行业出口情况预测</w:t>
      </w:r>
      <w:r>
        <w:rPr>
          <w:rFonts w:hint="eastAsia"/>
        </w:rPr>
        <w:br/>
      </w:r>
      <w:r>
        <w:rPr>
          <w:rFonts w:hint="eastAsia"/>
        </w:rPr>
        <w:t>　　第二节 系紧带行业进口情况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一、2019-2024年系紧带行业进口情况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三、2025-2031年系紧带行业进口情况预测</w:t>
      </w:r>
      <w:r>
        <w:rPr>
          <w:rFonts w:hint="eastAsia"/>
        </w:rPr>
        <w:br/>
      </w:r>
      <w:r>
        <w:rPr>
          <w:rFonts w:hint="eastAsia"/>
        </w:rPr>
        <w:t>　　第三节 系紧带行业进出口面临的挑战及对策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中国系紧带行业产品价格监测</w:t>
      </w:r>
      <w:r>
        <w:rPr>
          <w:rFonts w:hint="eastAsia"/>
        </w:rPr>
        <w:br/>
      </w:r>
      <w:r>
        <w:rPr>
          <w:rFonts w:hint="eastAsia"/>
        </w:rPr>
        <w:t>　　　　一、系紧带市场价格特征</w:t>
      </w:r>
      <w:r>
        <w:rPr>
          <w:rFonts w:hint="eastAsia"/>
        </w:rPr>
        <w:br/>
      </w:r>
      <w:r>
        <w:rPr>
          <w:rFonts w:hint="eastAsia"/>
        </w:rPr>
        <w:t>　　　　二、当前系紧带市场价格评述</w:t>
      </w:r>
      <w:r>
        <w:rPr>
          <w:rFonts w:hint="eastAsia"/>
        </w:rPr>
        <w:br/>
      </w:r>
      <w:r>
        <w:rPr>
          <w:rFonts w:hint="eastAsia"/>
        </w:rPr>
        <w:t>　　　　三、影响系紧带市场价格因素分析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四、未来系紧带市场价格走势预测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中国系紧带行业重点区域市场分析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系紧带行业区域市场分布情况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系紧带行业细分市场调研分析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系紧带细分产品（一）市场调研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系紧带细分产品（二）市场调研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系紧带行业上、下游市场分析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系紧带行业上游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系紧带行业下游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系紧带重点企业（一）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系紧带重点企业（二）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系紧带重点企业（三）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系紧带重点企业（四）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系紧带重点企业（五）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系紧带重点企业（六）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系紧带行业风险及对策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2025-2031年系紧带行业发展环境分析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2025-2031年系紧带行业投资特性分析</w:t>
      </w:r>
      <w:r>
        <w:rPr>
          <w:rFonts w:hint="eastAsia"/>
        </w:rPr>
        <w:br/>
      </w:r>
      <w:r>
        <w:rPr>
          <w:rFonts w:hint="eastAsia"/>
        </w:rPr>
        <w:t>　　　　一、系紧带行业进入壁垒</w:t>
      </w:r>
      <w:r>
        <w:rPr>
          <w:rFonts w:hint="eastAsia"/>
        </w:rPr>
        <w:br/>
      </w:r>
      <w:r>
        <w:rPr>
          <w:rFonts w:hint="eastAsia"/>
        </w:rPr>
        <w:t>　　　　二、系紧带行业盈利模式</w:t>
      </w:r>
      <w:r>
        <w:rPr>
          <w:rFonts w:hint="eastAsia"/>
        </w:rPr>
        <w:br/>
      </w:r>
      <w:r>
        <w:rPr>
          <w:rFonts w:hint="eastAsia"/>
        </w:rPr>
        <w:t>　　　　三、系紧带行业盈利因素</w:t>
      </w:r>
      <w:r>
        <w:rPr>
          <w:rFonts w:hint="eastAsia"/>
        </w:rPr>
        <w:br/>
      </w:r>
      <w:r>
        <w:rPr>
          <w:rFonts w:hint="eastAsia"/>
        </w:rPr>
        <w:t>　　第三节 系紧带行业“波特五力模型”分析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2025-2031年系紧带行业风险及对策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系紧带企业竞争策略分析</w:t>
      </w:r>
      <w:r>
        <w:rPr>
          <w:rFonts w:hint="eastAsia"/>
        </w:rPr>
        <w:br/>
      </w:r>
      <w:r>
        <w:rPr>
          <w:rFonts w:hint="eastAsia"/>
        </w:rPr>
        <w:t>　　第一节 系紧带市场竞争策略分析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一、2025-2031年中国系紧带市场增长潜力分析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二、2025-2031年中国系紧带主要潜力品种分析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三、现有系紧带产品竞争策略分析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四、潜力系紧带品种竞争策略选择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2025-2031年中国系紧带企业竞争策略分析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一、2025-2031年我国系紧带市场竞争趋势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二、2025-2031年系紧带行业竞争格局展望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三、2025-2031年系紧带行业竞争策略分析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四、2025-2031年系紧带企业竞争策略分析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2025-2031年中国系紧带行业发展趋势分析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一、2025-2031年系紧带技术发展趋势分析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二、2025-2031年系紧带产品发展趋势分析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三、2025-2031年系紧带行业竞争格局展望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2025-2031年中国系紧带市场趋势分析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一、2025-2031年系紧带发展趋势预测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二、2025-2031年系紧带市场前景分析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三、2025-2031年系紧带产业政策趋向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2025-2031年系紧带行业投资价值评估分析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系紧带行业发展建议分析</w:t>
      </w:r>
      <w:r>
        <w:rPr>
          <w:rFonts w:hint="eastAsia"/>
        </w:rPr>
        <w:br/>
      </w:r>
      <w:r>
        <w:rPr>
          <w:rFonts w:hint="eastAsia"/>
        </w:rPr>
        <w:t>　　第一节 系紧带行业研究结论及建议</w:t>
      </w:r>
      <w:r>
        <w:rPr>
          <w:rFonts w:hint="eastAsia"/>
        </w:rPr>
        <w:br/>
      </w:r>
      <w:r>
        <w:rPr>
          <w:rFonts w:hint="eastAsia"/>
        </w:rPr>
        <w:t>　　第二节 系紧带细分行业研究结论及建议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[⋅中⋅智⋅林⋅]系紧带行业竞争策略总结及建议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系紧带行业历程</w:t>
      </w:r>
      <w:r>
        <w:rPr>
          <w:rFonts w:hint="eastAsia"/>
        </w:rPr>
        <w:br/>
      </w:r>
      <w:r>
        <w:rPr>
          <w:rFonts w:hint="eastAsia"/>
        </w:rPr>
        <w:t>　　图表 系紧带行业生命周期</w:t>
      </w:r>
      <w:r>
        <w:rPr>
          <w:rFonts w:hint="eastAsia"/>
        </w:rPr>
        <w:br/>
      </w:r>
      <w:r>
        <w:rPr>
          <w:rFonts w:hint="eastAsia"/>
        </w:rPr>
        <w:t>　　图表 系紧带行业产业链分析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2019-2024年中国系紧带行业产能统计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2019-2024年中国系紧带行业产量及增长趋势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2019-2024年中国系紧带市场需求量及增速统计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2025年中国系紧带行业需求领域分布格局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2019-2024年中国系紧带行业利润总额统计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2019-2024年中国系紧带进口数量分析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2019-2024年中国系紧带进口金额分析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2019-2024年中国系紧带出口数量分析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2019-2024年中国系紧带出口金额分析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2025年中国系紧带进口国家及地区分析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2025年中国系紧带出口国家及地区分析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2025-2031年中国系紧带市场需求量预测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2025-2031年中国系紧带行业供需平衡预测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2025-2031年中国系紧带市场容量预测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2025-2031年中国系紧带市场规模预测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2025-2031年中国系紧带市场前景分析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2025-2031年中国系紧带发展趋势预测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e7a057d114eec" w:history="1">
        <w:r>
          <w:rPr>
            <w:rStyle w:val="Hyperlink"/>
          </w:rPr>
          <w:t>中国系紧带市场调查研究与发展前景分析报告（2025-2031年）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e7a057d114eec" w:history="1">
        <w:r>
          <w:rPr>
            <w:rStyle w:val="Hyperlink"/>
          </w:rPr>
          <w:t>https://www.20087.com/0/77/XiJinDaiFaZhanQianJing.html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db9a60168451b" w:history="1">
      <w:r>
        <w:rPr>
          <w:rStyle w:val="Hyperlink"/>
        </w:rPr>
        <w:t>中国系紧带市场调查研究与发展前景分析报告（2025-2031年）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JinDaiFaZhanQianJing.html" TargetMode="External" Id="Rfade7a057d1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JinDaiFaZhanQianJing.html" TargetMode="External" Id="R476db9a6016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2024-08-09T23:21:00Z</dcterms:created>
  <dcterms:modified xsi:type="dcterms:W3CDTF">2024-08-10T00:21:00Z</dcterms:modified>
  <dc:subject>中国系紧带市场调查研究与发展前景分析报告（2025-2031年）</dc:subject>
  <dc:title>中国系紧带市场调查研究与发展前景分析报告（2025-2031年）</dc:title>
  <cp:keywords>中国系紧带市场调查研究与发展前景分析报告（2025-2031年）</cp:keywords>
  <dc:description>中国系紧带市场调查研究与发展前景分析报告（2025-2031年）</dc:description>
</cp:coreProperties>
</file>