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d571883f47a2" w:history="1">
              <w:r>
                <w:rPr>
                  <w:rStyle w:val="Hyperlink"/>
                </w:rPr>
                <w:t>中国纸箱包装市场调研及发展趋势分析报告（2025-2031年）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d571883f47a2" w:history="1">
              <w:r>
                <w:rPr>
                  <w:rStyle w:val="Hyperlink"/>
                </w:rPr>
                <w:t>中国纸箱包装市场调研及发展趋势分析报告（2025-2031年）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6d571883f47a2" w:history="1">
                <w:r>
                  <w:rPr>
                    <w:rStyle w:val="Hyperlink"/>
                  </w:rPr>
                  <w:t>https://www.20087.com/0/37/ZhiXiangBaoZhuangShiChangDiaoChaBaoGao.html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是物流和零售行业中最常见的包装形式，近年来在全球范围内得到了广泛应用。随着环保意识的提升和包装设计的创新，纸箱包装行业正从传统单一的保护功能向环保、智能、个性化方向发展。目前，纸箱包装行业面临的挑战包括材料成本上升、环保标准提升以及消费者对包装外观和功能的高要求。</w:t>
      </w:r>
      <w:r>
        <w:rPr>
          <w:rFonts w:hint="eastAsia"/>
        </w:rPr>
        <w:br/>
      </w:r>
      <w:r>
        <w:rPr>
          <w:rFonts w:hint="eastAsia"/>
        </w:rPr>
        <w:t>　　未来，纸箱包装行业的发展趋势将更加注重环保材料、智能化设计和个性化定制。环保材料，采用可再生、可降解的环保材料，减少对环境的影响，满足绿色包装的需求。智能化设计，结合物联网、二维码等技术，实现包装的智能化追踪和信息传递，提升供应链管理效率。个性化定制，通过数字化设计和印刷技术，提供多样化的包装外观和尺寸，满足不同产品和品牌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d571883f47a2" w:history="1">
        <w:r>
          <w:rPr>
            <w:rStyle w:val="Hyperlink"/>
          </w:rPr>
          <w:t>中国纸箱包装市场调研及发展趋势分析报告（2025-2031年）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纸箱包装行业的市场规模、技术现状及未来发展方向。报告全面梳理了纸箱包装行业运行态势，重点分析了纸箱包装细分领域的动态变化，并对行业内的重点企业及竞争格局进行了解读。通过对纸箱包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纸箱包装行业概述</w:t>
      </w:r>
      <w:r>
        <w:rPr>
          <w:rFonts w:hint="eastAsia"/>
        </w:rPr>
        <w:br/>
      </w:r>
      <w:r>
        <w:rPr>
          <w:rFonts w:hint="eastAsia"/>
        </w:rPr>
        <w:t>　　第一节 纸箱包装行业界定</w:t>
      </w:r>
      <w:r>
        <w:rPr>
          <w:rFonts w:hint="eastAsia"/>
        </w:rPr>
        <w:br/>
      </w:r>
      <w:r>
        <w:rPr>
          <w:rFonts w:hint="eastAsia"/>
        </w:rPr>
        <w:t>　　第二节 纸箱包装行业发展历程</w:t>
      </w:r>
      <w:r>
        <w:rPr>
          <w:rFonts w:hint="eastAsia"/>
        </w:rPr>
        <w:br/>
      </w:r>
      <w:r>
        <w:rPr>
          <w:rFonts w:hint="eastAsia"/>
        </w:rPr>
        <w:t>　　第三节 纸箱包装产业链分析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二、纸箱包装产业链模型分析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纸箱包装行业经济环境分析</w:t>
      </w:r>
      <w:r>
        <w:rPr>
          <w:rFonts w:hint="eastAsia"/>
        </w:rPr>
        <w:br/>
      </w:r>
      <w:r>
        <w:rPr>
          <w:rFonts w:hint="eastAsia"/>
        </w:rPr>
        <w:t>　　第二节 纸箱包装行业政策环境分析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二、相关纸箱包装行业标准分析</w:t>
      </w:r>
      <w:r>
        <w:rPr>
          <w:rFonts w:hint="eastAsia"/>
        </w:rPr>
        <w:br/>
      </w:r>
      <w:r>
        <w:rPr>
          <w:rFonts w:hint="eastAsia"/>
        </w:rPr>
        <w:t>　　第三节 纸箱包装行业社会环境分析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中国纸箱包装市场规模情况</w:t>
      </w:r>
      <w:r>
        <w:rPr>
          <w:rFonts w:hint="eastAsia"/>
        </w:rPr>
        <w:br/>
      </w:r>
      <w:r>
        <w:rPr>
          <w:rFonts w:hint="eastAsia"/>
        </w:rPr>
        <w:t>　　第二节 中国纸箱包装行业盈利情况分析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中国纸箱包装市场需求状况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一、2019-2024年纸箱包装市场需求情况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二、2024-2025年纸箱包装市场需求特点分析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三、2025-2031年纸箱包装市场需求预测</w:t>
      </w:r>
      <w:r>
        <w:rPr>
          <w:rFonts w:hint="eastAsia"/>
        </w:rPr>
        <w:br/>
      </w:r>
      <w:r>
        <w:rPr>
          <w:rFonts w:hint="eastAsia"/>
        </w:rPr>
        <w:t>　　第四节 中国纸箱包装行业产量情况分析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一、2019-2024年纸箱包装行业产量统计分析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二、纸箱包装行业区域产量分析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三、2025-2031年纸箱包装行业产量预测分析</w:t>
      </w:r>
      <w:r>
        <w:rPr>
          <w:rFonts w:hint="eastAsia"/>
        </w:rPr>
        <w:br/>
      </w:r>
      <w:r>
        <w:rPr>
          <w:rFonts w:hint="eastAsia"/>
        </w:rPr>
        <w:t>　　第五节 纸箱包装行业市场供需平衡状况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纸箱包装细分市场深度分析</w:t>
      </w:r>
      <w:r>
        <w:rPr>
          <w:rFonts w:hint="eastAsia"/>
        </w:rPr>
        <w:br/>
      </w:r>
      <w:r>
        <w:rPr>
          <w:rFonts w:hint="eastAsia"/>
        </w:rPr>
        <w:t>　　第一节 纸箱包装细分市场（一）发展研究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纸箱包装细分市场（二）发展研究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2019-2024年中国纸箱包装行业总体发展状况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2019-2024年中国纸箱包装行业区域市场分析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中国纸箱包装行业区域市场结构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重点地区纸箱包装行业调研分析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一、重点地区（一）纸箱包装市场分析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二、重点地区（二）纸箱包装市场分析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三、重点地区（三）纸箱包装市场分析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四、重点地区（四）纸箱包装市场分析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五、重点地区（五）纸箱包装市场分析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2024-2025年纸箱包装行业市场竞争策略分析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纸箱包装行业竞争结构分析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纸箱包装市场竞争策略分析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一、纸箱包装市场增长潜力分析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二、纸箱包装产品竞争策略分析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三、纸箱包装典型企业产品竞争策略分析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2025-2031年纸箱包装行业竞争格局与展望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一、纸箱包装行业竞争策略分析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二、纸箱包装行业竞争格局展望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三、我国纸箱包装市场竞争趋势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2024-2025年纸箱包装行业企业经营策略研究分析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纸箱包装企业多样化经营策略分析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一、纸箱包装企业多样化经营情况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二、现行纸箱包装行业多样化经营的方向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大型纸箱包装企业集团未来发展策略分析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对中小纸箱包装企业生产经营的建议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2024-2025年纸箱包装行业投资风险与控制策略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2024-2025年纸箱包装行业SWOT模型分析</w:t>
      </w:r>
      <w:r>
        <w:rPr>
          <w:rFonts w:hint="eastAsia"/>
        </w:rPr>
        <w:br/>
      </w:r>
      <w:r>
        <w:rPr>
          <w:rFonts w:hint="eastAsia"/>
        </w:rPr>
        <w:t>　　　　一、纸箱包装行业优势分析</w:t>
      </w:r>
      <w:r>
        <w:rPr>
          <w:rFonts w:hint="eastAsia"/>
        </w:rPr>
        <w:br/>
      </w:r>
      <w:r>
        <w:rPr>
          <w:rFonts w:hint="eastAsia"/>
        </w:rPr>
        <w:t>　　　　二、纸箱包装行业劣势分析</w:t>
      </w:r>
      <w:r>
        <w:rPr>
          <w:rFonts w:hint="eastAsia"/>
        </w:rPr>
        <w:br/>
      </w:r>
      <w:r>
        <w:rPr>
          <w:rFonts w:hint="eastAsia"/>
        </w:rPr>
        <w:t>　　　　三、纸箱包装行业机会分析</w:t>
      </w:r>
      <w:r>
        <w:rPr>
          <w:rFonts w:hint="eastAsia"/>
        </w:rPr>
        <w:br/>
      </w:r>
      <w:r>
        <w:rPr>
          <w:rFonts w:hint="eastAsia"/>
        </w:rPr>
        <w:t>　　　　四、纸箱包装行业风险分析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2024-2025年纸箱包装行业风险分析</w:t>
      </w:r>
      <w:r>
        <w:rPr>
          <w:rFonts w:hint="eastAsia"/>
        </w:rPr>
        <w:br/>
      </w:r>
      <w:r>
        <w:rPr>
          <w:rFonts w:hint="eastAsia"/>
        </w:rPr>
        <w:t>　　　　一、纸箱包装市场竞争风险</w:t>
      </w:r>
      <w:r>
        <w:rPr>
          <w:rFonts w:hint="eastAsia"/>
        </w:rPr>
        <w:br/>
      </w:r>
      <w:r>
        <w:rPr>
          <w:rFonts w:hint="eastAsia"/>
        </w:rPr>
        <w:t>　　　　二、纸箱包装原材料压力风险分析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三、纸箱包装技术风险分析</w:t>
      </w:r>
      <w:r>
        <w:rPr>
          <w:rFonts w:hint="eastAsia"/>
        </w:rPr>
        <w:br/>
      </w:r>
      <w:r>
        <w:rPr>
          <w:rFonts w:hint="eastAsia"/>
        </w:rPr>
        <w:t>　　　　四、纸箱包装政策和体制风险</w:t>
      </w:r>
      <w:r>
        <w:rPr>
          <w:rFonts w:hint="eastAsia"/>
        </w:rPr>
        <w:br/>
      </w:r>
      <w:r>
        <w:rPr>
          <w:rFonts w:hint="eastAsia"/>
        </w:rPr>
        <w:t>　　　　五、纸箱包装行业进入退出风险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2025-2031年纸箱包装行业投资风险及控制策略分析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一、纸箱包装市场风险及控制策略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二、纸箱包装行业政策风险及控制策略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三、纸箱包装行业经营风险及控制策略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四、纸箱包装同业竞争风险及控制策略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五、纸箱包装行业其他风险及控制策略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2025年纸箱包装行业投资情况分析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一、2025年纸箱包装总体投资结构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二、2019-2024年纸箱包装投资规模情况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三、2019-2024年纸箱包装投资增速情况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四、2025年纸箱包装分地区投资分析</w:t>
      </w:r>
      <w:r>
        <w:rPr>
          <w:rFonts w:hint="eastAsia"/>
        </w:rPr>
        <w:br/>
      </w:r>
      <w:r>
        <w:rPr>
          <w:rFonts w:hint="eastAsia"/>
        </w:rPr>
        <w:t>　　第二节 纸箱包装行业投资机会分析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二、可以投资的纸箱包装模式</w:t>
      </w:r>
      <w:r>
        <w:rPr>
          <w:rFonts w:hint="eastAsia"/>
        </w:rPr>
        <w:br/>
      </w:r>
      <w:r>
        <w:rPr>
          <w:rFonts w:hint="eastAsia"/>
        </w:rPr>
        <w:t>　　　　三、2025年纸箱包装投资机会分析</w:t>
      </w:r>
      <w:r>
        <w:rPr>
          <w:rFonts w:hint="eastAsia"/>
        </w:rPr>
        <w:br/>
      </w:r>
      <w:r>
        <w:rPr>
          <w:rFonts w:hint="eastAsia"/>
        </w:rPr>
        <w:t>　　　　四、2025年纸箱包装投资新方向</w:t>
      </w:r>
      <w:r>
        <w:rPr>
          <w:rFonts w:hint="eastAsia"/>
        </w:rPr>
        <w:br/>
      </w:r>
      <w:r>
        <w:rPr>
          <w:rFonts w:hint="eastAsia"/>
        </w:rPr>
        <w:t>　　第三节 中⋅智林：纸箱包装行业发展前景分析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一、2025年纸箱包装市场发展前景</w:t>
      </w:r>
      <w:r>
        <w:rPr>
          <w:rFonts w:hint="eastAsia"/>
        </w:rPr>
        <w:br/>
      </w:r>
      <w:r>
        <w:rPr>
          <w:rFonts w:hint="eastAsia"/>
        </w:rPr>
        <w:t>　　　　二、2025年纸箱包装市场面临的发展商机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纸箱包装行业专家观点与结论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2025年纸箱包装行业壁垒</w:t>
      </w:r>
      <w:r>
        <w:rPr>
          <w:rFonts w:hint="eastAsia"/>
        </w:rPr>
        <w:br/>
      </w:r>
      <w:r>
        <w:rPr>
          <w:rFonts w:hint="eastAsia"/>
        </w:rPr>
        <w:t>　　图表 2025年纸箱包装市场前景分析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2025-2031年中国纸箱包装市场规模预测</w:t>
      </w:r>
      <w:r>
        <w:rPr>
          <w:rFonts w:hint="eastAsia"/>
        </w:rPr>
        <w:br/>
      </w:r>
      <w:r>
        <w:rPr>
          <w:rFonts w:hint="eastAsia"/>
        </w:rPr>
        <w:t>　　图表 2025年纸箱包装发展趋势预测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d571883f47a2" w:history="1">
        <w:r>
          <w:rPr>
            <w:rStyle w:val="Hyperlink"/>
          </w:rPr>
          <w:t>中国纸箱包装市场调研及发展趋势分析报告（2025-2031年）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6d571883f47a2" w:history="1">
        <w:r>
          <w:rPr>
            <w:rStyle w:val="Hyperlink"/>
          </w:rPr>
          <w:t>https://www.20087.com/0/37/ZhiXiangBaoZhuangShiChangDiaoChaBaoGao.html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c09e73f24774" w:history="1">
      <w:r>
        <w:rPr>
          <w:rStyle w:val="Hyperlink"/>
        </w:rPr>
        <w:t>中国纸箱包装市场调研及发展趋势分析报告（2025-2031年）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iXiangBaoZhuangShiChangDiaoChaBaoGao.html" TargetMode="External" Id="R81b6d571883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iXiangBaoZhuangShiChangDiaoChaBaoGao.html" TargetMode="External" Id="Rb63dc09e73f2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2024-11-19T01:14:00Z</dcterms:created>
  <dcterms:modified xsi:type="dcterms:W3CDTF">2024-11-19T02:14:00Z</dcterms:modified>
  <dc:subject>中国纸箱包装市场调研及发展趋势分析报告（2025-2031年）</dc:subject>
  <dc:title>中国纸箱包装市场调研及发展趋势分析报告（2025-2031年）</dc:title>
  <cp:keywords>中国纸箱包装市场调研及发展趋势分析报告（2025-2031年）</cp:keywords>
  <dc:description>中国纸箱包装市场调研及发展趋势分析报告（2025-2031年）</dc:description>
</cp:coreProperties>
</file>