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387b367804089" w:history="1">
              <w:r>
                <w:rPr>
                  <w:rStyle w:val="Hyperlink"/>
                </w:rPr>
                <w:t>2025-2031年中国网络教育服务行业市场调研与发展趋势研究报告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387b367804089" w:history="1">
              <w:r>
                <w:rPr>
                  <w:rStyle w:val="Hyperlink"/>
                </w:rPr>
                <w:t>2025-2031年中国网络教育服务行业市场调研与发展趋势研究报告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387b367804089" w:history="1">
                <w:r>
                  <w:rPr>
                    <w:rStyle w:val="Hyperlink"/>
                  </w:rPr>
                  <w:t>https://www.20087.com/0/77/WangLuoJiaoYuFuWuHangYeFaZhanQuShi.html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互联网技术的普及和发展，网络教育服务已经成为教育行业的重要组成部分。近年来，浙江省内的网络教育服务提供商通过技术创新和服务模式创新，为广大学习者提供了丰富多样的在线教育资源。从基础教育到成人继续教育，网络教育服务覆盖了各个年龄段的学习需求。同时，随着移动互联网的兴起，移动端学习已成为主流趋势之一。</w:t>
      </w:r>
      <w:r>
        <w:rPr>
          <w:rFonts w:hint="eastAsia"/>
        </w:rPr>
        <w:br/>
      </w:r>
      <w:r>
        <w:rPr>
          <w:rFonts w:hint="eastAsia"/>
        </w:rPr>
        <w:t>　　未来，网络教育服务将朝着以下几个方向发展：一是个性化学习将成为主要趋势，通过大数据分析等技术手段，为每个学习者提供定制化的学习计划；二是虚拟现实（VR）、增强现实（AR）等新兴技术的应用将为在线学习带来更为沉浸式的体验；三是社交化学习将变得更加普遍，通过社交网络等方式促进学习者之间的互动交流；四是终身学习理念将进一步普及，网络教育服务将更加注重满足个人职业发展和兴趣培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387b367804089" w:history="1">
        <w:r>
          <w:rPr>
            <w:rStyle w:val="Hyperlink"/>
          </w:rPr>
          <w:t>2025-2031年中国网络教育服务行业市场调研与发展趋势研究报告</w:t>
        </w:r>
      </w:hyperlink>
      <w:r>
        <w:rPr>
          <w:rFonts w:hint="eastAsia"/>
        </w:rPr>
        <w:t>》从产业链视角出发，系统分析了网络教育服务行业的市场现状与需求动态，详细解读了网络教育服务市场规模、价格波动及上下游影响因素。报告深入剖析了网络教育服务细分领域的发展特点，基于权威数据对市场前景及未来趋势进行了科学预测，同时揭示了网络教育服务重点企业的竞争格局与市场集中度变化。报告客观翔实地指出了网络教育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网络教育服务产业概述</w:t>
      </w:r>
      <w:r>
        <w:rPr>
          <w:rFonts w:hint="eastAsia"/>
        </w:rPr>
        <w:br/>
      </w:r>
      <w:r>
        <w:rPr>
          <w:rFonts w:hint="eastAsia"/>
        </w:rPr>
        <w:t>　　第一节 网络教育服务定义</w:t>
      </w:r>
      <w:r>
        <w:rPr>
          <w:rFonts w:hint="eastAsia"/>
        </w:rPr>
        <w:br/>
      </w:r>
      <w:r>
        <w:rPr>
          <w:rFonts w:hint="eastAsia"/>
        </w:rPr>
        <w:t>　　第二节 网络教育服务行业特点</w:t>
      </w:r>
      <w:r>
        <w:rPr>
          <w:rFonts w:hint="eastAsia"/>
        </w:rPr>
        <w:br/>
      </w:r>
      <w:r>
        <w:rPr>
          <w:rFonts w:hint="eastAsia"/>
        </w:rPr>
        <w:t>　　第三节 网络教育服务产业链分析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2024-2025年中国网络教育服务行业运行环境分析</w:t>
      </w:r>
      <w:r>
        <w:rPr>
          <w:rFonts w:hint="eastAsia"/>
        </w:rPr>
        <w:br/>
      </w:r>
      <w:r>
        <w:rPr>
          <w:rFonts w:hint="eastAsia"/>
        </w:rPr>
        <w:t>　　第一节 网络教育服务运行经济环境分析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网络教育服务产业政策环境分析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一、网络教育服务行业监管体制</w:t>
      </w:r>
      <w:r>
        <w:rPr>
          <w:rFonts w:hint="eastAsia"/>
        </w:rPr>
        <w:br/>
      </w:r>
      <w:r>
        <w:rPr>
          <w:rFonts w:hint="eastAsia"/>
        </w:rPr>
        <w:t>　　　　二、网络教育服务行业主要法规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三、主要网络教育服务产业政策</w:t>
      </w:r>
      <w:r>
        <w:rPr>
          <w:rFonts w:hint="eastAsia"/>
        </w:rPr>
        <w:br/>
      </w:r>
      <w:r>
        <w:rPr>
          <w:rFonts w:hint="eastAsia"/>
        </w:rPr>
        <w:t>　　第三节 网络教育服务产业社会环境分析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2024-2025年网络教育服务行业技术发展现状及趋势分析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网络教育服务行业技术发展现状分析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国内外网络教育服务行业技术差异与原因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网络教育服务行业技术发展方向、趋势预测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提升网络教育服务行业技术能力策略建议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全球网络教育服务行业发展态势分析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全球网络教育服务市场发展现状分析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全球主要国家网络教育服务市场现状</w:t>
      </w:r>
      <w:r>
        <w:rPr>
          <w:rFonts w:hint="eastAsia"/>
        </w:rPr>
        <w:br/>
      </w:r>
      <w:r>
        <w:rPr>
          <w:rFonts w:hint="eastAsia"/>
        </w:rPr>
        <w:t>　　第三节 全球网络教育服务行业发展趋势预测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中国网络教育服务行业市场分析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2019-2024年中国网络教育服务行业规模情况</w:t>
      </w:r>
      <w:r>
        <w:rPr>
          <w:rFonts w:hint="eastAsia"/>
        </w:rPr>
        <w:br/>
      </w:r>
      <w:r>
        <w:rPr>
          <w:rFonts w:hint="eastAsia"/>
        </w:rPr>
        <w:t>　　　　一、网络教育服务行业市场规模情况分析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二、网络教育服务行业单位规模情况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三、网络教育服务行业人员规模情况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2019-2024年中国网络教育服务行业财务能力分析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一、网络教育服务行业盈利能力分析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二、网络教育服务行业偿债能力分析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三、网络教育服务行业营运能力分析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四、网络教育服务行业发展能力分析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2024-2025年中国网络教育服务行业热点动态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2025年中国网络教育服务行业面临的挑战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中国重点地区网络教育服务行业市场调研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重点地区（五）网络教育服务市场调研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中国网络教育服务行业价格走势及影响因素分析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国内网络教育服务行业价格回顾</w:t>
      </w:r>
      <w:r>
        <w:rPr>
          <w:rFonts w:hint="eastAsia"/>
        </w:rPr>
        <w:br/>
      </w:r>
      <w:r>
        <w:rPr>
          <w:rFonts w:hint="eastAsia"/>
        </w:rPr>
        <w:t>　　第二节 国内网络教育服务行业价格走势预测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国内网络教育服务行业价格影响因素分析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中国网络教育服务行业客户调研</w:t>
      </w:r>
      <w:r>
        <w:rPr>
          <w:rFonts w:hint="eastAsia"/>
        </w:rPr>
        <w:br/>
      </w:r>
      <w:r>
        <w:rPr>
          <w:rFonts w:hint="eastAsia"/>
        </w:rPr>
        <w:t>　　　　一、网络教育服务行业客户偏好调查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二、客户对网络教育服务品牌的首要认知渠道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三、网络教育服务品牌忠诚度调查</w:t>
      </w:r>
      <w:r>
        <w:rPr>
          <w:rFonts w:hint="eastAsia"/>
        </w:rPr>
        <w:br/>
      </w:r>
      <w:r>
        <w:rPr>
          <w:rFonts w:hint="eastAsia"/>
        </w:rPr>
        <w:t>　　　　四、网络教育服务行业客户消费理念调研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中国网络教育服务行业竞争格局分析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2025年网络教育服务行业集中度分析</w:t>
      </w:r>
      <w:r>
        <w:rPr>
          <w:rFonts w:hint="eastAsia"/>
        </w:rPr>
        <w:br/>
      </w:r>
      <w:r>
        <w:rPr>
          <w:rFonts w:hint="eastAsia"/>
        </w:rPr>
        <w:t>　　　　一、网络教育服务市场集中度分析</w:t>
      </w:r>
      <w:r>
        <w:rPr>
          <w:rFonts w:hint="eastAsia"/>
        </w:rPr>
        <w:br/>
      </w:r>
      <w:r>
        <w:rPr>
          <w:rFonts w:hint="eastAsia"/>
        </w:rPr>
        <w:t>　　　　二、网络教育服务企业集中度分析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2024-2025年网络教育服务行业竞争格局分析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一、网络教育服务行业竞争策略分析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二、网络教育服务行业竞争格局展望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三、我国网络教育服务市场竞争趋势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网络教育服务行业重点企业发展调研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网络教育服务企业发展策略分析</w:t>
      </w:r>
      <w:r>
        <w:rPr>
          <w:rFonts w:hint="eastAsia"/>
        </w:rPr>
        <w:br/>
      </w:r>
      <w:r>
        <w:rPr>
          <w:rFonts w:hint="eastAsia"/>
        </w:rPr>
        <w:t>　　第一节 网络教育服务市场策略分析</w:t>
      </w:r>
      <w:r>
        <w:rPr>
          <w:rFonts w:hint="eastAsia"/>
        </w:rPr>
        <w:br/>
      </w:r>
      <w:r>
        <w:rPr>
          <w:rFonts w:hint="eastAsia"/>
        </w:rPr>
        <w:t>　　　　一、网络教育服务价格策略分析</w:t>
      </w:r>
      <w:r>
        <w:rPr>
          <w:rFonts w:hint="eastAsia"/>
        </w:rPr>
        <w:br/>
      </w:r>
      <w:r>
        <w:rPr>
          <w:rFonts w:hint="eastAsia"/>
        </w:rPr>
        <w:t>　　　　二、网络教育服务渠道策略分析</w:t>
      </w:r>
      <w:r>
        <w:rPr>
          <w:rFonts w:hint="eastAsia"/>
        </w:rPr>
        <w:br/>
      </w:r>
      <w:r>
        <w:rPr>
          <w:rFonts w:hint="eastAsia"/>
        </w:rPr>
        <w:t>　　第二节 网络教育服务销售策略分析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提高网络教育服务企业竞争力的策略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一、提高中国网络教育服务企业核心竞争力的对策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二、网络教育服务企业提升竞争力的主要方向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三、影响网络教育服务企业核心竞争力的因素及提升途径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四、提高网络教育服务企业竞争力的策略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网络教育服务行业投资风险与控制策略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网络教育服务行业SWOT模型分析</w:t>
      </w:r>
      <w:r>
        <w:rPr>
          <w:rFonts w:hint="eastAsia"/>
        </w:rPr>
        <w:br/>
      </w:r>
      <w:r>
        <w:rPr>
          <w:rFonts w:hint="eastAsia"/>
        </w:rPr>
        <w:t>　　　　一、网络教育服务行业优势分析</w:t>
      </w:r>
      <w:r>
        <w:rPr>
          <w:rFonts w:hint="eastAsia"/>
        </w:rPr>
        <w:br/>
      </w:r>
      <w:r>
        <w:rPr>
          <w:rFonts w:hint="eastAsia"/>
        </w:rPr>
        <w:t>　　　　二、网络教育服务行业劣势分析</w:t>
      </w:r>
      <w:r>
        <w:rPr>
          <w:rFonts w:hint="eastAsia"/>
        </w:rPr>
        <w:br/>
      </w:r>
      <w:r>
        <w:rPr>
          <w:rFonts w:hint="eastAsia"/>
        </w:rPr>
        <w:t>　　　　三、网络教育服务行业机会分析</w:t>
      </w:r>
      <w:r>
        <w:rPr>
          <w:rFonts w:hint="eastAsia"/>
        </w:rPr>
        <w:br/>
      </w:r>
      <w:r>
        <w:rPr>
          <w:rFonts w:hint="eastAsia"/>
        </w:rPr>
        <w:t>　　　　四、网络教育服务行业风险分析</w:t>
      </w:r>
      <w:r>
        <w:rPr>
          <w:rFonts w:hint="eastAsia"/>
        </w:rPr>
        <w:br/>
      </w:r>
      <w:r>
        <w:rPr>
          <w:rFonts w:hint="eastAsia"/>
        </w:rPr>
        <w:t>　　第二节 网络教育服务行业投资风险及控制策略分析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一、网络教育服务市场风险及控制策略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二、网络教育服务行业政策风险及控制策略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三、网络教育服务行业经营风险及控制策略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四、网络教育服务同业竞争风险及控制策略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五、网络教育服务行业其他风险及控制策略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2025-2031年中国网络教育服务行业投资潜力及发展趋势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2025-2031年网络教育服务行业投资潜力分析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一、网络教育服务行业重点可投资领域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二、网络教育服务行业目标市场需求潜力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三、网络教育服务行业投资潜力综合评判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[⋅中⋅智⋅林⋅]2025-2031年中国网络教育服务行业发展趋势分析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一、2025年网络教育服务市场前景分析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二、2025年网络教育服务发展趋势预测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三、2025-2031年我国网络教育服务行业发展剖析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五、未来网络教育服务行业发展变局剖析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网络教育服务行业历程</w:t>
      </w:r>
      <w:r>
        <w:rPr>
          <w:rFonts w:hint="eastAsia"/>
        </w:rPr>
        <w:br/>
      </w:r>
      <w:r>
        <w:rPr>
          <w:rFonts w:hint="eastAsia"/>
        </w:rPr>
        <w:t>　　图表 网络教育服务行业生命周期</w:t>
      </w:r>
      <w:r>
        <w:rPr>
          <w:rFonts w:hint="eastAsia"/>
        </w:rPr>
        <w:br/>
      </w:r>
      <w:r>
        <w:rPr>
          <w:rFonts w:hint="eastAsia"/>
        </w:rPr>
        <w:t>　　图表 网络教育服务行业产业链分析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2019-2024年网络教育服务行业市场容量统计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2019-2024年中国网络教育服务行业经营效益分析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**地区网络教育服务市场规模及增长情况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**地区网络教育服务行业市场需求情况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**地区网络教育服务市场规模及增长情况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**地区网络教育服务行业市场需求情况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**地区网络教育服务市场规模及增长情况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**地区网络教育服务行业市场需求情况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网络教育服务重点企业（二）经营情况分析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网络教育服务重点企业（二）盈利能力情况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网络教育服务重点企业（二）成长能力情况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2025-2031年中国网络教育服务行业发展趋势预测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387b367804089" w:history="1">
        <w:r>
          <w:rPr>
            <w:rStyle w:val="Hyperlink"/>
          </w:rPr>
          <w:t>2025-2031年中国网络教育服务行业市场调研与发展趋势研究报告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387b367804089" w:history="1">
        <w:r>
          <w:rPr>
            <w:rStyle w:val="Hyperlink"/>
          </w:rPr>
          <w:t>https://www.20087.com/0/77/WangLuoJiaoYuFuWuHangYeFaZhanQuShi.html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网络教育平台、网络教育服务平台、网络教育平台、网络教育服务主要是为网络教育提供服务、网络教育学院官网、网络教育服务排查、网络教育服务代表网站、网络教育服务归人力人力资源管理吗、网络教育专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6a7f3081c4fe6" w:history="1">
      <w:r>
        <w:rPr>
          <w:rStyle w:val="Hyperlink"/>
        </w:rPr>
        <w:t>2025-2031年中国网络教育服务行业市场调研与发展趋势研究报告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WangLuoJiaoYuFuWuHangYeFaZhanQuShi.html" TargetMode="External" Id="Rb92387b36780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WangLuoJiaoYuFuWuHangYeFaZhanQuShi.html" TargetMode="External" Id="Rc526a7f3081c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2024-09-24T08:37:00Z</dcterms:created>
  <dcterms:modified xsi:type="dcterms:W3CDTF">2024-09-24T09:37:00Z</dcterms:modified>
  <dc:subject>2025-2031年中国网络教育服务行业市场调研与发展趋势研究报告</dc:subject>
  <dc:title>2025-2031年中国网络教育服务行业市场调研与发展趋势研究报告</dc:title>
  <cp:keywords>2025-2031年中国网络教育服务行业市场调研与发展趋势研究报告</cp:keywords>
  <dc:description>2025-2031年中国网络教育服务行业市场调研与发展趋势研究报告</dc:description>
</cp:coreProperties>
</file>