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e370eb012424a" w:history="1">
              <w:r>
                <w:rPr>
                  <w:rStyle w:val="Hyperlink"/>
                </w:rPr>
                <w:t>中国美容刷市场研究分析与发展前景预测报告（2025-2031年）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e370eb012424a" w:history="1">
              <w:r>
                <w:rPr>
                  <w:rStyle w:val="Hyperlink"/>
                </w:rPr>
                <w:t>中国美容刷市场研究分析与发展前景预测报告（2025-2031年）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e370eb012424a" w:history="1">
                <w:r>
                  <w:rPr>
                    <w:rStyle w:val="Hyperlink"/>
                  </w:rPr>
                  <w:t>https://www.20087.com/0/97/MeiRongShuaDeFaZhanQianJing.html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刷是一种用于脸部清洁和护理的工具，可以帮助去除死皮细胞并促进血液循环。近年来，随着消费者对美容保养和个人护理的重视，美容刷的需求量持续增长。现代美容刷不仅注重材料的安全性和耐用性，还考虑到了使用的便捷性和清洁效果。市场上出现了多种改良产品，如采用更柔软的刷毛材质、集成更人性化的手柄设计等，以提高使用体验和清洁效果。</w:t>
      </w:r>
      <w:r>
        <w:rPr>
          <w:rFonts w:hint="eastAsia"/>
        </w:rPr>
        <w:br/>
      </w:r>
      <w:r>
        <w:rPr>
          <w:rFonts w:hint="eastAsia"/>
        </w:rPr>
        <w:t>　　未来，美容刷市场预计将持续增长。一方面，随着消费者对美容保养和个人护理的重视，对于高质量、高清洁效果的美容刷需求将持续增加；另一方面，技术创新将推动产品设计的进步，例如开发出更智能的清洁系统、采用新型材料以提高刷子的耐用性和清洁效果等。此外，随着对个性化美容护理的关注，美容刷的专业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e370eb012424a" w:history="1">
        <w:r>
          <w:rPr>
            <w:rStyle w:val="Hyperlink"/>
          </w:rPr>
          <w:t>中国美容刷市场研究分析与发展前景预测报告（2025-2031年）</w:t>
        </w:r>
      </w:hyperlink>
      <w:r>
        <w:rPr>
          <w:rFonts w:hint="eastAsia"/>
        </w:rPr>
        <w:t>》全面分析了美容刷行业的市场规模、产业链结构及技术现状，结合美容刷市场需求、价格动态与竞争格局，提供了清晰的数据支持。报告预测了美容刷发展趋势与市场前景，重点解读了美容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美容刷行业概述</w:t>
      </w:r>
      <w:r>
        <w:rPr>
          <w:rFonts w:hint="eastAsia"/>
        </w:rPr>
        <w:br/>
      </w:r>
      <w:r>
        <w:rPr>
          <w:rFonts w:hint="eastAsia"/>
        </w:rPr>
        <w:t>　　第一节 美容刷定义与分类</w:t>
      </w:r>
      <w:r>
        <w:rPr>
          <w:rFonts w:hint="eastAsia"/>
        </w:rPr>
        <w:br/>
      </w:r>
      <w:r>
        <w:rPr>
          <w:rFonts w:hint="eastAsia"/>
        </w:rPr>
        <w:t>　　第二节 美容刷应用领域</w:t>
      </w:r>
      <w:r>
        <w:rPr>
          <w:rFonts w:hint="eastAsia"/>
        </w:rPr>
        <w:br/>
      </w:r>
      <w:r>
        <w:rPr>
          <w:rFonts w:hint="eastAsia"/>
        </w:rPr>
        <w:t>　　第三节 美容刷行业经济指标分析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美容刷产业链及经营模式分析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2019-2024年全球美容刷市场规模与趋势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主要国家与地区美容刷市场分析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2025-2031年全球美容刷行业发展趋势与前景预测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2024-2025年美容刷产能与投资动态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一、国内美容刷产能及利用情况</w:t>
      </w:r>
      <w:r>
        <w:rPr>
          <w:rFonts w:hint="eastAsia"/>
        </w:rPr>
        <w:br/>
      </w:r>
      <w:r>
        <w:rPr>
          <w:rFonts w:hint="eastAsia"/>
        </w:rPr>
        <w:t>　　　　二、美容刷产能扩张与投资动态</w:t>
      </w:r>
      <w:r>
        <w:rPr>
          <w:rFonts w:hint="eastAsia"/>
        </w:rPr>
        <w:br/>
      </w:r>
      <w:r>
        <w:rPr>
          <w:rFonts w:hint="eastAsia"/>
        </w:rPr>
        <w:t>　　第二节 美容刷行业产量情况分析与趋势预测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1、2019-2024年美容刷产量及增长趋势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二、影响美容刷产量的关键因素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三、2025-2031年美容刷产量预测</w:t>
      </w:r>
      <w:r>
        <w:rPr>
          <w:rFonts w:hint="eastAsia"/>
        </w:rPr>
        <w:br/>
      </w:r>
      <w:r>
        <w:rPr>
          <w:rFonts w:hint="eastAsia"/>
        </w:rPr>
        <w:t>　　第三节 2025-2031年美容刷市场需求与销售分析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一、2024-2025年美容刷行业需求现状</w:t>
      </w:r>
      <w:r>
        <w:rPr>
          <w:rFonts w:hint="eastAsia"/>
        </w:rPr>
        <w:br/>
      </w:r>
      <w:r>
        <w:rPr>
          <w:rFonts w:hint="eastAsia"/>
        </w:rPr>
        <w:t>　　　　二、美容刷客户群体与需求特点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四、2025-2031年美容刷市场增长潜力与规模预测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国内外美容刷行业技术差异与原因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美容刷细分市场分析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一、2024-2025年美容刷主要细分产品市场现状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美容刷下游应用与客户群体分析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一、2024-2025年美容刷各应用领域市场现状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美容刷定价策略与方法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2025-2031年美容刷价格竞争态势与趋势预测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2024-2025年重点区域美容刷市场发展概况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2019-2024年中国美容刷行业进出口情况分析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一、2019-2024年美容刷进口规模及增长情况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二、美容刷主要进口来源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一、2019-2024年美容刷出口规模及增长情况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二、美容刷主要出口目的地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2019-2024年中国美容刷行业规模情况</w:t>
      </w:r>
      <w:r>
        <w:rPr>
          <w:rFonts w:hint="eastAsia"/>
        </w:rPr>
        <w:br/>
      </w:r>
      <w:r>
        <w:rPr>
          <w:rFonts w:hint="eastAsia"/>
        </w:rPr>
        <w:t>　　　　一、美容刷行业企业数量规模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二、美容刷行业从业人员规模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2019-2024年中国美容刷行业财务能力分析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一、美容刷行业盈利能力</w:t>
      </w:r>
      <w:r>
        <w:rPr>
          <w:rFonts w:hint="eastAsia"/>
        </w:rPr>
        <w:br/>
      </w:r>
      <w:r>
        <w:rPr>
          <w:rFonts w:hint="eastAsia"/>
        </w:rPr>
        <w:t>　　　　二、美容刷行业偿债能力</w:t>
      </w:r>
      <w:r>
        <w:rPr>
          <w:rFonts w:hint="eastAsia"/>
        </w:rPr>
        <w:br/>
      </w:r>
      <w:r>
        <w:rPr>
          <w:rFonts w:hint="eastAsia"/>
        </w:rPr>
        <w:t>　　　　三、美容刷行业营运能力</w:t>
      </w:r>
      <w:r>
        <w:rPr>
          <w:rFonts w:hint="eastAsia"/>
        </w:rPr>
        <w:br/>
      </w:r>
      <w:r>
        <w:rPr>
          <w:rFonts w:hint="eastAsia"/>
        </w:rPr>
        <w:t>　　　　四、美容刷行业发展能力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中国美容刷行业竞争格局分析</w:t>
      </w:r>
      <w:r>
        <w:rPr>
          <w:rFonts w:hint="eastAsia"/>
        </w:rPr>
        <w:br/>
      </w:r>
      <w:r>
        <w:rPr>
          <w:rFonts w:hint="eastAsia"/>
        </w:rPr>
        <w:t>　　第一节 美容刷行业竞争格局总览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2024-2025年美容刷行业竞争力分析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2019-2024年美容刷行业企业并购活动分析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2024-2025年美容刷行业会展与招投标活动分析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2025年中国美容刷企业发展企业发展策略与建议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美容刷销售模式与渠道策略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美容刷品牌与市场推广策略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美容刷研发投入与技术创新能力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美容刷合作联盟与资源整合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中国美容刷行业风险与对策</w:t>
      </w:r>
      <w:r>
        <w:rPr>
          <w:rFonts w:hint="eastAsia"/>
        </w:rPr>
        <w:br/>
      </w:r>
      <w:r>
        <w:rPr>
          <w:rFonts w:hint="eastAsia"/>
        </w:rPr>
        <w:t>　　第一节 美容刷行业SWOT分析</w:t>
      </w:r>
      <w:r>
        <w:rPr>
          <w:rFonts w:hint="eastAsia"/>
        </w:rPr>
        <w:br/>
      </w:r>
      <w:r>
        <w:rPr>
          <w:rFonts w:hint="eastAsia"/>
        </w:rPr>
        <w:t>　　　　一、美容刷行业优势</w:t>
      </w:r>
      <w:r>
        <w:rPr>
          <w:rFonts w:hint="eastAsia"/>
        </w:rPr>
        <w:br/>
      </w:r>
      <w:r>
        <w:rPr>
          <w:rFonts w:hint="eastAsia"/>
        </w:rPr>
        <w:t>　　　　二、美容刷行业劣势</w:t>
      </w:r>
      <w:r>
        <w:rPr>
          <w:rFonts w:hint="eastAsia"/>
        </w:rPr>
        <w:br/>
      </w:r>
      <w:r>
        <w:rPr>
          <w:rFonts w:hint="eastAsia"/>
        </w:rPr>
        <w:t>　　　　三、美容刷市场机会</w:t>
      </w:r>
      <w:r>
        <w:rPr>
          <w:rFonts w:hint="eastAsia"/>
        </w:rPr>
        <w:br/>
      </w:r>
      <w:r>
        <w:rPr>
          <w:rFonts w:hint="eastAsia"/>
        </w:rPr>
        <w:t>　　　　四、美容刷市场威胁</w:t>
      </w:r>
      <w:r>
        <w:rPr>
          <w:rFonts w:hint="eastAsia"/>
        </w:rPr>
        <w:br/>
      </w:r>
      <w:r>
        <w:rPr>
          <w:rFonts w:hint="eastAsia"/>
        </w:rPr>
        <w:t>　　第二节 美容刷行业风险及对策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2024-2025年美容刷行业发展环境分析</w:t>
      </w:r>
      <w:r>
        <w:rPr>
          <w:rFonts w:hint="eastAsia"/>
        </w:rPr>
        <w:br/>
      </w:r>
      <w:r>
        <w:rPr>
          <w:rFonts w:hint="eastAsia"/>
        </w:rPr>
        <w:t>　　　　一、美容刷行业主管部门与监管体制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二、美容刷行业主要法律法规及政策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三、美容刷行业标准与质量监管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2025-2031年美容刷行业发展趋势与方向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2025-2031年美容刷行业发展潜力与机遇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(中智-林)美容刷行业发展建议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2019-2024年中国美容刷市场规模及增长情况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2019-2024年中国美容刷行业产能及增长趋势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2025-2031年中国美容刷行业产能预测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2019-2024年中国美容刷行业产量及增长趋势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2025-2031年中国美容刷行业产量预测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2025-2031年中国美容刷行业市场需求预测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**地区美容刷市场规模及增长情况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2019-2024年中国美容刷行业进口量及增速统计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2019-2024年中国美容刷行业出口量及增速统计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2025年美容刷行业壁垒</w:t>
      </w:r>
      <w:r>
        <w:rPr>
          <w:rFonts w:hint="eastAsia"/>
        </w:rPr>
        <w:br/>
      </w:r>
      <w:r>
        <w:rPr>
          <w:rFonts w:hint="eastAsia"/>
        </w:rPr>
        <w:t>　　图表 2025年美容刷市场前景分析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2025-2031年中国美容刷市场需求预测</w:t>
      </w:r>
      <w:r>
        <w:rPr>
          <w:rFonts w:hint="eastAsia"/>
        </w:rPr>
        <w:br/>
      </w:r>
      <w:r>
        <w:rPr>
          <w:rFonts w:hint="eastAsia"/>
        </w:rPr>
        <w:t>　　图表 2025年美容刷发展趋势预测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e370eb012424a" w:history="1">
        <w:r>
          <w:rPr>
            <w:rStyle w:val="Hyperlink"/>
          </w:rPr>
          <w:t>中国美容刷市场研究分析与发展前景预测报告（2025-2031年）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e370eb012424a" w:history="1">
        <w:r>
          <w:rPr>
            <w:rStyle w:val="Hyperlink"/>
          </w:rPr>
          <w:t>https://www.20087.com/0/97/MeiRongShuaDeFaZhanQianJing.html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热点：美容刷酸的功效和作用是什么、美容刷脸有什么作用和功效、美容刷题软件、美容刷子图片大全、美容刷酸会伤害皮肤吗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07f551d504a13" w:history="1">
      <w:r>
        <w:rPr>
          <w:rStyle w:val="Hyperlink"/>
        </w:rPr>
        <w:t>中国美容刷市场研究分析与发展前景预测报告（2025-2031年）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MeiRongShuaDeFaZhanQianJing.html" TargetMode="External" Id="R7d2e370eb012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MeiRongShuaDeFaZhanQianJing.html" TargetMode="External" Id="R72807f551d50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2025-03-08T01:38:00Z</dcterms:created>
  <dcterms:modified xsi:type="dcterms:W3CDTF">2025-03-08T02:38:00Z</dcterms:modified>
  <dc:subject>中国美容刷市场研究分析与发展前景预测报告（2025-2031年）</dc:subject>
  <dc:title>中国美容刷市场研究分析与发展前景预测报告（2025-2031年）</dc:title>
  <cp:keywords>中国美容刷市场研究分析与发展前景预测报告（2025-2031年）</cp:keywords>
  <dc:description>中国美容刷市场研究分析与发展前景预测报告（2025-2031年）</dc:description>
</cp:coreProperties>
</file>