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ec1c2d3ed47d9" w:history="1">
              <w:r>
                <w:rPr>
                  <w:rStyle w:val="Hyperlink"/>
                </w:rPr>
                <w:t>2025-2031年中国船用气象站发展现状分析与前景趋势预测报告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ec1c2d3ed47d9" w:history="1">
              <w:r>
                <w:rPr>
                  <w:rStyle w:val="Hyperlink"/>
                </w:rPr>
                <w:t>2025-2031年中国船用气象站发展现状分析与前景趋势预测报告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ec1c2d3ed47d9" w:history="1">
                <w:r>
                  <w:rPr>
                    <w:rStyle w:val="Hyperlink"/>
                  </w:rPr>
                  <w:t>https://www.20087.com/0/37/ChuanYongQiXiangZhanHangYeQianJingQuShi.html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气象站是海上航行中不可或缺的设备，主要用于监测风速、气压、湿度等气象参数，为航海安全提供重要参考。随着海洋科技的进步，现代船用气象站不仅具备高度的自动化水平，还能够通过卫星通信将实时数据传输回陆地指挥中心。目前，产品通常采用高精度传感器和可靠的通信模块，确保在恶劣海况下也能正常工作。此外，一些高端气象站还配备了视频监控系统，能够拍摄周围环境图像，为气象分析提供更多维度的信息。</w:t>
      </w:r>
      <w:r>
        <w:rPr>
          <w:rFonts w:hint="eastAsia"/>
        </w:rPr>
        <w:br/>
      </w:r>
      <w:r>
        <w:rPr>
          <w:rFonts w:hint="eastAsia"/>
        </w:rPr>
        <w:t>　　未来，船用气象站将更加注重数据集成和智能决策支持。一方面，通过集成多种传感器，未来的气象站将能够提供更加全面的环境监测数据，如海浪高度、洋流速度等，帮助船员更好地规划航线。另一方面，借助于大数据分析和机器学习技术，未来的气象站将具备更强的预测能力，能够提前预报天气变化趋势，减少意外风险。此外，为了提高数据传输的安全性和可靠性，未来的气象站将采用更加先进的加密技术，保护敏感信息不被窃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ec1c2d3ed47d9" w:history="1">
        <w:r>
          <w:rPr>
            <w:rStyle w:val="Hyperlink"/>
          </w:rPr>
          <w:t>2025-2031年中国船用气象站发展现状分析与前景趋势预测报告</w:t>
        </w:r>
      </w:hyperlink>
      <w:r>
        <w:rPr>
          <w:rFonts w:hint="eastAsia"/>
        </w:rPr>
        <w:t>》基于权威数据，系统分析了船用气象站行业的市场规模、供需结构和价格机制，梳理了船用气象站产业链各环节现状及细分领域特点。报告研究了船用气象站行业技术发展水平与创新方向，评估了船用气象站重点企业的市场表现，结合船用气象站区域市场差异分析了发展潜力。通过对政策环境、消费趋势和船用气象站产业升级路径的研判，客观预测了船用气象站行业未来走向与增长空间，同时识别了潜在风险因素。报告为政府部门制定船用气象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船用气象站行业概述</w:t>
      </w:r>
      <w:r>
        <w:rPr>
          <w:rFonts w:hint="eastAsia"/>
        </w:rPr>
        <w:br/>
      </w:r>
      <w:r>
        <w:rPr>
          <w:rFonts w:hint="eastAsia"/>
        </w:rPr>
        <w:t>　　第一节 船用气象站定义与分类</w:t>
      </w:r>
      <w:r>
        <w:rPr>
          <w:rFonts w:hint="eastAsia"/>
        </w:rPr>
        <w:br/>
      </w:r>
      <w:r>
        <w:rPr>
          <w:rFonts w:hint="eastAsia"/>
        </w:rPr>
        <w:t>　　第二节 船用气象站应用领域</w:t>
      </w:r>
      <w:r>
        <w:rPr>
          <w:rFonts w:hint="eastAsia"/>
        </w:rPr>
        <w:br/>
      </w:r>
      <w:r>
        <w:rPr>
          <w:rFonts w:hint="eastAsia"/>
        </w:rPr>
        <w:t>　　第三节 船用气象站行业经济指标分析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一、船用气象站行业赢利性评估</w:t>
      </w:r>
      <w:r>
        <w:rPr>
          <w:rFonts w:hint="eastAsia"/>
        </w:rPr>
        <w:br/>
      </w:r>
      <w:r>
        <w:rPr>
          <w:rFonts w:hint="eastAsia"/>
        </w:rPr>
        <w:t>　　　　二、船用气象站行业成长速度分析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三、船用气象站附加值提升空间探讨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四、船用气象站行业进入壁垒分析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五、船用气象站行业风险性评估</w:t>
      </w:r>
      <w:r>
        <w:rPr>
          <w:rFonts w:hint="eastAsia"/>
        </w:rPr>
        <w:br/>
      </w:r>
      <w:r>
        <w:rPr>
          <w:rFonts w:hint="eastAsia"/>
        </w:rPr>
        <w:t>　　　　六、船用气象站行业周期性分析</w:t>
      </w:r>
      <w:r>
        <w:rPr>
          <w:rFonts w:hint="eastAsia"/>
        </w:rPr>
        <w:br/>
      </w:r>
      <w:r>
        <w:rPr>
          <w:rFonts w:hint="eastAsia"/>
        </w:rPr>
        <w:t>　　　　七、船用气象站行业竞争程度指标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八、船用气象站行业成熟度综合分析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船用气象站产业链及经营模式分析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三、船用气象站销售模式与渠道策略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全球船用气象站市场发展分析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2024-2025年全球船用气象站行业发展分析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一、全球船用气象站行业市场规模与趋势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二、全球船用气象站行业发展特点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三、全球船用气象站行业竞争格局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主要国家与地区船用气象站市场分析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2025-2031年全球船用气象站行业发展趋势与前景预测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一、船用气象站技术发展趋势</w:t>
      </w:r>
      <w:r>
        <w:rPr>
          <w:rFonts w:hint="eastAsia"/>
        </w:rPr>
        <w:br/>
      </w:r>
      <w:r>
        <w:rPr>
          <w:rFonts w:hint="eastAsia"/>
        </w:rPr>
        <w:t>　　　　二、船用气象站行业发展趋势</w:t>
      </w:r>
      <w:r>
        <w:rPr>
          <w:rFonts w:hint="eastAsia"/>
        </w:rPr>
        <w:br/>
      </w:r>
      <w:r>
        <w:rPr>
          <w:rFonts w:hint="eastAsia"/>
        </w:rPr>
        <w:t>　　　　三、船用气象站行业发展潜力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中国船用气象站行业市场分析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2024-2025年船用气象站产能与投资动态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一、国内船用气象站产能现状与利用效率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二、船用气象站产能扩张与投资动态分析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船用气象站行业产量情况分析与趋势预测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一、2019-2024年船用气象站行业产量与增长趋势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1、2019-2024年船用气象站产量及增长趋势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2、2019-2024年船用气象站细分产品产量及份额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二、船用气象站产量影响因素分析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三、2025-2031年船用气象站产量预测</w:t>
      </w:r>
      <w:r>
        <w:rPr>
          <w:rFonts w:hint="eastAsia"/>
        </w:rPr>
        <w:br/>
      </w:r>
      <w:r>
        <w:rPr>
          <w:rFonts w:hint="eastAsia"/>
        </w:rPr>
        <w:t>　　第三节 2025-2031年船用气象站市场需求与销售分析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一、2024-2025年船用气象站行业需求现状</w:t>
      </w:r>
      <w:r>
        <w:rPr>
          <w:rFonts w:hint="eastAsia"/>
        </w:rPr>
        <w:br/>
      </w:r>
      <w:r>
        <w:rPr>
          <w:rFonts w:hint="eastAsia"/>
        </w:rPr>
        <w:t>　　　　二、船用气象站客户群体与需求特点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三、2019-2024年船用气象站行业销售规模分析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四、2025-2031年船用气象站市场增长潜力与规模预测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中国船用气象站细分市场分析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一、2024-2025年船用气象站主要细分产品市场现状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国内外船用气象站行业技术差异与原因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船用气象站价格机制与竞争策略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一、2019-2024年船用气象站市场价格走势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船用气象站定价策略与方法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2025-2031年船用气象站价格竞争态势与趋势预测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中国船用气象站行业重点区域市场研究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2024-2025年重点区域船用气象站市场发展概况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三、2025-2031年船用气象站行业发展潜力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三、2025-2031年船用气象站行业发展潜力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三、2025-2031年船用气象站行业发展潜力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三、2025-2031年船用气象站行业发展潜力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2019-2024年中国船用气象站行业进出口情况分析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船用气象站行业进口规模与来源分析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一、2019-2024年船用气象站进口规模分析</w:t>
      </w:r>
      <w:r>
        <w:rPr>
          <w:rFonts w:hint="eastAsia"/>
        </w:rPr>
        <w:br/>
      </w:r>
      <w:r>
        <w:rPr>
          <w:rFonts w:hint="eastAsia"/>
        </w:rPr>
        <w:t>　　　　二、船用气象站主要进口来源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船用气象站行业出口规模与目的地分析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一、2019-2024年船用气象站出口规模分析</w:t>
      </w:r>
      <w:r>
        <w:rPr>
          <w:rFonts w:hint="eastAsia"/>
        </w:rPr>
        <w:br/>
      </w:r>
      <w:r>
        <w:rPr>
          <w:rFonts w:hint="eastAsia"/>
        </w:rPr>
        <w:t>　　　　二、船用气象站主要出口目的地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2019-2024年中国船用气象站总体规模与财务指标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中国船用气象站行业总体规模分析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一、船用气象站企业数量与结构</w:t>
      </w:r>
      <w:r>
        <w:rPr>
          <w:rFonts w:hint="eastAsia"/>
        </w:rPr>
        <w:br/>
      </w:r>
      <w:r>
        <w:rPr>
          <w:rFonts w:hint="eastAsia"/>
        </w:rPr>
        <w:t>　　　　二、船用气象站从业人员规模</w:t>
      </w:r>
      <w:r>
        <w:rPr>
          <w:rFonts w:hint="eastAsia"/>
        </w:rPr>
        <w:br/>
      </w:r>
      <w:r>
        <w:rPr>
          <w:rFonts w:hint="eastAsia"/>
        </w:rPr>
        <w:t>　　　　三、船用气象站行业资产状况</w:t>
      </w:r>
      <w:r>
        <w:rPr>
          <w:rFonts w:hint="eastAsia"/>
        </w:rPr>
        <w:br/>
      </w:r>
      <w:r>
        <w:rPr>
          <w:rFonts w:hint="eastAsia"/>
        </w:rPr>
        <w:t>　　第二节 中国船用气象站行业财务指标总体分析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船用气象站行业重点企业经营状况分析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船用气象站领先企业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船用气象站标杆企业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船用气象站代表企业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船用气象站龙头企业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船用气象站行业竞争格局总览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2024-2025年船用气象站行业竞争力分析</w:t>
      </w:r>
      <w:r>
        <w:rPr>
          <w:rFonts w:hint="eastAsia"/>
        </w:rPr>
        <w:br/>
      </w:r>
      <w:r>
        <w:rPr>
          <w:rFonts w:hint="eastAsia"/>
        </w:rPr>
        <w:t>　　　　一、船用气象站供应商议价能力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四、船用气象站替代品威胁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2019-2024年船用气象站行业企业并购活动分析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2024-2025年船用气象站行业会展与招投标活动分析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一、船用气象站行业会展活动及其市场影响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船用气象站市场策略分析</w:t>
      </w:r>
      <w:r>
        <w:rPr>
          <w:rFonts w:hint="eastAsia"/>
        </w:rPr>
        <w:br/>
      </w:r>
      <w:r>
        <w:rPr>
          <w:rFonts w:hint="eastAsia"/>
        </w:rPr>
        <w:t>　　　　一、船用气象站市场定位与拓展策略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二、船用气象站市场细分与目标客户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船用气象站销售策略分析</w:t>
      </w:r>
      <w:r>
        <w:rPr>
          <w:rFonts w:hint="eastAsia"/>
        </w:rPr>
        <w:br/>
      </w:r>
      <w:r>
        <w:rPr>
          <w:rFonts w:hint="eastAsia"/>
        </w:rPr>
        <w:t>　　　　一、船用气象站销售渠道与网络建设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提高船用气象站企业竞争力建议</w:t>
      </w:r>
      <w:r>
        <w:rPr>
          <w:rFonts w:hint="eastAsia"/>
        </w:rPr>
        <w:br/>
      </w:r>
      <w:r>
        <w:rPr>
          <w:rFonts w:hint="eastAsia"/>
        </w:rPr>
        <w:t>　　　　一、船用气象站技术创新与管理优化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船用气象站品牌战略思考</w:t>
      </w:r>
      <w:r>
        <w:rPr>
          <w:rFonts w:hint="eastAsia"/>
        </w:rPr>
        <w:br/>
      </w:r>
      <w:r>
        <w:rPr>
          <w:rFonts w:hint="eastAsia"/>
        </w:rPr>
        <w:t>　　　　一、船用气象站品牌建设与维护</w:t>
      </w:r>
      <w:r>
        <w:rPr>
          <w:rFonts w:hint="eastAsia"/>
        </w:rPr>
        <w:br/>
      </w:r>
      <w:r>
        <w:rPr>
          <w:rFonts w:hint="eastAsia"/>
        </w:rPr>
        <w:t>　　　　二、船用气象站品牌影响力与市场竞争力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中国船用气象站行业风险与对策</w:t>
      </w:r>
      <w:r>
        <w:rPr>
          <w:rFonts w:hint="eastAsia"/>
        </w:rPr>
        <w:br/>
      </w:r>
      <w:r>
        <w:rPr>
          <w:rFonts w:hint="eastAsia"/>
        </w:rPr>
        <w:t>　　第一节 船用气象站行业SWOT分析</w:t>
      </w:r>
      <w:r>
        <w:rPr>
          <w:rFonts w:hint="eastAsia"/>
        </w:rPr>
        <w:br/>
      </w:r>
      <w:r>
        <w:rPr>
          <w:rFonts w:hint="eastAsia"/>
        </w:rPr>
        <w:t>　　　　一、船用气象站行业优势分析</w:t>
      </w:r>
      <w:r>
        <w:rPr>
          <w:rFonts w:hint="eastAsia"/>
        </w:rPr>
        <w:br/>
      </w:r>
      <w:r>
        <w:rPr>
          <w:rFonts w:hint="eastAsia"/>
        </w:rPr>
        <w:t>　　　　二、船用气象站行业劣势分析</w:t>
      </w:r>
      <w:r>
        <w:rPr>
          <w:rFonts w:hint="eastAsia"/>
        </w:rPr>
        <w:br/>
      </w:r>
      <w:r>
        <w:rPr>
          <w:rFonts w:hint="eastAsia"/>
        </w:rPr>
        <w:t>　　　　三、船用气象站市场机会探索</w:t>
      </w:r>
      <w:r>
        <w:rPr>
          <w:rFonts w:hint="eastAsia"/>
        </w:rPr>
        <w:br/>
      </w:r>
      <w:r>
        <w:rPr>
          <w:rFonts w:hint="eastAsia"/>
        </w:rPr>
        <w:t>　　　　四、船用气象站市场威胁评估</w:t>
      </w:r>
      <w:r>
        <w:rPr>
          <w:rFonts w:hint="eastAsia"/>
        </w:rPr>
        <w:br/>
      </w:r>
      <w:r>
        <w:rPr>
          <w:rFonts w:hint="eastAsia"/>
        </w:rPr>
        <w:t>　　第二节 船用气象站行业风险及对策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2025-2031年中国船用气象站行业前景与发展趋势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船用气象站行业发展环境分析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2025-2031年船用气象站行业发展趋势与方向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一、船用气象站行业发展方向预测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二、船用气象站发展趋势分析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2025-2031年船用气象站行业发展潜力与机遇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一、船用气象站市场发展潜力评估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二、船用气象站新兴市场与机遇探索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船用气象站行业研究结论与建议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[⋅中智林⋅]船用气象站行业发展建议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2025-2031年中国船用气象站行业产量预测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2019-2024年中国船用气象站行业市场需求及增长情况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2025-2031年中国船用气象站行业市场需求预测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2019-2024年中国船用气象站行业利润及增长情况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**地区船用气象站行业市场需求情况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2019-2024年中国船用气象站行业出口情况分析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2019-2024年中国船用气象站行业产品市场价格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2025-2031年中国船用气象站行业产品市场价格走势预测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船用气象站重点企业经营情况分析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船用气象站重点企业经营情况分析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2025-2031年中国船用气象站市场规模预测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2025-2031年中国船用气象站行业利润预测</w:t>
      </w:r>
      <w:r>
        <w:rPr>
          <w:rFonts w:hint="eastAsia"/>
        </w:rPr>
        <w:br/>
      </w:r>
      <w:r>
        <w:rPr>
          <w:rFonts w:hint="eastAsia"/>
        </w:rPr>
        <w:t>　　图表 2025年船用气象站行业壁垒</w:t>
      </w:r>
      <w:r>
        <w:rPr>
          <w:rFonts w:hint="eastAsia"/>
        </w:rPr>
        <w:br/>
      </w:r>
      <w:r>
        <w:rPr>
          <w:rFonts w:hint="eastAsia"/>
        </w:rPr>
        <w:t>　　图表 2025年船用气象站市场前景分析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2025-2031年中国船用气象站市场需求预测</w:t>
      </w:r>
      <w:r>
        <w:rPr>
          <w:rFonts w:hint="eastAsia"/>
        </w:rPr>
        <w:br/>
      </w:r>
      <w:r>
        <w:rPr>
          <w:rFonts w:hint="eastAsia"/>
        </w:rPr>
        <w:t>　　图表 2025年船用气象站发展趋势预测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ec1c2d3ed47d9" w:history="1">
        <w:r>
          <w:rPr>
            <w:rStyle w:val="Hyperlink"/>
          </w:rPr>
          <w:t>2025-2031年中国船用气象站发展现状分析与前景趋势预测报告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ec1c2d3ed47d9" w:history="1">
        <w:r>
          <w:rPr>
            <w:rStyle w:val="Hyperlink"/>
          </w:rPr>
          <w:t>https://www.20087.com/0/37/ChuanYongQiXiangZhanHangYeQianJingQuShi.html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热点：海洋气象观测站、船用气象仪、小型气象站自动气象站、船上气象设备、全自动气象站设备、船舶气象仪检定规程、船舶气象站、船舶气象报告、气象站设备介绍图片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1e35e71f940fd" w:history="1">
      <w:r>
        <w:rPr>
          <w:rStyle w:val="Hyperlink"/>
        </w:rPr>
        <w:t>2025-2031年中国船用气象站发展现状分析与前景趋势预测报告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uanYongQiXiangZhanHangYeQianJingQuShi.html" TargetMode="External" Id="Rbd3ec1c2d3ed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uanYongQiXiangZhanHangYeQianJingQuShi.html" TargetMode="External" Id="Ref41e35e71f9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2024-09-12T05:58:16Z</dcterms:created>
  <dcterms:modified xsi:type="dcterms:W3CDTF">2024-09-12T06:58:16Z</dcterms:modified>
  <dc:subject>2025-2031年中国船用气象站发展现状分析与前景趋势预测报告</dc:subject>
  <dc:title>2025-2031年中国船用气象站发展现状分析与前景趋势预测报告</dc:title>
  <cp:keywords>2025-2031年中国船用气象站发展现状分析与前景趋势预测报告</cp:keywords>
  <dc:description>2025-2031年中国船用气象站发展现状分析与前景趋势预测报告</dc:description>
</cp:coreProperties>
</file>