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c806153f4f77" w:history="1">
              <w:r>
                <w:rPr>
                  <w:rStyle w:val="Hyperlink"/>
                </w:rPr>
                <w:t>2024-2030年全球与中国订书机行业研究分析及发展前景报告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c806153f4f77" w:history="1">
              <w:r>
                <w:rPr>
                  <w:rStyle w:val="Hyperlink"/>
                </w:rPr>
                <w:t>2024-2030年全球与中国订书机行业研究分析及发展前景报告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ac806153f4f77" w:history="1">
                <w:r>
                  <w:rPr>
                    <w:rStyle w:val="Hyperlink"/>
                  </w:rPr>
                  <w:t>https://www.20087.com/0/17/DingShuJiHangYeFaZhanQianJing.html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是一种办公和家庭常用的装订工具，用于将多页纸张固定在一起。近年来，随着办公自动化和数字化文档的普及，传统订书机的使用频率有所下降，但依然在特定场合，如学校、小型办公室和家庭中保持一定的需求。现代订书机在设计上更加注重人性化，如省力的弹簧机构、可调节的装订厚度和美观的外观设计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订书机将更加注重多功能性和可持续性。在多功能性方面，集成裁纸、打孔和装订等功能的组合型订书机将受到欢迎，满足用户一站式文档处理的需求。在可持续性方面，采用可回收材料和可替换的订书针设计，减少一次性塑料的使用，将促进环保意识的提升。此外，随着3D打印技术的发展，用户可以自行打印和定制订书针，实现个性化和零浪费的订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c806153f4f77" w:history="1">
        <w:r>
          <w:rPr>
            <w:rStyle w:val="Hyperlink"/>
          </w:rPr>
          <w:t>2024-2030年全球与中国订书机行业研究分析及发展前景报告</w:t>
        </w:r>
      </w:hyperlink>
      <w:r>
        <w:rPr>
          <w:rFonts w:hint="eastAsia"/>
        </w:rPr>
        <w:t>》基于深入调研和权威数据，全面系统地展现了全球及中国订书机行业的现状与未来趋势。报告依托国家权威机构和相关协会的资料，严谨分析了订书机市场规模、竞争格局、技术创新及消费需求等核心要素。通过翔实数据和直观图表，为订书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按照不同产品类型，订书机主要可以分为如下几个类别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全球不同产品类型订书机销售额增长趋势2019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从不同应用，订书机主要包括如下几个方面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全球不同应用订书机销售额增长趋势2019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订书机行业背景、发展历史、现状及趋势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订书机行业目前现状分析</w:t>
      </w:r>
      <w:r>
        <w:rPr>
          <w:rFonts w:hint="eastAsia"/>
        </w:rPr>
        <w:br/>
      </w:r>
      <w:r>
        <w:rPr>
          <w:rFonts w:hint="eastAsia"/>
        </w:rPr>
        <w:t>　　　　1.4.2 订书机发展趋势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全球订书机总体规模分析</w:t>
      </w:r>
      <w:r>
        <w:rPr>
          <w:rFonts w:hint="eastAsia"/>
        </w:rPr>
        <w:br/>
      </w:r>
      <w:r>
        <w:rPr>
          <w:rFonts w:hint="eastAsia"/>
        </w:rPr>
        <w:t>　　2.1 全球订书机供需现状及预测（2019-2030）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全球订书机产能、产量、产能利用率及发展趋势（2019-2030）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全球订书机产量、需求量及发展趋势（2019-2030）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全球主要地区订书机产量及发展趋势（2019-2030）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全球主要地区订书机产量（2019-2023）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全球主要地区订书机产量（2024-2030）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全球主要地区订书机产量市场份额（2019-2030）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中国订书机供需现状及预测（2019-2030）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中国订书机产能、产量、产能利用率及发展趋势（2019-2030）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中国订书机产量、市场需求量及发展趋势（2019-2030）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全球订书机销量及销售额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全球市场订书机销售额（2019-2030）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全球市场订书机销量（2019-2030）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全球市场订书机价格趋势（2019-2030）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全球市场主要厂家订书机产能市场份额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全球市场主要厂家订书机销量（2019-2023）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全球市场主要厂家订书机销量（2019-2023）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全球市场主要厂家订书机销售收入（2019-2023）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全球市场主要厂家订书机销售价格（2019-2023）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2023年全球主要厂家订书机收入排名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中国市场主要厂家订书机销量（2019-2023）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中国市场主要厂家订书机销量（2019-2023）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中国市场主要厂家订书机销售收入（2019-2023）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2023年中国主要厂家订书机收入排名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中国市场主要厂家订书机销售价格（2019-2023）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全球主要厂家订书机总部及产地分布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全球主要厂家成立时间及订书机商业化日期</w:t>
      </w:r>
      <w:r>
        <w:rPr>
          <w:rFonts w:hint="eastAsia"/>
        </w:rPr>
        <w:br/>
      </w:r>
      <w:r>
        <w:rPr>
          <w:rFonts w:hint="eastAsia"/>
        </w:rPr>
        <w:t>　　3.6 全球主要厂家订书机产品类型及应用</w:t>
      </w:r>
      <w:r>
        <w:rPr>
          <w:rFonts w:hint="eastAsia"/>
        </w:rPr>
        <w:br/>
      </w:r>
      <w:r>
        <w:rPr>
          <w:rFonts w:hint="eastAsia"/>
        </w:rPr>
        <w:t>　　3.7 订书机行业集中度、竞争程度分析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订书机行业集中度分析：2023年全球Top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全球订书机第一梯队、第二梯队和第三梯队厂家（品牌）及市场份额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全球订书机主要地区分析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全球主要地区订书机市场规模分析：2019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全球主要地区订书机销售收入及市场份额（2019-2023年）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全球主要地区订书机销售收入预测（2024-2030年）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全球主要地区订书机销量分析：2019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全球主要地区订书机销量及市场份额（2019-2023年）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全球主要地区订书机销量及市场份额预测（2024-2030）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北美市场订书机销量、收入及增长率（2019-2030）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欧洲市场订书机销量、收入及增长率（2019-2030）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中国市场订书机销量、收入及增长率（2019-2030）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日本市场订书机销量、收入及增长率（2019-2030）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韩国市场订书机销量、收入及增长率（2019-2030）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全球订书机主要厂家分析</w:t>
      </w:r>
      <w:r>
        <w:rPr>
          <w:rFonts w:hint="eastAsia"/>
        </w:rPr>
        <w:br/>
      </w:r>
      <w:r>
        <w:rPr>
          <w:rFonts w:hint="eastAsia"/>
        </w:rPr>
        <w:t>　　5.1 订书机厂家（一）</w:t>
      </w:r>
      <w:r>
        <w:rPr>
          <w:rFonts w:hint="eastAsia"/>
        </w:rPr>
        <w:br/>
      </w:r>
      <w:r>
        <w:rPr>
          <w:rFonts w:hint="eastAsia"/>
        </w:rPr>
        <w:t>　　　　5.1.1 订书机厂家（一）基本信息、订书机生产基地、销售区域、竞争对手及市场地位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订书机厂家（一）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订书机厂家（一）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订书机厂家（一）公司简介及主要业务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订书机厂家（一）企业最新动态</w:t>
      </w:r>
      <w:r>
        <w:rPr>
          <w:rFonts w:hint="eastAsia"/>
        </w:rPr>
        <w:br/>
      </w:r>
      <w:r>
        <w:rPr>
          <w:rFonts w:hint="eastAsia"/>
        </w:rPr>
        <w:t>　　5.2 订书机厂家（二）</w:t>
      </w:r>
      <w:r>
        <w:rPr>
          <w:rFonts w:hint="eastAsia"/>
        </w:rPr>
        <w:br/>
      </w:r>
      <w:r>
        <w:rPr>
          <w:rFonts w:hint="eastAsia"/>
        </w:rPr>
        <w:t>　　　　5.2.1 订书机厂家（二）基本信息、订书机生产基地、销售区域、竞争对手及市场地位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订书机厂家（二）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订书机厂家（二）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订书机厂家（二）公司简介及主要业务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订书机厂家（二）企业最新动态</w:t>
      </w:r>
      <w:r>
        <w:rPr>
          <w:rFonts w:hint="eastAsia"/>
        </w:rPr>
        <w:br/>
      </w:r>
      <w:r>
        <w:rPr>
          <w:rFonts w:hint="eastAsia"/>
        </w:rPr>
        <w:t>　　5.3 订书机厂家（三）</w:t>
      </w:r>
      <w:r>
        <w:rPr>
          <w:rFonts w:hint="eastAsia"/>
        </w:rPr>
        <w:br/>
      </w:r>
      <w:r>
        <w:rPr>
          <w:rFonts w:hint="eastAsia"/>
        </w:rPr>
        <w:t>　　　　5.3.1 订书机厂家（三）基本信息、订书机生产基地、销售区域、竞争对手及市场地位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订书机厂家（三）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订书机厂家（三）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订书机厂家（三）公司简介及主要业务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订书机厂家（三）企业最新动态</w:t>
      </w:r>
      <w:r>
        <w:rPr>
          <w:rFonts w:hint="eastAsia"/>
        </w:rPr>
        <w:br/>
      </w:r>
      <w:r>
        <w:rPr>
          <w:rFonts w:hint="eastAsia"/>
        </w:rPr>
        <w:t>　　5.4 订书机厂家（四）</w:t>
      </w:r>
      <w:r>
        <w:rPr>
          <w:rFonts w:hint="eastAsia"/>
        </w:rPr>
        <w:br/>
      </w:r>
      <w:r>
        <w:rPr>
          <w:rFonts w:hint="eastAsia"/>
        </w:rPr>
        <w:t>　　　　5.4.1 订书机厂家（四）基本信息、订书机生产基地、销售区域、竞争对手及市场地位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订书机厂家（四）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订书机厂家（四）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订书机厂家（四）公司简介及主要业务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订书机厂家（四）企业最新动态</w:t>
      </w:r>
      <w:r>
        <w:rPr>
          <w:rFonts w:hint="eastAsia"/>
        </w:rPr>
        <w:br/>
      </w:r>
      <w:r>
        <w:rPr>
          <w:rFonts w:hint="eastAsia"/>
        </w:rPr>
        <w:t>　　5.5 订书机厂家（五）</w:t>
      </w:r>
      <w:r>
        <w:rPr>
          <w:rFonts w:hint="eastAsia"/>
        </w:rPr>
        <w:br/>
      </w:r>
      <w:r>
        <w:rPr>
          <w:rFonts w:hint="eastAsia"/>
        </w:rPr>
        <w:t>　　　　5.5.1 订书机厂家（五）基本信息、订书机生产基地、销售区域、竞争对手及市场地位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订书机厂家（五）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订书机厂家（五）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订书机厂家（五）公司简介及主要业务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订书机厂家（五）企业最新动态</w:t>
      </w:r>
      <w:r>
        <w:rPr>
          <w:rFonts w:hint="eastAsia"/>
        </w:rPr>
        <w:br/>
      </w:r>
      <w:r>
        <w:rPr>
          <w:rFonts w:hint="eastAsia"/>
        </w:rPr>
        <w:t>　　5.6 订书机厂家（六）</w:t>
      </w:r>
      <w:r>
        <w:rPr>
          <w:rFonts w:hint="eastAsia"/>
        </w:rPr>
        <w:br/>
      </w:r>
      <w:r>
        <w:rPr>
          <w:rFonts w:hint="eastAsia"/>
        </w:rPr>
        <w:t>　　　　5.6.1 订书机厂家（六）基本信息、订书机生产基地、销售区域、竞争对手及市场地位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订书机厂家（六）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订书机厂家（六）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订书机厂家（六）公司简介及主要业务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订书机厂家（六）企业最新动态</w:t>
      </w:r>
      <w:r>
        <w:rPr>
          <w:rFonts w:hint="eastAsia"/>
        </w:rPr>
        <w:br/>
      </w:r>
      <w:r>
        <w:rPr>
          <w:rFonts w:hint="eastAsia"/>
        </w:rPr>
        <w:t>　　5.7 订书机厂家（七）</w:t>
      </w:r>
      <w:r>
        <w:rPr>
          <w:rFonts w:hint="eastAsia"/>
        </w:rPr>
        <w:br/>
      </w:r>
      <w:r>
        <w:rPr>
          <w:rFonts w:hint="eastAsia"/>
        </w:rPr>
        <w:t>　　　　5.7.1 订书机厂家（七）基本信息、订书机生产基地、销售区域、竞争对手及市场地位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订书机厂家（七）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订书机厂家（七）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订书机厂家（七）公司简介及主要业务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订书机厂家（七）企业最新动态</w:t>
      </w:r>
      <w:r>
        <w:rPr>
          <w:rFonts w:hint="eastAsia"/>
        </w:rPr>
        <w:br/>
      </w:r>
      <w:r>
        <w:rPr>
          <w:rFonts w:hint="eastAsia"/>
        </w:rPr>
        <w:t>　　5.8 订书机厂家（八）</w:t>
      </w:r>
      <w:r>
        <w:rPr>
          <w:rFonts w:hint="eastAsia"/>
        </w:rPr>
        <w:br/>
      </w:r>
      <w:r>
        <w:rPr>
          <w:rFonts w:hint="eastAsia"/>
        </w:rPr>
        <w:t>　　　　5.8.1 订书机厂家（八）基本信息、订书机生产基地、销售区域、竞争对手及市场地位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订书机厂家（八）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订书机厂家（八）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订书机厂家（八）公司简介及主要业务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订书机厂家（八）企业最新动态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不同产品类型订书机分析</w:t>
      </w:r>
      <w:r>
        <w:rPr>
          <w:rFonts w:hint="eastAsia"/>
        </w:rPr>
        <w:br/>
      </w:r>
      <w:r>
        <w:rPr>
          <w:rFonts w:hint="eastAsia"/>
        </w:rPr>
        <w:t>　　6.1 全球不同产品类型订书机销量（2019-2030）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全球不同产品类型订书机销量及市场份额（2019-2023）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全球不同产品类型订书机销量预测（2024-2030）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全球不同产品类型订书机收入（2019-2030）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全球不同产品类型订书机收入及市场份额（2019-2023）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全球不同产品类型订书机收入预测（2024-2030）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全球不同产品类型订书机价格走势（2019-2030）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不同应用订书机分析</w:t>
      </w:r>
      <w:r>
        <w:rPr>
          <w:rFonts w:hint="eastAsia"/>
        </w:rPr>
        <w:br/>
      </w:r>
      <w:r>
        <w:rPr>
          <w:rFonts w:hint="eastAsia"/>
        </w:rPr>
        <w:t>　　7.1 全球不同应用订书机销量（2019-2030）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全球不同应用订书机销量及市场份额（2019-2023）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全球不同应用订书机销量预测（2024-2030）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全球不同应用订书机收入（2019-2030）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全球不同应用订书机收入及市场份额（2019-2023）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全球不同应用订书机收入预测（2024-2030）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全球不同应用订书机价格走势（2019-2030）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订书机产业链分析</w:t>
      </w:r>
      <w:r>
        <w:rPr>
          <w:rFonts w:hint="eastAsia"/>
        </w:rPr>
        <w:br/>
      </w:r>
      <w:r>
        <w:rPr>
          <w:rFonts w:hint="eastAsia"/>
        </w:rPr>
        <w:t>　　8.2 订书机产业上游供应分析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订书机下游典型客户</w:t>
      </w:r>
      <w:r>
        <w:rPr>
          <w:rFonts w:hint="eastAsia"/>
        </w:rPr>
        <w:br/>
      </w:r>
      <w:r>
        <w:rPr>
          <w:rFonts w:hint="eastAsia"/>
        </w:rPr>
        <w:t>　　8.4 订书机销售渠道分析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订书机行业发展机遇及主要驱动因素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订书机行业发展面临的风险</w:t>
      </w:r>
      <w:r>
        <w:rPr>
          <w:rFonts w:hint="eastAsia"/>
        </w:rPr>
        <w:br/>
      </w:r>
      <w:r>
        <w:rPr>
          <w:rFonts w:hint="eastAsia"/>
        </w:rPr>
        <w:t>　　9.3 订书机行业政策分析</w:t>
      </w:r>
      <w:r>
        <w:rPr>
          <w:rFonts w:hint="eastAsia"/>
        </w:rPr>
        <w:br/>
      </w:r>
      <w:r>
        <w:rPr>
          <w:rFonts w:hint="eastAsia"/>
        </w:rPr>
        <w:t>　　9.4 订书机中国企业SWOT分析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订书机产品图片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全球不同产品类型订书机销售额2019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全球不同产品类型订书机市场份额2023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全球不同应用订书机销售额2019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全球不同应用订书机市场份额2023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2023年全球前五大品牌订书机市场份额</w:t>
      </w:r>
      <w:r>
        <w:rPr>
          <w:rFonts w:hint="eastAsia"/>
        </w:rPr>
        <w:br/>
      </w:r>
      <w:r>
        <w:rPr>
          <w:rFonts w:hint="eastAsia"/>
        </w:rPr>
        <w:t>　　图 2023年全球订书机第一梯队、第二梯队和第三梯队厂商及市场份额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全球订书机产能、产量、产能利用率及发展趋势（2019-2030）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全球订书机产量、需求量及发展趋势（2019-2030）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全球主要地区订书机产量市场份额（2019-2030）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中国订书机产能、产量、产能利用率及发展趋势（2019-2030）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中国订书机产量、市场需求量及发展趋势（2019-2030）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全球订书机市场销售额及增长率（2019-2030）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全球市场订书机市场规模：2019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全球市场订书机价格趋势（2019-2030）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全球主要地区订书机销售收入（2019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全球主要地区订书机销售收入市场份额（2019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印度市场订书机销量及增长率（2019-2030）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印度市场订书机收入及增长率（2019-2030）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全球不同产品类型订书机价格走势（2019-2030）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全球不同应用订书机价格走势（2019-2030）</w:t>
      </w:r>
      <w:r>
        <w:rPr>
          <w:rFonts w:hint="eastAsia"/>
        </w:rPr>
        <w:br/>
      </w:r>
      <w:r>
        <w:rPr>
          <w:rFonts w:hint="eastAsia"/>
        </w:rPr>
        <w:t>　　图 中国订书机企业订书机优势、劣势、机会、威胁分析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订书机产业链</w:t>
      </w:r>
      <w:r>
        <w:rPr>
          <w:rFonts w:hint="eastAsia"/>
        </w:rPr>
        <w:br/>
      </w:r>
      <w:r>
        <w:rPr>
          <w:rFonts w:hint="eastAsia"/>
        </w:rPr>
        <w:t>　　图 订书机行业采购模式分析</w:t>
      </w:r>
      <w:r>
        <w:rPr>
          <w:rFonts w:hint="eastAsia"/>
        </w:rPr>
        <w:br/>
      </w:r>
      <w:r>
        <w:rPr>
          <w:rFonts w:hint="eastAsia"/>
        </w:rPr>
        <w:t>　　图 订书机行业生产模式分析</w:t>
      </w:r>
      <w:r>
        <w:rPr>
          <w:rFonts w:hint="eastAsia"/>
        </w:rPr>
        <w:br/>
      </w:r>
      <w:r>
        <w:rPr>
          <w:rFonts w:hint="eastAsia"/>
        </w:rPr>
        <w:t>　　图 订书机行业销售模式分析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按产品类型细分，全球订书机市场规模2019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按应用细分，全球订书机市场规模2019 VS 2023 VS 2030</w:t>
      </w:r>
      <w:r>
        <w:rPr>
          <w:rFonts w:hint="eastAsia"/>
        </w:rPr>
        <w:br/>
      </w:r>
      <w:r>
        <w:rPr>
          <w:rFonts w:hint="eastAsia"/>
        </w:rPr>
        <w:t>　　表 订书机行业发展主要特点</w:t>
      </w:r>
      <w:r>
        <w:rPr>
          <w:rFonts w:hint="eastAsia"/>
        </w:rPr>
        <w:br/>
      </w:r>
      <w:r>
        <w:rPr>
          <w:rFonts w:hint="eastAsia"/>
        </w:rPr>
        <w:t>　　表 订书机行业发展有利因素分析</w:t>
      </w:r>
      <w:r>
        <w:rPr>
          <w:rFonts w:hint="eastAsia"/>
        </w:rPr>
        <w:br/>
      </w:r>
      <w:r>
        <w:rPr>
          <w:rFonts w:hint="eastAsia"/>
        </w:rPr>
        <w:t>　　表 订书机行业发展不利因素分析</w:t>
      </w:r>
      <w:r>
        <w:rPr>
          <w:rFonts w:hint="eastAsia"/>
        </w:rPr>
        <w:br/>
      </w:r>
      <w:r>
        <w:rPr>
          <w:rFonts w:hint="eastAsia"/>
        </w:rPr>
        <w:t>　　表 订书机技术 标准</w:t>
      </w:r>
      <w:r>
        <w:rPr>
          <w:rFonts w:hint="eastAsia"/>
        </w:rPr>
        <w:br/>
      </w:r>
      <w:r>
        <w:rPr>
          <w:rFonts w:hint="eastAsia"/>
        </w:rPr>
        <w:t>　　表 进入订书机行业壁垒</w:t>
      </w:r>
      <w:r>
        <w:rPr>
          <w:rFonts w:hint="eastAsia"/>
        </w:rPr>
        <w:br/>
      </w:r>
      <w:r>
        <w:rPr>
          <w:rFonts w:hint="eastAsia"/>
        </w:rPr>
        <w:t>　　表 订书机主要企业在国际市场占有率（按销量，2019-2023）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2023年订书机主要企业在国际市场排名（按销量）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全球市场主要企业订书机销量（2019-2023）</w:t>
      </w:r>
      <w:r>
        <w:rPr>
          <w:rFonts w:hint="eastAsia"/>
        </w:rPr>
        <w:br/>
      </w:r>
      <w:r>
        <w:rPr>
          <w:rFonts w:hint="eastAsia"/>
        </w:rPr>
        <w:t>　　表 订书机主要企业在国际市场占有率（按收入，2019-2023）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2023年订书机主要企业在国际市场排名（按收入）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全球市场主要企业订书机销售收入（2019-2023）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全球市场主要企业订书机销售价格（2019-2023）</w:t>
      </w:r>
      <w:r>
        <w:rPr>
          <w:rFonts w:hint="eastAsia"/>
        </w:rPr>
        <w:br/>
      </w:r>
      <w:r>
        <w:rPr>
          <w:rFonts w:hint="eastAsia"/>
        </w:rPr>
        <w:t>　　表 订书机主要企业在中国市场占有率（按销量，2019-2023）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2023年订书机主要企业在中国市场排名（按销量）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中国市场主要企业订书机销量（2019-2023）</w:t>
      </w:r>
      <w:r>
        <w:rPr>
          <w:rFonts w:hint="eastAsia"/>
        </w:rPr>
        <w:br/>
      </w:r>
      <w:r>
        <w:rPr>
          <w:rFonts w:hint="eastAsia"/>
        </w:rPr>
        <w:t>　　表 订书机主要企业在中国市场占有率（按收入，2019-2023）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2023年订书机主要企业在中国市场排名（按收入）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中国市场主要企业订书机销售收入（2019-2023）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全球主要厂商订书机总部及产地分布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全球主要厂商成立时间及订书机商业化日期</w:t>
      </w:r>
      <w:r>
        <w:rPr>
          <w:rFonts w:hint="eastAsia"/>
        </w:rPr>
        <w:br/>
      </w:r>
      <w:r>
        <w:rPr>
          <w:rFonts w:hint="eastAsia"/>
        </w:rPr>
        <w:t>　　表 全球主要厂商订书机产品类型及应用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2023年全球订书机主要厂商市场地位（第一梯队、第二梯队和第三梯队）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全球订书机市场投资、并购等现状分析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全球主要地区订书机产量增速（CAGR）（2019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全球主要地区订书机产量（2019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全球主要地区订书机产量（2019-2023）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全球主要地区订书机产量市场份额（2019-2023）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全球主要地区订书机销售收入增速（2019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全球主要地区订书机销售收入（2019-2023）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全球主要地区订书机收入市场份额（2024-2030）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全球主要地区订书机销量：2019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全球主要地区订书机销量（2019-2023）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全球主要地区订书机销量（2024-2030）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全球主要地区订书机销量份额（2024-2030）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订书机生产基地、销售区域、竞争对手及市场地位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订书机产品规格、参数及市场应用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订书机销量、收入、价格及毛利率（2019-2023）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全球不同产品类型订书机销量（2019-2023年）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全球不同产品类型订书机销量市场份额（2019-2023）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全球不同产品类型订书机销量预测（2024-2030）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全球市场不同产品类型订书机销量市场份额预测（2024-2030）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全球不同产品类型订书机收入（2019-2023年）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全球不同产品类型订书机收入市场份额（2019-2023）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全球不同产品类型订书机收入预测（2024-2030）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全球不同产品类型订书机收入市场份额预测（2024-2030）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全球不同应用订书机销量（2019-2023年）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全球不同应用订书机销量市场份额（2019-2023）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全球不同应用订书机销量预测（2024-2030）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全球市场不同应用订书机销量市场份额预测（2024-2030）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全球不同应用订书机收入（2019-2023年）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全球不同应用订书机收入市场份额（2019-2023）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全球不同应用订书机收入预测（2024-2030）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全球不同应用订书机收入市场份额预测（2024-2030）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订书机行业发展趋势</w:t>
      </w:r>
      <w:r>
        <w:rPr>
          <w:rFonts w:hint="eastAsia"/>
        </w:rPr>
        <w:br/>
      </w:r>
      <w:r>
        <w:rPr>
          <w:rFonts w:hint="eastAsia"/>
        </w:rPr>
        <w:t>　　表 订书机市场前景</w:t>
      </w:r>
      <w:r>
        <w:rPr>
          <w:rFonts w:hint="eastAsia"/>
        </w:rPr>
        <w:br/>
      </w:r>
      <w:r>
        <w:rPr>
          <w:rFonts w:hint="eastAsia"/>
        </w:rPr>
        <w:t>　　表 订书机行业主要驱动因素</w:t>
      </w:r>
      <w:r>
        <w:rPr>
          <w:rFonts w:hint="eastAsia"/>
        </w:rPr>
        <w:br/>
      </w:r>
      <w:r>
        <w:rPr>
          <w:rFonts w:hint="eastAsia"/>
        </w:rPr>
        <w:t>　　表 订书机行业供应链分析</w:t>
      </w:r>
      <w:r>
        <w:rPr>
          <w:rFonts w:hint="eastAsia"/>
        </w:rPr>
        <w:br/>
      </w:r>
      <w:r>
        <w:rPr>
          <w:rFonts w:hint="eastAsia"/>
        </w:rPr>
        <w:t>　　表 订书机上游原料供应商</w:t>
      </w:r>
      <w:r>
        <w:rPr>
          <w:rFonts w:hint="eastAsia"/>
        </w:rPr>
        <w:br/>
      </w:r>
      <w:r>
        <w:rPr>
          <w:rFonts w:hint="eastAsia"/>
        </w:rPr>
        <w:t>　　表 订书机行业主要下游客户</w:t>
      </w:r>
      <w:r>
        <w:rPr>
          <w:rFonts w:hint="eastAsia"/>
        </w:rPr>
        <w:br/>
      </w:r>
      <w:r>
        <w:rPr>
          <w:rFonts w:hint="eastAsia"/>
        </w:rPr>
        <w:t>　　表 订书机行业典型经销商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c806153f4f77" w:history="1">
        <w:r>
          <w:rPr>
            <w:rStyle w:val="Hyperlink"/>
          </w:rPr>
          <w:t>2024-2030年全球与中国订书机行业研究分析及发展前景报告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ac806153f4f77" w:history="1">
        <w:r>
          <w:rPr>
            <w:rStyle w:val="Hyperlink"/>
          </w:rPr>
          <w:t>https://www.20087.com/0/17/DingShuJiHangYeFaZhanQianJing.html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bdb5540f4aa7" w:history="1">
      <w:r>
        <w:rPr>
          <w:rStyle w:val="Hyperlink"/>
        </w:rPr>
        <w:t>2024-2030年全球与中国订书机行业研究分析及发展前景报告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ngShuJiHangYeFaZhanQianJing.html" TargetMode="External" Id="R830ac806153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ngShuJiHangYeFaZhanQianJing.html" TargetMode="External" Id="Rb2bfbdb5540f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2024-08-03T04:08:15Z</dcterms:created>
  <dcterms:modified xsi:type="dcterms:W3CDTF">2024-08-03T05:08:15Z</dcterms:modified>
  <dc:subject>2024-2030年全球与中国订书机行业研究分析及发展前景报告</dc:subject>
  <dc:title>2024-2030年全球与中国订书机行业研究分析及发展前景报告</dc:title>
  <cp:keywords>2024-2030年全球与中国订书机行业研究分析及发展前景报告</cp:keywords>
  <dc:description>2024-2030年全球与中国订书机行业研究分析及发展前景报告</dc:description>
</cp:coreProperties>
</file>