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c8414216d40b1" w:history="1">
              <w:r>
                <w:rPr>
                  <w:rStyle w:val="Hyperlink"/>
                </w:rPr>
                <w:t>全球与中国连体瓶盖市场研究及发展前景报告（2025-2031年）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c8414216d40b1" w:history="1">
              <w:r>
                <w:rPr>
                  <w:rStyle w:val="Hyperlink"/>
                </w:rPr>
                <w:t>全球与中国连体瓶盖市场研究及发展前景报告（2025-2031年）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c8414216d40b1" w:history="1">
                <w:r>
                  <w:rPr>
                    <w:rStyle w:val="Hyperlink"/>
                  </w:rPr>
                  <w:t>https://www.20087.com/0/77/LianTiPingGaiFaZhanQianJing.html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瓶盖是一种创新的包装设计，广泛应用于饮料、药品等行业，旨在提升产品的密封性和便捷性。与传统分离式瓶盖相比，连体瓶盖将瓶盖与拉环或开启装置一体化设计，避免了丢失小部件的风险，同时也简化了开瓶过程。目前，连体瓶盖已经得到了广泛应用，尤其是在碳酸饮料和矿泉水等领域，因其方便易用的特点受到了消费者的青睐。此外，随着制造工艺的进步，连体瓶盖的材质和结构也在不断优化，采用了更环保的材料和更精密的设计，提高了产品的质量和用户体验。</w:t>
      </w:r>
      <w:r>
        <w:rPr>
          <w:rFonts w:hint="eastAsia"/>
        </w:rPr>
        <w:br/>
      </w:r>
      <w:r>
        <w:rPr>
          <w:rFonts w:hint="eastAsia"/>
        </w:rPr>
        <w:t>　　未来，连体瓶盖的发展前景依然光明。一方面，随着消费者对便捷性和环保性的要求不断提高，连体瓶盖将继续朝着多功能、智能化方向发展。例如，开发带有防伪标识和温度感应功能的连体瓶盖，不仅能提升产品的安全性，还能为消费者提供更多增值服务。此外，随着智能制造技术的发展，连体瓶盖的生产效率和成本控制将进一步优化，使得产品更具竞争力。另一方面，随着全球范围内对塑料污染问题的关注，连体瓶盖企业将致力于开发更加环保的替代材料，如生物降解塑料或可循环利用材料，减少对环境的影响。同时，通过改进设计和生产工艺，降低能源消耗和废弃物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c8414216d40b1" w:history="1">
        <w:r>
          <w:rPr>
            <w:rStyle w:val="Hyperlink"/>
          </w:rPr>
          <w:t>全球与中国连体瓶盖市场研究及发展前景报告（2025-2031年）</w:t>
        </w:r>
      </w:hyperlink>
      <w:r>
        <w:rPr>
          <w:rFonts w:hint="eastAsia"/>
        </w:rPr>
        <w:t>》全面分析了全球及我国连体瓶盖行业的现状、市场需求、市场规模以及价格动态，探讨了连体瓶盖产业链的结构与发展。连体瓶盖报告对连体瓶盖细分市场进行了剖析，同时基于科学数据，对连体瓶盖市场前景及发展趋势进行了预测。报告还聚焦连体瓶盖重点企业，并对其品牌影响力、市场竞争力以及行业集中度进行了评估。连体瓶盖报告为投资者、产业链相关企业及政府决策部门提供了专业、客观的参考，是了解和把握连体瓶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连体瓶盖市场概述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按照不同产品类型，连体瓶盖主要可以分为如下几个类别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全球不同产品类型连体瓶盖销售额增长趋势2020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一根系绳</w:t>
      </w:r>
      <w:r>
        <w:rPr>
          <w:rFonts w:hint="eastAsia"/>
        </w:rPr>
        <w:br/>
      </w:r>
      <w:r>
        <w:rPr>
          <w:rFonts w:hint="eastAsia"/>
        </w:rPr>
        <w:t>　　　　1.2.3 两根系绳</w:t>
      </w:r>
      <w:r>
        <w:rPr>
          <w:rFonts w:hint="eastAsia"/>
        </w:rPr>
        <w:br/>
      </w:r>
      <w:r>
        <w:rPr>
          <w:rFonts w:hint="eastAsia"/>
        </w:rPr>
        <w:t>　　1.3 从不同应用，连体瓶盖主要包括如下几个方面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全球不同应用连体瓶盖销售额增长趋势2020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塑料瓶</w:t>
      </w:r>
      <w:r>
        <w:rPr>
          <w:rFonts w:hint="eastAsia"/>
        </w:rPr>
        <w:br/>
      </w:r>
      <w:r>
        <w:rPr>
          <w:rFonts w:hint="eastAsia"/>
        </w:rPr>
        <w:t>　　　　1.3.3 纸盒瓶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连体瓶盖行业背景、发展历史、现状及趋势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连体瓶盖行业目前现状分析</w:t>
      </w:r>
      <w:r>
        <w:rPr>
          <w:rFonts w:hint="eastAsia"/>
        </w:rPr>
        <w:br/>
      </w:r>
      <w:r>
        <w:rPr>
          <w:rFonts w:hint="eastAsia"/>
        </w:rPr>
        <w:t>　　　　1.4.2 连体瓶盖发展趋势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全球连体瓶盖总体规模分析</w:t>
      </w:r>
      <w:r>
        <w:rPr>
          <w:rFonts w:hint="eastAsia"/>
        </w:rPr>
        <w:br/>
      </w:r>
      <w:r>
        <w:rPr>
          <w:rFonts w:hint="eastAsia"/>
        </w:rPr>
        <w:t>　　2.1 全球连体瓶盖供需现状及预测（2020-2031）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全球连体瓶盖产能、产量、产能利用率及发展趋势（2020-2031）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全球连体瓶盖产量、需求量及发展趋势（2020-2031）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全球主要地区连体瓶盖产量及发展趋势（2020-2031）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全球主要地区连体瓶盖产量（2020-2025）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全球主要地区连体瓶盖产量（2026-2031）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全球主要地区连体瓶盖产量市场份额（2020-2031）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中国连体瓶盖供需现状及预测（2020-2031）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中国连体瓶盖产能、产量、产能利用率及发展趋势（2020-2031）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中国连体瓶盖产量、市场需求量及发展趋势（2020-2031）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全球连体瓶盖销量及销售额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全球市场连体瓶盖销售额（2020-2031）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全球市场连体瓶盖销量（2020-2031）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全球市场连体瓶盖价格趋势（2020-2031）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全球连体瓶盖主要地区分析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全球主要地区连体瓶盖市场规模分析：2020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全球主要地区连体瓶盖销售收入及市场份额（2020-2025年）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全球主要地区连体瓶盖销售收入预测（2026-2031年）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全球主要地区连体瓶盖销量分析：2020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全球主要地区连体瓶盖销量及市场份额（2020-2025年）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全球主要地区连体瓶盖销量及市场份额预测（2026-2031）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北美市场连体瓶盖销量、收入及增长率（2020-2031）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欧洲市场连体瓶盖销量、收入及增长率（2020-2031）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中国市场连体瓶盖销量、收入及增长率（2020-2031）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日本市场连体瓶盖销量、收入及增长率（2020-2031）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东南亚市场连体瓶盖销量、收入及增长率（2020-2031）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印度市场连体瓶盖销量、收入及增长率（2020-2031）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全球市场主要厂商连体瓶盖产能市场份额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全球市场主要厂商连体瓶盖销量（2020-2025）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全球市场主要厂商连体瓶盖销量（2020-2025）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全球市场主要厂商连体瓶盖销售收入（2020-2025）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全球市场主要厂商连体瓶盖销售价格（2020-2025）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2024年全球主要生产商连体瓶盖收入排名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中国市场主要厂商连体瓶盖销量（2020-2025）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中国市场主要厂商连体瓶盖销量（2020-2025）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中国市场主要厂商连体瓶盖销售收入（2020-2025）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2024年中国主要生产商连体瓶盖收入排名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中国市场主要厂商连体瓶盖销售价格（2020-2025）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全球主要厂商连体瓶盖总部及产地分布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全球主要厂商成立时间及连体瓶盖商业化日期</w:t>
      </w:r>
      <w:r>
        <w:rPr>
          <w:rFonts w:hint="eastAsia"/>
        </w:rPr>
        <w:br/>
      </w:r>
      <w:r>
        <w:rPr>
          <w:rFonts w:hint="eastAsia"/>
        </w:rPr>
        <w:t>　　4.6 全球主要厂商连体瓶盖产品类型及应用</w:t>
      </w:r>
      <w:r>
        <w:rPr>
          <w:rFonts w:hint="eastAsia"/>
        </w:rPr>
        <w:br/>
      </w:r>
      <w:r>
        <w:rPr>
          <w:rFonts w:hint="eastAsia"/>
        </w:rPr>
        <w:t>　　4.7 连体瓶盖行业集中度、竞争程度分析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连体瓶盖行业集中度分析：2024年全球Top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全球连体瓶盖第一梯队、第二梯队和第三梯队生产商（品牌）及市场份额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连体瓶盖销量、收入、价格及毛利率（2020-2025）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不同产品类型连体瓶盖分析</w:t>
      </w:r>
      <w:r>
        <w:rPr>
          <w:rFonts w:hint="eastAsia"/>
        </w:rPr>
        <w:br/>
      </w:r>
      <w:r>
        <w:rPr>
          <w:rFonts w:hint="eastAsia"/>
        </w:rPr>
        <w:t>　　6.1 全球不同产品类型连体瓶盖销量（2020-2031）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全球不同产品类型连体瓶盖销量及市场份额（2020-2025）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全球不同产品类型连体瓶盖销量预测（2026-2031）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全球不同产品类型连体瓶盖收入（2020-2031）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全球不同产品类型连体瓶盖收入及市场份额（2020-2025）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全球不同产品类型连体瓶盖收入预测（2026-2031）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全球不同产品类型连体瓶盖价格走势（2020-2031）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不同应用连体瓶盖分析</w:t>
      </w:r>
      <w:r>
        <w:rPr>
          <w:rFonts w:hint="eastAsia"/>
        </w:rPr>
        <w:br/>
      </w:r>
      <w:r>
        <w:rPr>
          <w:rFonts w:hint="eastAsia"/>
        </w:rPr>
        <w:t>　　7.1 全球不同应用连体瓶盖销量（2020-2031）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全球不同应用连体瓶盖销量及市场份额（2020-2025）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全球不同应用连体瓶盖销量预测（2026-2031）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全球不同应用连体瓶盖收入（2020-2031）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全球不同应用连体瓶盖收入及市场份额（2020-2025）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全球不同应用连体瓶盖收入预测（2026-2031）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全球不同应用连体瓶盖价格走势（2020-2031）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连体瓶盖产业链分析</w:t>
      </w:r>
      <w:r>
        <w:rPr>
          <w:rFonts w:hint="eastAsia"/>
        </w:rPr>
        <w:br/>
      </w:r>
      <w:r>
        <w:rPr>
          <w:rFonts w:hint="eastAsia"/>
        </w:rPr>
        <w:t>　　8.2 连体瓶盖工艺制造技术分析</w:t>
      </w:r>
      <w:r>
        <w:rPr>
          <w:rFonts w:hint="eastAsia"/>
        </w:rPr>
        <w:br/>
      </w:r>
      <w:r>
        <w:rPr>
          <w:rFonts w:hint="eastAsia"/>
        </w:rPr>
        <w:t>　　8.3 连体瓶盖产业上游供应分析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连体瓶盖下游客户分析</w:t>
      </w:r>
      <w:r>
        <w:rPr>
          <w:rFonts w:hint="eastAsia"/>
        </w:rPr>
        <w:br/>
      </w:r>
      <w:r>
        <w:rPr>
          <w:rFonts w:hint="eastAsia"/>
        </w:rPr>
        <w:t>　　8.5 连体瓶盖销售渠道分析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连体瓶盖行业发展机遇及主要驱动因素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连体瓶盖行业发展面临的风险</w:t>
      </w:r>
      <w:r>
        <w:rPr>
          <w:rFonts w:hint="eastAsia"/>
        </w:rPr>
        <w:br/>
      </w:r>
      <w:r>
        <w:rPr>
          <w:rFonts w:hint="eastAsia"/>
        </w:rPr>
        <w:t>　　9.3 连体瓶盖行业政策分析</w:t>
      </w:r>
      <w:r>
        <w:rPr>
          <w:rFonts w:hint="eastAsia"/>
        </w:rPr>
        <w:br/>
      </w:r>
      <w:r>
        <w:rPr>
          <w:rFonts w:hint="eastAsia"/>
        </w:rPr>
        <w:t>　　9.4 连体瓶盖中国企业SWOT分析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全球不同产品类型连体瓶盖销售额增长（CAGR）趋势2020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连体瓶盖行业目前发展现状</w:t>
      </w:r>
      <w:r>
        <w:rPr>
          <w:rFonts w:hint="eastAsia"/>
        </w:rPr>
        <w:br/>
      </w:r>
      <w:r>
        <w:rPr>
          <w:rFonts w:hint="eastAsia"/>
        </w:rPr>
        <w:t>　　表 4： 连体瓶盖发展趋势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全球主要地区连体瓶盖产量增速（CAGR）：（2020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全球主要地区连体瓶盖产量（2020-2025）&amp;（千件）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全球主要地区连体瓶盖产量（2026-2031）&amp;（千件）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全球主要地区连体瓶盖产量市场份额（2020-2025）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全球主要地区连体瓶盖产量（2026-2031）&amp;（千件）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全球主要地区连体瓶盖销售收入增速：（2020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全球主要地区连体瓶盖销售收入（2020-2025）&amp;（百万美元）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全球主要地区连体瓶盖销售收入市场份额（2020-2025）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全球主要地区连体瓶盖收入（2026-2031）&amp;（百万美元）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全球主要地区连体瓶盖收入市场份额（2026-2031）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全球主要地区连体瓶盖销量（千件）：2020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全球主要地区连体瓶盖销量（2020-2025）&amp;（千件）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全球主要地区连体瓶盖销量市场份额（2020-2025）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全球主要地区连体瓶盖销量（2026-2031）&amp;（千件）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全球主要地区连体瓶盖销量份额（2026-2031）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全球市场主要厂商连体瓶盖产能（2024-2025）&amp;（千件）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全球市场主要厂商连体瓶盖销量（2020-2025）&amp;（千件）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全球市场主要厂商连体瓶盖销量市场份额（2020-2025）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全球市场主要厂商连体瓶盖销售收入（2020-2025）&amp;（百万美元）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全球市场主要厂商连体瓶盖销售收入市场份额（2020-2025）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全球市场主要厂商连体瓶盖销售价格（2020-2025）&amp;（美元/件）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2024年全球主要生产商连体瓶盖收入排名（百万美元）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中国市场主要厂商连体瓶盖销量（2020-2025）&amp;（千件）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中国市场主要厂商连体瓶盖销量市场份额（2020-2025）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中国市场主要厂商连体瓶盖销售收入（2020-2025）&amp;（百万美元）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中国市场主要厂商连体瓶盖销售收入市场份额（2020-2025）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2024年中国主要生产商连体瓶盖收入排名（百万美元）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中国市场主要厂商连体瓶盖销售价格（2020-2025）&amp;（美元/件）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全球主要厂商连体瓶盖总部及产地分布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全球主要厂商成立时间及连体瓶盖商业化日期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全球主要厂商连体瓶盖产品类型及应用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2024年全球连体瓶盖主要厂商市场地位（第一梯队、第二梯队和第三梯队）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全球连体瓶盖市场投资、并购等现状分析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连体瓶盖生产基地、销售区域、竞争对手及市场地位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连体瓶盖产品规格、参数及市场应用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连体瓶盖销量（千件）、收入（百万美元）、价格（美元/件）及毛利率（2020-2025）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全球不同产品类型连体瓶盖销量（2020-2025年）&amp;（千件）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全球不同产品类型连体瓶盖销量市场份额（2020-2025）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全球不同产品类型连体瓶盖销量预测（2026-2031）&amp;（千件）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全球市场不同产品类型连体瓶盖销量市场份额预测（2026-2031）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全球不同产品类型连体瓶盖收入（2020-2025年）&amp;（百万美元）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全球不同产品类型连体瓶盖收入市场份额（2020-2025）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全球不同产品类型连体瓶盖收入预测（2026-2031）&amp;（百万美元）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全球不同产品类型连体瓶盖收入市场份额预测（2026-2031）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全球不同应用连体瓶盖销量（2020-2025年）&amp;（千件）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全球不同应用连体瓶盖销量市场份额（2020-2025）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全球不同应用连体瓶盖销量预测（2026-2031）&amp;（千件）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全球市场不同应用连体瓶盖销量市场份额预测（2026-2031）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全球不同应用连体瓶盖收入（2020-2025年）&amp;（百万美元）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全球不同应用连体瓶盖收入市场份额（2020-2025）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全球不同应用连体瓶盖收入预测（2026-2031）&amp;（百万美元）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全球不同应用连体瓶盖收入市场份额预测（2026-2031）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连体瓶盖上游原料供应商及联系方式列表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连体瓶盖典型客户列表</w:t>
      </w:r>
      <w:r>
        <w:rPr>
          <w:rFonts w:hint="eastAsia"/>
        </w:rPr>
        <w:br/>
      </w:r>
      <w:r>
        <w:rPr>
          <w:rFonts w:hint="eastAsia"/>
        </w:rPr>
        <w:t>　　表 106： 连体瓶盖主要销售模式及销售渠道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连体瓶盖行业发展机遇及主要驱动因素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连体瓶盖行业发展面临的风险</w:t>
      </w:r>
      <w:r>
        <w:rPr>
          <w:rFonts w:hint="eastAsia"/>
        </w:rPr>
        <w:br/>
      </w:r>
      <w:r>
        <w:rPr>
          <w:rFonts w:hint="eastAsia"/>
        </w:rPr>
        <w:t>　　表 109： 连体瓶盖行业政策分析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连体瓶盖产品图片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全球不同产品类型连体瓶盖销售额2020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全球不同产品类型连体瓶盖市场份额2024 &amp; 2031</w:t>
      </w:r>
      <w:r>
        <w:rPr>
          <w:rFonts w:hint="eastAsia"/>
        </w:rPr>
        <w:br/>
      </w:r>
      <w:r>
        <w:rPr>
          <w:rFonts w:hint="eastAsia"/>
        </w:rPr>
        <w:t>　　图 4： 一根系绳产品图片</w:t>
      </w:r>
      <w:r>
        <w:rPr>
          <w:rFonts w:hint="eastAsia"/>
        </w:rPr>
        <w:br/>
      </w:r>
      <w:r>
        <w:rPr>
          <w:rFonts w:hint="eastAsia"/>
        </w:rPr>
        <w:t>　　图 5： 两根系绳产品图片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全球不同应用连体瓶盖市场份额2024 &amp; 2031</w:t>
      </w:r>
      <w:r>
        <w:rPr>
          <w:rFonts w:hint="eastAsia"/>
        </w:rPr>
        <w:br/>
      </w:r>
      <w:r>
        <w:rPr>
          <w:rFonts w:hint="eastAsia"/>
        </w:rPr>
        <w:t>　　图 8： 塑料瓶</w:t>
      </w:r>
      <w:r>
        <w:rPr>
          <w:rFonts w:hint="eastAsia"/>
        </w:rPr>
        <w:br/>
      </w:r>
      <w:r>
        <w:rPr>
          <w:rFonts w:hint="eastAsia"/>
        </w:rPr>
        <w:t>　　图 9： 纸盒瓶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全球连体瓶盖产能、产量、产能利用率及发展趋势（2020-2031）&amp;（千件）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全球连体瓶盖产量、需求量及发展趋势（2020-2031）&amp;（千件）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全球主要地区连体瓶盖产量（2020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全球主要地区连体瓶盖产量市场份额（2020-2031）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中国连体瓶盖产能、产量、产能利用率及发展趋势（2020-2031）&amp;（千件）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中国连体瓶盖产量、市场需求量及发展趋势（2020-2031）&amp;（千件）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全球连体瓶盖市场销售额及增长率：（2020-2031）&amp;（百万美元）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全球市场连体瓶盖市场规模：2020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全球市场连体瓶盖销量及增长率（2020-2031）&amp;（千件）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全球市场连体瓶盖价格趋势（2020-2031）&amp;（美元/件）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全球主要地区连体瓶盖销售收入（2020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全球主要地区连体瓶盖销售收入市场份额（2020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北美市场连体瓶盖销量及增长率（2020-2031）&amp;（千件）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北美市场连体瓶盖收入及增长率（2020-2031）&amp;（百万美元）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欧洲市场连体瓶盖销量及增长率（2020-2031）&amp;（千件）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欧洲市场连体瓶盖收入及增长率（2020-2031）&amp;（百万美元）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中国市场连体瓶盖销量及增长率（2020-2031）&amp;（千件）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中国市场连体瓶盖收入及增长率（2020-2031）&amp;（百万美元）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日本市场连体瓶盖销量及增长率（2020-2031）&amp;（千件）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日本市场连体瓶盖收入及增长率（2020-2031）&amp;（百万美元）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东南亚市场连体瓶盖销量及增长率（2020-2031）&amp;（千件）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东南亚市场连体瓶盖收入及增长率（2020-2031）&amp;（百万美元）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印度市场连体瓶盖销量及增长率（2020-2031）&amp;（千件）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印度市场连体瓶盖收入及增长率（2020-2031）&amp;（百万美元）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2024年全球市场主要厂商连体瓶盖销量市场份额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2024年全球市场主要厂商连体瓶盖收入市场份额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2024年中国市场主要厂商连体瓶盖销量市场份额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2024年中国市场主要厂商连体瓶盖收入市场份额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2024年全球前五大生产商连体瓶盖市场份额</w:t>
      </w:r>
      <w:r>
        <w:rPr>
          <w:rFonts w:hint="eastAsia"/>
        </w:rPr>
        <w:br/>
      </w:r>
      <w:r>
        <w:rPr>
          <w:rFonts w:hint="eastAsia"/>
        </w:rPr>
        <w:t>　　图 40： 2024年全球连体瓶盖第一梯队、第二梯队和第三梯队厂商及市场份额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全球不同产品类型连体瓶盖价格走势（2020-2031）&amp;（美元/件）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全球不同应用连体瓶盖价格走势（2020-2031）&amp;（美元/件）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连体瓶盖产业链</w:t>
      </w:r>
      <w:r>
        <w:rPr>
          <w:rFonts w:hint="eastAsia"/>
        </w:rPr>
        <w:br/>
      </w:r>
      <w:r>
        <w:rPr>
          <w:rFonts w:hint="eastAsia"/>
        </w:rPr>
        <w:t>　　图 44： 连体瓶盖中国企业SWOT分析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c8414216d40b1" w:history="1">
        <w:r>
          <w:rPr>
            <w:rStyle w:val="Hyperlink"/>
          </w:rPr>
          <w:t>全球与中国连体瓶盖市场研究及发展前景报告（2025-2031年）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c8414216d40b1" w:history="1">
        <w:r>
          <w:rPr>
            <w:rStyle w:val="Hyperlink"/>
          </w:rPr>
          <w:t>https://www.20087.com/0/77/LianTiPingGaiFaZhanQianJing.html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a4775e5784a7b" w:history="1">
      <w:r>
        <w:rPr>
          <w:rStyle w:val="Hyperlink"/>
        </w:rPr>
        <w:t>全球与中国连体瓶盖市场研究及发展前景报告（2025-2031年）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ianTiPingGaiFaZhanQianJing.html" TargetMode="External" Id="Rbc2c8414216d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ianTiPingGaiFaZhanQianJing.html" TargetMode="External" Id="R100a4775e578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2025-02-25T02:09:04Z</dcterms:created>
  <dcterms:modified xsi:type="dcterms:W3CDTF">2025-02-25T03:09:04Z</dcterms:modified>
  <dc:subject>全球与中国连体瓶盖市场研究及发展前景报告（2025-2031年）</dc:subject>
  <dc:title>全球与中国连体瓶盖市场研究及发展前景报告（2025-2031年）</dc:title>
  <cp:keywords>全球与中国连体瓶盖市场研究及发展前景报告（2025-2031年）</cp:keywords>
  <dc:description>全球与中国连体瓶盖市场研究及发展前景报告（2025-2031年）</dc:description>
</cp:coreProperties>
</file>