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db953b43c40b8" w:history="1">
              <w:r>
                <w:rPr>
                  <w:rStyle w:val="Hyperlink"/>
                </w:rPr>
                <w:t>中国适老衣柜（含易开抽屉）发展现状调研与市场前景分析报告（2024-2030年）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db953b43c40b8" w:history="1">
              <w:r>
                <w:rPr>
                  <w:rStyle w:val="Hyperlink"/>
                </w:rPr>
                <w:t>中国适老衣柜（含易开抽屉）发展现状调研与市场前景分析报告（2024-2030年）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db953b43c40b8" w:history="1">
                <w:r>
                  <w:rPr>
                    <w:rStyle w:val="Hyperlink"/>
                  </w:rPr>
                  <w:t>https://www.20087.com/0/27/ShiLaoYiJu-HanYiKaiChouTi-DeQianJing.html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老衣柜是一种专为老年人设计的家具，旨在提高老年人在使用衣柜过程中的便利性和安全性。近年来，随着人口老龄化的加剧和社会对老年人关怀意识的提升，适老衣柜市场逐渐受到重视。市场上，适老衣柜的设计充分考虑了老年人的使用习惯和身体条件，如较低的高度便于取放衣物、柔和的开闭力度避免意外伤害等。随着技术的进步，现代适老衣柜还集成了更多智能功能，如照明、智能锁等，提高了使用体验。</w:t>
      </w:r>
      <w:r>
        <w:rPr>
          <w:rFonts w:hint="eastAsia"/>
        </w:rPr>
        <w:br/>
      </w:r>
      <w:r>
        <w:rPr>
          <w:rFonts w:hint="eastAsia"/>
        </w:rPr>
        <w:t>　　未来适老衣柜的发展将主要体现在以下几个方面：一是随着智能家居技术的应用，适老衣柜将更加智能化，如集成智能锁、语音控制等功能；二是随着材料科学的进步，适老衣柜将采用更多环保材料和耐用材料，提高产品的环保性能和使用寿命；三是随着设计美学的发展，适老衣柜将更加注重美观性和个性化设计，以满足不同用户的审美需求；四是随着老年人生活质量的提高，适老衣柜将更加注重细节设计，如无障碍设计、易于清洁等，提高老年人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db953b43c40b8" w:history="1">
        <w:r>
          <w:rPr>
            <w:rStyle w:val="Hyperlink"/>
          </w:rPr>
          <w:t>中国适老衣柜（含易开抽屉）发展现状调研与市场前景分析报告（2024-2030年）</w:t>
        </w:r>
      </w:hyperlink>
      <w:r>
        <w:rPr>
          <w:rFonts w:hint="eastAsia"/>
        </w:rPr>
        <w:t>》综合了国家统计局、海关总署、发改委及行业协会等权威部门的数据，并结合专业研究团队的长期适老衣柜（含易开抽屉）市场监测，对适老衣柜（含易开抽屉）行业的发展现状、市场规模、需求动态、进出口情况、产业链结构、区域分布、竞争格局以及适老衣柜（含易开抽屉）行业风险和投资机会进行了深入分析。报告详细阐述了适老衣柜（含易开抽屉）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适老衣柜（含易开抽屉）行业概述</w:t>
      </w:r>
      <w:r>
        <w:rPr>
          <w:rFonts w:hint="eastAsia"/>
        </w:rPr>
        <w:br/>
      </w:r>
      <w:r>
        <w:rPr>
          <w:rFonts w:hint="eastAsia"/>
        </w:rPr>
        <w:t>　　第一节 适老衣柜（含易开抽屉）定义与分类</w:t>
      </w:r>
      <w:r>
        <w:rPr>
          <w:rFonts w:hint="eastAsia"/>
        </w:rPr>
        <w:br/>
      </w:r>
      <w:r>
        <w:rPr>
          <w:rFonts w:hint="eastAsia"/>
        </w:rPr>
        <w:t>　　第二节 适老衣柜（含易开抽屉）应用领域</w:t>
      </w:r>
      <w:r>
        <w:rPr>
          <w:rFonts w:hint="eastAsia"/>
        </w:rPr>
        <w:br/>
      </w:r>
      <w:r>
        <w:rPr>
          <w:rFonts w:hint="eastAsia"/>
        </w:rPr>
        <w:t>　　第三节 适老衣柜（含易开抽屉）行业经济指标分析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适老衣柜（含易开抽屉）产业链及经营模式分析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三、适老衣柜（含易开抽屉）销售模式及销售渠道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全球适老衣柜（含易开抽屉）市场发展综述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2019-2023年全球适老衣柜（含易开抽屉）市场规模与趋势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主要国家与地区适老衣柜（含易开抽屉）市场分析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2024-2030年全球适老衣柜（含易开抽屉）行业发展趋势与前景预测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中国适老衣柜（含易开抽屉）行业市场分析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2023-2024年适老衣柜（含易开抽屉）产能与投资动态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一、国内适老衣柜（含易开抽屉）产能及利用情况</w:t>
      </w:r>
      <w:r>
        <w:rPr>
          <w:rFonts w:hint="eastAsia"/>
        </w:rPr>
        <w:br/>
      </w:r>
      <w:r>
        <w:rPr>
          <w:rFonts w:hint="eastAsia"/>
        </w:rPr>
        <w:t>　　　　二、适老衣柜（含易开抽屉）产能扩张与投资动态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2024-2030年适老衣柜（含易开抽屉）行业产量统计与趋势预测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一、2019-2023年适老衣柜（含易开抽屉）行业产量数据统计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1、2019-2023年适老衣柜（含易开抽屉）产量及增长趋势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2、2019-2023年适老衣柜（含易开抽屉）细分产品产量及份额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二、影响适老衣柜（含易开抽屉）产量的关键因素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三、2024-2030年适老衣柜（含易开抽屉）产量预测</w:t>
      </w:r>
      <w:r>
        <w:rPr>
          <w:rFonts w:hint="eastAsia"/>
        </w:rPr>
        <w:br/>
      </w:r>
      <w:r>
        <w:rPr>
          <w:rFonts w:hint="eastAsia"/>
        </w:rPr>
        <w:t>　　第三节 2024-2030年适老衣柜（含易开抽屉）市场需求与销售分析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一、2023-2024年适老衣柜（含易开抽屉）行业需求现状</w:t>
      </w:r>
      <w:r>
        <w:rPr>
          <w:rFonts w:hint="eastAsia"/>
        </w:rPr>
        <w:br/>
      </w:r>
      <w:r>
        <w:rPr>
          <w:rFonts w:hint="eastAsia"/>
        </w:rPr>
        <w:t>　　　　二、适老衣柜（含易开抽屉）客户群体与需求特点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三、2019-2023年适老衣柜（含易开抽屉）行业销售规模分析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四、2024-2030年适老衣柜（含易开抽屉）市场增长潜力与规模预测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中国适老衣柜（含易开抽屉）细分市场与下游应用领域分析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适老衣柜（含易开抽屉）细分市场分析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一、2023-2024年适老衣柜（含易开抽屉）主要细分产品市场现状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适老衣柜（含易开抽屉）下游应用与客户群体分析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一、2023-2024年适老衣柜（含易开抽屉）各应用领域市场现状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2023-2024年中国适老衣柜（含易开抽屉）技术发展研究</w:t>
      </w:r>
      <w:r>
        <w:rPr>
          <w:rFonts w:hint="eastAsia"/>
        </w:rPr>
        <w:br/>
      </w:r>
      <w:r>
        <w:rPr>
          <w:rFonts w:hint="eastAsia"/>
        </w:rPr>
        <w:t>　　第一节 当前适老衣柜（含易开抽屉）技术发展现状</w:t>
      </w:r>
      <w:r>
        <w:rPr>
          <w:rFonts w:hint="eastAsia"/>
        </w:rPr>
        <w:br/>
      </w:r>
      <w:r>
        <w:rPr>
          <w:rFonts w:hint="eastAsia"/>
        </w:rPr>
        <w:t>　　第二节 国内外适老衣柜（含易开抽屉）技术差异与原因</w:t>
      </w:r>
      <w:r>
        <w:rPr>
          <w:rFonts w:hint="eastAsia"/>
        </w:rPr>
        <w:br/>
      </w:r>
      <w:r>
        <w:rPr>
          <w:rFonts w:hint="eastAsia"/>
        </w:rPr>
        <w:t>　　第三节 适老衣柜（含易开抽屉）技术创新与发展趋势预测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技术进步对适老衣柜（含易开抽屉）行业的影响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适老衣柜（含易开抽屉）价格机制与竞争策略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一、2019-2023年适老衣柜（含易开抽屉）市场价格走势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适老衣柜（含易开抽屉）定价策略与方法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2024-2030年适老衣柜（含易开抽屉）价格竞争态势与趋势预测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中国适老衣柜（含易开抽屉）行业重点区域市场研究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2023-2024年重点区域适老衣柜（含易开抽屉）市场发展概况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二、2019-2023年适老衣柜（含易开抽屉）市场需求规模情况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三、2024-2030年适老衣柜（含易开抽屉）行业发展潜力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二、2019-2023年适老衣柜（含易开抽屉）市场需求规模情况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三、2024-2030年适老衣柜（含易开抽屉）行业发展潜力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二、2019-2023年适老衣柜（含易开抽屉）市场需求规模情况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三、2024-2030年适老衣柜（含易开抽屉）行业发展潜力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二、2019-2023年适老衣柜（含易开抽屉）市场需求规模情况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三、2024-2030年适老衣柜（含易开抽屉）行业发展潜力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二、2019-2023年适老衣柜（含易开抽屉）市场需求规模情况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三、2024-2030年适老衣柜（含易开抽屉）行业发展潜力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2019-2023年中国适老衣柜（含易开抽屉）行业进出口情况分析</w:t>
      </w:r>
      <w:r>
        <w:rPr>
          <w:rFonts w:hint="eastAsia"/>
        </w:rPr>
        <w:br/>
      </w:r>
      <w:r>
        <w:rPr>
          <w:rFonts w:hint="eastAsia"/>
        </w:rPr>
        <w:t>　　第一节 适老衣柜（含易开抽屉）行业进口情况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一、2019-2023年适老衣柜（含易开抽屉）进口规模及增长情况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二、适老衣柜（含易开抽屉）主要进口来源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适老衣柜（含易开抽屉）行业出口情况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一、2019-2023年适老衣柜（含易开抽屉）出口规模及增长情况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二、适老衣柜（含易开抽屉）主要出口目的地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2019-2023年中国适老衣柜（含易开抽屉）行业总体发展与财务状况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2019-2023年中国适老衣柜（含易开抽屉）行业规模情况</w:t>
      </w:r>
      <w:r>
        <w:rPr>
          <w:rFonts w:hint="eastAsia"/>
        </w:rPr>
        <w:br/>
      </w:r>
      <w:r>
        <w:rPr>
          <w:rFonts w:hint="eastAsia"/>
        </w:rPr>
        <w:t>　　　　一、适老衣柜（含易开抽屉）行业企业数量规模</w:t>
      </w:r>
      <w:r>
        <w:rPr>
          <w:rFonts w:hint="eastAsia"/>
        </w:rPr>
        <w:br/>
      </w:r>
      <w:r>
        <w:rPr>
          <w:rFonts w:hint="eastAsia"/>
        </w:rPr>
        <w:t>　　　　二、适老衣柜（含易开抽屉）行业从业人员规模</w:t>
      </w:r>
      <w:r>
        <w:rPr>
          <w:rFonts w:hint="eastAsia"/>
        </w:rPr>
        <w:br/>
      </w:r>
      <w:r>
        <w:rPr>
          <w:rFonts w:hint="eastAsia"/>
        </w:rPr>
        <w:t>　　　　三、适老衣柜（含易开抽屉）行业市场敏感性分析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2019-2023年中国适老衣柜（含易开抽屉）行业财务能力分析</w:t>
      </w:r>
      <w:r>
        <w:rPr>
          <w:rFonts w:hint="eastAsia"/>
        </w:rPr>
        <w:br/>
      </w:r>
      <w:r>
        <w:rPr>
          <w:rFonts w:hint="eastAsia"/>
        </w:rPr>
        <w:t>　　　　一、适老衣柜（含易开抽屉）行业盈利能力</w:t>
      </w:r>
      <w:r>
        <w:rPr>
          <w:rFonts w:hint="eastAsia"/>
        </w:rPr>
        <w:br/>
      </w:r>
      <w:r>
        <w:rPr>
          <w:rFonts w:hint="eastAsia"/>
        </w:rPr>
        <w:t>　　　　二、适老衣柜（含易开抽屉）行业偿债能力</w:t>
      </w:r>
      <w:r>
        <w:rPr>
          <w:rFonts w:hint="eastAsia"/>
        </w:rPr>
        <w:br/>
      </w:r>
      <w:r>
        <w:rPr>
          <w:rFonts w:hint="eastAsia"/>
        </w:rPr>
        <w:t>　　　　三、适老衣柜（含易开抽屉）行业营运能力</w:t>
      </w:r>
      <w:r>
        <w:rPr>
          <w:rFonts w:hint="eastAsia"/>
        </w:rPr>
        <w:br/>
      </w:r>
      <w:r>
        <w:rPr>
          <w:rFonts w:hint="eastAsia"/>
        </w:rPr>
        <w:t>　　　　四、适老衣柜（含易开抽屉）行业发展能力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适老衣柜（含易开抽屉）行业重点企业调研分析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二、企业适老衣柜（含易开抽屉）业务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二、企业适老衣柜（含易开抽屉）业务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二、企业适老衣柜（含易开抽屉）业务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二、企业适老衣柜（含易开抽屉）业务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二、企业适老衣柜（含易开抽屉）业务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二、企业适老衣柜（含易开抽屉）业务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中国适老衣柜（含易开抽屉）行业竞争格局分析</w:t>
      </w:r>
      <w:r>
        <w:rPr>
          <w:rFonts w:hint="eastAsia"/>
        </w:rPr>
        <w:br/>
      </w:r>
      <w:r>
        <w:rPr>
          <w:rFonts w:hint="eastAsia"/>
        </w:rPr>
        <w:t>　　第一节 适老衣柜（含易开抽屉）行业竞争格局总览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2023-2024年适老衣柜（含易开抽屉）行业竞争力分析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2019-2023年适老衣柜（含易开抽屉）行业企业并购活动分析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2023-2024年适老衣柜（含易开抽屉）行业会展与招投标活动分析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一、适老衣柜（含易开抽屉）行业会展活动及其市场影响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2024年中国适老衣柜（含易开抽屉）企业发展企业发展策略与建议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适老衣柜（含易开抽屉）销售模式与渠道策略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适老衣柜（含易开抽屉）品牌与市场推广策略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适老衣柜（含易开抽屉）研发投入与技术创新能力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适老衣柜（含易开抽屉）合作联盟与资源整合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中国适老衣柜（含易开抽屉）行业风险与对策</w:t>
      </w:r>
      <w:r>
        <w:rPr>
          <w:rFonts w:hint="eastAsia"/>
        </w:rPr>
        <w:br/>
      </w:r>
      <w:r>
        <w:rPr>
          <w:rFonts w:hint="eastAsia"/>
        </w:rPr>
        <w:t>　　第一节 适老衣柜（含易开抽屉）行业SWOT分析</w:t>
      </w:r>
      <w:r>
        <w:rPr>
          <w:rFonts w:hint="eastAsia"/>
        </w:rPr>
        <w:br/>
      </w:r>
      <w:r>
        <w:rPr>
          <w:rFonts w:hint="eastAsia"/>
        </w:rPr>
        <w:t>　　　　一、适老衣柜（含易开抽屉）行业优势</w:t>
      </w:r>
      <w:r>
        <w:rPr>
          <w:rFonts w:hint="eastAsia"/>
        </w:rPr>
        <w:br/>
      </w:r>
      <w:r>
        <w:rPr>
          <w:rFonts w:hint="eastAsia"/>
        </w:rPr>
        <w:t>　　　　二、适老衣柜（含易开抽屉）行业劣势</w:t>
      </w:r>
      <w:r>
        <w:rPr>
          <w:rFonts w:hint="eastAsia"/>
        </w:rPr>
        <w:br/>
      </w:r>
      <w:r>
        <w:rPr>
          <w:rFonts w:hint="eastAsia"/>
        </w:rPr>
        <w:t>　　　　三、适老衣柜（含易开抽屉）市场机会</w:t>
      </w:r>
      <w:r>
        <w:rPr>
          <w:rFonts w:hint="eastAsia"/>
        </w:rPr>
        <w:br/>
      </w:r>
      <w:r>
        <w:rPr>
          <w:rFonts w:hint="eastAsia"/>
        </w:rPr>
        <w:t>　　　　四、适老衣柜（含易开抽屉）市场威胁</w:t>
      </w:r>
      <w:r>
        <w:rPr>
          <w:rFonts w:hint="eastAsia"/>
        </w:rPr>
        <w:br/>
      </w:r>
      <w:r>
        <w:rPr>
          <w:rFonts w:hint="eastAsia"/>
        </w:rPr>
        <w:t>　　第二节 适老衣柜（含易开抽屉）行业风险及对策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2024-2030年中国适老衣柜（含易开抽屉）行业前景与发展趋势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2023-2024年适老衣柜（含易开抽屉）行业发展环境分析</w:t>
      </w:r>
      <w:r>
        <w:rPr>
          <w:rFonts w:hint="eastAsia"/>
        </w:rPr>
        <w:br/>
      </w:r>
      <w:r>
        <w:rPr>
          <w:rFonts w:hint="eastAsia"/>
        </w:rPr>
        <w:t>　　　　一、适老衣柜（含易开抽屉）行业主管部门与监管体制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二、适老衣柜（含易开抽屉）行业主要法律法规及政策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三、适老衣柜（含易开抽屉）行业标准与质量监管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2024-2030年适老衣柜（含易开抽屉）行业发展趋势与方向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2024-2030年适老衣柜（含易开抽屉）行业发展潜力与机遇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适老衣柜（含易开抽屉）行业研究结论与建议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中~智~林~：适老衣柜（含易开抽屉）行业发展建议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2019-2023年中国适老衣柜（含易开抽屉）市场规模及增长情况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2019-2023年中国适老衣柜（含易开抽屉）行业产量及增长趋势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2024-2030年中国适老衣柜（含易开抽屉）行业产量预测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2019-2023年中国适老衣柜（含易开抽屉）行业市场需求及增长情况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2024-2030年中国适老衣柜（含易开抽屉）行业市场需求预测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**地区适老衣柜（含易开抽屉）市场规模及增长情况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**地区适老衣柜（含易开抽屉）行业市场需求情况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**地区适老衣柜（含易开抽屉）市场规模及增长情况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**地区适老衣柜（含易开抽屉）行业市场需求情况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2019-2023年中国适老衣柜（含易开抽屉）行业出口情况分析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适老衣柜（含易开抽屉）重点企业经营情况分析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2024年适老衣柜（含易开抽屉）行业壁垒</w:t>
      </w:r>
      <w:r>
        <w:rPr>
          <w:rFonts w:hint="eastAsia"/>
        </w:rPr>
        <w:br/>
      </w:r>
      <w:r>
        <w:rPr>
          <w:rFonts w:hint="eastAsia"/>
        </w:rPr>
        <w:t>　　图表 2024年适老衣柜（含易开抽屉）市场前景分析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2024-2030年中国适老衣柜（含易开抽屉）市场规模预测</w:t>
      </w:r>
      <w:r>
        <w:rPr>
          <w:rFonts w:hint="eastAsia"/>
        </w:rPr>
        <w:br/>
      </w:r>
      <w:r>
        <w:rPr>
          <w:rFonts w:hint="eastAsia"/>
        </w:rPr>
        <w:t>　　图表 2024年适老衣柜（含易开抽屉）发展趋势预测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db953b43c40b8" w:history="1">
        <w:r>
          <w:rPr>
            <w:rStyle w:val="Hyperlink"/>
          </w:rPr>
          <w:t>中国适老衣柜（含易开抽屉）发展现状调研与市场前景分析报告（2024-2030年）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db953b43c40b8" w:history="1">
        <w:r>
          <w:rPr>
            <w:rStyle w:val="Hyperlink"/>
          </w:rPr>
          <w:t>https://www.20087.com/0/27/ShiLaoYiJu-HanYiKaiChouTi-DeQianJing.html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500a10cb14d64" w:history="1">
      <w:r>
        <w:rPr>
          <w:rStyle w:val="Hyperlink"/>
        </w:rPr>
        <w:t>中国适老衣柜（含易开抽屉）发展现状调研与市场前景分析报告（2024-2030年）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hiLaoYiJu-HanYiKaiChouTi-DeQianJing.html" TargetMode="External" Id="R561db953b43c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hiLaoYiJu-HanYiKaiChouTi-DeQianJing.html" TargetMode="External" Id="R52f500a10cb1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2024-08-31T01:52:09Z</dcterms:created>
  <dcterms:modified xsi:type="dcterms:W3CDTF">2024-08-31T02:52:09Z</dcterms:modified>
  <dc:subject>中国适老衣柜（含易开抽屉）发展现状调研与市场前景分析报告（2024-2030年）</dc:subject>
  <dc:title>中国适老衣柜（含易开抽屉）发展现状调研与市场前景分析报告（2024-2030年）</dc:title>
  <cp:keywords>中国适老衣柜（含易开抽屉）发展现状调研与市场前景分析报告（2024-2030年）</cp:keywords>
  <dc:description>中国适老衣柜（含易开抽屉）发展现状调研与市场前景分析报告（2024-2030年）</dc:description>
</cp:coreProperties>
</file>