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9b892312043e5" w:history="1">
              <w:r>
                <w:rPr>
                  <w:rStyle w:val="Hyperlink"/>
                </w:rPr>
                <w:t>2025-2031年中国金属包装材料行业现状及前景趋势分析报告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9b892312043e5" w:history="1">
              <w:r>
                <w:rPr>
                  <w:rStyle w:val="Hyperlink"/>
                </w:rPr>
                <w:t>2025-2031年中国金属包装材料行业现状及前景趋势分析报告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9b892312043e5" w:history="1">
                <w:r>
                  <w:rPr>
                    <w:rStyle w:val="Hyperlink"/>
                  </w:rPr>
                  <w:t>https://www.20087.com/0/97/JinShuBaoZhuangCaiLiaoHangYeXianZhuangJiQianJing.html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广泛应用于食品、饮料、化妆品等领域，具有良好的密封性和保护性能。随着环保意识的提高，现代金属包装材料不仅在材料回收和循环利用方面有所提升，还在提高包装材料的可降解性和生物相容性方面有所突破。目前市场上的金属包装材料不仅种类多样，还能根据不同产品的特点进行定制化设计。</w:t>
      </w:r>
      <w:r>
        <w:rPr>
          <w:rFonts w:hint="eastAsia"/>
        </w:rPr>
        <w:br/>
      </w:r>
      <w:r>
        <w:rPr>
          <w:rFonts w:hint="eastAsia"/>
        </w:rPr>
        <w:t>　　未来，金属包装材料的发展将更加注重环保与可持续性。一方面，随着新材料技术的应用，未来的金属包装材料将采用更多可回收或可降解的材料，减少对环境的影响。另一方面，随着可持续发展理念的普及，未来的金属包装材料将更加注重使用环保材料和技术，减少生产过程中的能源消耗和废弃物排放。此外，随着循环经济的发展，未来的金属包装材料将更加注重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9b892312043e5" w:history="1">
        <w:r>
          <w:rPr>
            <w:rStyle w:val="Hyperlink"/>
          </w:rPr>
          <w:t>2025-2031年中国金属包装材料行业现状及前景趋势分析报告</w:t>
        </w:r>
      </w:hyperlink>
      <w:r>
        <w:rPr>
          <w:rFonts w:hint="eastAsia"/>
        </w:rPr>
        <w:t>》依托行业权威数据及长期市场监测信息，系统分析了金属包装材料行业的市场规模、供需关系、竞争格局及重点企业经营状况，并结合金属包装材料行业发展现状，科学预测了金属包装材料市场前景与技术发展方向。报告通过SWOT分析，揭示了金属包装材料行业机遇与潜在风险，为投资者提供了全面的现状分析与前景评估，助力挖掘投资价值并优化决策。同时，报告从投资、生产及营销等角度提出可行性建议，为金属包装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金属包装材料行业发展概述</w:t>
      </w:r>
      <w:r>
        <w:rPr>
          <w:rFonts w:hint="eastAsia"/>
        </w:rPr>
        <w:br/>
      </w:r>
      <w:r>
        <w:rPr>
          <w:rFonts w:hint="eastAsia"/>
        </w:rPr>
        <w:t>　　第一节 金属包装材料概述</w:t>
      </w:r>
      <w:r>
        <w:rPr>
          <w:rFonts w:hint="eastAsia"/>
        </w:rPr>
        <w:br/>
      </w:r>
      <w:r>
        <w:rPr>
          <w:rFonts w:hint="eastAsia"/>
        </w:rPr>
        <w:t>　　　　一、金属包装材料的特点</w:t>
      </w:r>
      <w:r>
        <w:rPr>
          <w:rFonts w:hint="eastAsia"/>
        </w:rPr>
        <w:br/>
      </w:r>
      <w:r>
        <w:rPr>
          <w:rFonts w:hint="eastAsia"/>
        </w:rPr>
        <w:t>　　　　二、金属包装材料的分类</w:t>
      </w:r>
      <w:r>
        <w:rPr>
          <w:rFonts w:hint="eastAsia"/>
        </w:rPr>
        <w:br/>
      </w:r>
      <w:r>
        <w:rPr>
          <w:rFonts w:hint="eastAsia"/>
        </w:rPr>
        <w:t>　　第二节 金属材料的性能</w:t>
      </w:r>
      <w:r>
        <w:rPr>
          <w:rFonts w:hint="eastAsia"/>
        </w:rPr>
        <w:br/>
      </w:r>
      <w:r>
        <w:rPr>
          <w:rFonts w:hint="eastAsia"/>
        </w:rPr>
        <w:t>　　　　一、金属材料的力学性能</w:t>
      </w:r>
      <w:r>
        <w:rPr>
          <w:rFonts w:hint="eastAsia"/>
        </w:rPr>
        <w:br/>
      </w:r>
      <w:r>
        <w:rPr>
          <w:rFonts w:hint="eastAsia"/>
        </w:rPr>
        <w:t>　　　　二、全属材料的物理化学性能</w:t>
      </w:r>
      <w:r>
        <w:rPr>
          <w:rFonts w:hint="eastAsia"/>
        </w:rPr>
        <w:br/>
      </w:r>
      <w:r>
        <w:rPr>
          <w:rFonts w:hint="eastAsia"/>
        </w:rPr>
        <w:t>　　　　三、金属材料的包装适性与测试技术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金属材料的结构</w:t>
      </w:r>
      <w:r>
        <w:rPr>
          <w:rFonts w:hint="eastAsia"/>
        </w:rPr>
        <w:br/>
      </w:r>
      <w:r>
        <w:rPr>
          <w:rFonts w:hint="eastAsia"/>
        </w:rPr>
        <w:t>　　　　一、钢质包装材料的结构</w:t>
      </w:r>
      <w:r>
        <w:rPr>
          <w:rFonts w:hint="eastAsia"/>
        </w:rPr>
        <w:br/>
      </w:r>
      <w:r>
        <w:rPr>
          <w:rFonts w:hint="eastAsia"/>
        </w:rPr>
        <w:t>　　　　二、铝的基本结构及性能</w:t>
      </w:r>
      <w:r>
        <w:rPr>
          <w:rFonts w:hint="eastAsia"/>
        </w:rPr>
        <w:br/>
      </w:r>
      <w:r>
        <w:rPr>
          <w:rFonts w:hint="eastAsia"/>
        </w:rPr>
        <w:t>　　第四节 钢质金属包装材料</w:t>
      </w:r>
      <w:r>
        <w:rPr>
          <w:rFonts w:hint="eastAsia"/>
        </w:rPr>
        <w:br/>
      </w:r>
      <w:r>
        <w:rPr>
          <w:rFonts w:hint="eastAsia"/>
        </w:rPr>
        <w:t>　　　　一、镀锡薄钢板</w:t>
      </w:r>
      <w:r>
        <w:rPr>
          <w:rFonts w:hint="eastAsia"/>
        </w:rPr>
        <w:br/>
      </w:r>
      <w:r>
        <w:rPr>
          <w:rFonts w:hint="eastAsia"/>
        </w:rPr>
        <w:t>　　　　二、镀铬薄钢板</w:t>
      </w:r>
      <w:r>
        <w:rPr>
          <w:rFonts w:hint="eastAsia"/>
        </w:rPr>
        <w:br/>
      </w:r>
      <w:r>
        <w:rPr>
          <w:rFonts w:hint="eastAsia"/>
        </w:rPr>
        <w:t>　　　　三、镀锌薄钢板</w:t>
      </w:r>
      <w:r>
        <w:rPr>
          <w:rFonts w:hint="eastAsia"/>
        </w:rPr>
        <w:br/>
      </w:r>
      <w:r>
        <w:rPr>
          <w:rFonts w:hint="eastAsia"/>
        </w:rPr>
        <w:t>　　　　四、低碳薄钢板</w:t>
      </w:r>
      <w:r>
        <w:rPr>
          <w:rFonts w:hint="eastAsia"/>
        </w:rPr>
        <w:br/>
      </w:r>
      <w:r>
        <w:rPr>
          <w:rFonts w:hint="eastAsia"/>
        </w:rPr>
        <w:t>　　　　五、其它钢质包装材料</w:t>
      </w:r>
      <w:r>
        <w:rPr>
          <w:rFonts w:hint="eastAsia"/>
        </w:rPr>
        <w:br/>
      </w:r>
      <w:r>
        <w:rPr>
          <w:rFonts w:hint="eastAsia"/>
        </w:rPr>
        <w:t>　　第五节 铝质金属包装材料</w:t>
      </w:r>
      <w:r>
        <w:rPr>
          <w:rFonts w:hint="eastAsia"/>
        </w:rPr>
        <w:br/>
      </w:r>
      <w:r>
        <w:rPr>
          <w:rFonts w:hint="eastAsia"/>
        </w:rPr>
        <w:t>　　　　一、铝质包装材料的性能</w:t>
      </w:r>
      <w:r>
        <w:rPr>
          <w:rFonts w:hint="eastAsia"/>
        </w:rPr>
        <w:br/>
      </w:r>
      <w:r>
        <w:rPr>
          <w:rFonts w:hint="eastAsia"/>
        </w:rPr>
        <w:t>　　　　二、包装铝材的分类</w:t>
      </w:r>
      <w:r>
        <w:rPr>
          <w:rFonts w:hint="eastAsia"/>
        </w:rPr>
        <w:br/>
      </w:r>
      <w:r>
        <w:rPr>
          <w:rFonts w:hint="eastAsia"/>
        </w:rPr>
        <w:t>　　　　三、铝合金薄板</w:t>
      </w:r>
      <w:r>
        <w:rPr>
          <w:rFonts w:hint="eastAsia"/>
        </w:rPr>
        <w:br/>
      </w:r>
      <w:r>
        <w:rPr>
          <w:rFonts w:hint="eastAsia"/>
        </w:rPr>
        <w:t>　　　　四、铝箔</w:t>
      </w:r>
      <w:r>
        <w:rPr>
          <w:rFonts w:hint="eastAsia"/>
        </w:rPr>
        <w:br/>
      </w:r>
      <w:r>
        <w:rPr>
          <w:rFonts w:hint="eastAsia"/>
        </w:rPr>
        <w:t>　　第六节 金属包装材料产业链分析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第七节 金属包装材料行业发展成熟度分析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金属包装材料行业运行环境分析</w:t>
      </w:r>
      <w:r>
        <w:rPr>
          <w:rFonts w:hint="eastAsia"/>
        </w:rPr>
        <w:br/>
      </w:r>
      <w:r>
        <w:rPr>
          <w:rFonts w:hint="eastAsia"/>
        </w:rPr>
        <w:t>　　第一节 金属包装材料行业政治法律环境分析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金属包装材料行业经济环境分析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金属包装材料行业社会环境分析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一、金属包装材料产业社会环境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三、金属包装材料产业发展对社会发展的影响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一、金属包装材料技术分析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全球金属包装材料行业运营态势</w:t>
      </w:r>
      <w:r>
        <w:rPr>
          <w:rFonts w:hint="eastAsia"/>
        </w:rPr>
        <w:br/>
      </w:r>
      <w:r>
        <w:rPr>
          <w:rFonts w:hint="eastAsia"/>
        </w:rPr>
        <w:t>　　第一节 全球金属包装材料行业发展概况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一、全球金属包装材料行业运营态势</w:t>
      </w:r>
      <w:r>
        <w:rPr>
          <w:rFonts w:hint="eastAsia"/>
        </w:rPr>
        <w:br/>
      </w:r>
      <w:r>
        <w:rPr>
          <w:rFonts w:hint="eastAsia"/>
        </w:rPr>
        <w:t>　　　　二、全球金属包装材料行业竞争格局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三、全球金属包装材料行业规模预测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全球主要区域金属包装材料行业发展态势及趋势预测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一、北美金属包装材料行业市场概况及趋势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二、亚太金属包装材料行业市场概况及趋势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三、欧盟金属包装材料行业市场概况及趋势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中国金属包装材料行业经营情况分析</w:t>
      </w:r>
      <w:r>
        <w:rPr>
          <w:rFonts w:hint="eastAsia"/>
        </w:rPr>
        <w:br/>
      </w:r>
      <w:r>
        <w:rPr>
          <w:rFonts w:hint="eastAsia"/>
        </w:rPr>
        <w:t>　　第一节 金属包装材料行业发展概况分析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金属包装材料行业生产态势分析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二、2020-2025年中国金属包装材料行业产量分析</w:t>
      </w:r>
      <w:r>
        <w:rPr>
          <w:rFonts w:hint="eastAsia"/>
        </w:rPr>
        <w:br/>
      </w:r>
      <w:r>
        <w:rPr>
          <w:rFonts w:hint="eastAsia"/>
        </w:rPr>
        <w:t>　　第三节 金属包装材料行业销售态势分析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二、2020-2025年中国金属包装材料行业需求区域分析</w:t>
      </w:r>
      <w:r>
        <w:rPr>
          <w:rFonts w:hint="eastAsia"/>
        </w:rPr>
        <w:br/>
      </w:r>
      <w:r>
        <w:rPr>
          <w:rFonts w:hint="eastAsia"/>
        </w:rPr>
        <w:t>　　第四节 金属包装材料行业市场规模分析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二、2020-2025年中国金属包装材料行业需求规模区域分布</w:t>
      </w:r>
      <w:r>
        <w:rPr>
          <w:rFonts w:hint="eastAsia"/>
        </w:rPr>
        <w:br/>
      </w:r>
      <w:r>
        <w:rPr>
          <w:rFonts w:hint="eastAsia"/>
        </w:rPr>
        <w:t>　　第五节 金属包装材料行业价格现状、影响因素及趋势预测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二、中国金属包装材料行业价格影响因素分析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2020-2025年金属包装材料所属行业进出口分析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2020-2025年金属包装材料所属行业进口分析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二、2020-2025年金属包装材料所属行业进口总金额分析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三、2020-2025年金属包装材料所属行业进口均价走势图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四、金属包装材料所属行业进口分国家情况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五、金属包装材料所属行业进口均价分国家对比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2020-2025年金属包装材料所属行业出口分析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二、2020-2025年金属包装材料所属行业出口总金额分析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三、2020-2025年金属包装材料所属行业出口均价走势图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四、金属包装材料所属行业出口分国家情况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五、金属包装材料所属行业出口均价分国家对比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2020-2025年中国金属包装材料所属行业供给情况分析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2020-2025年中国金属包装材料所属行业经营效益分析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金属包装材料行业壁垒分析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金属包装材料行业竞争格局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金属包装材料行业五力竞争分析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2025-2031年金属包装材料行业竞争力提升策略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上游原料市场对金属包装材料行业影响分析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2020-2025年金属包装材料行业各区域市场概况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华北地区金属包装材料行业分析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东北地区金属包装材料行业分析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华东地区金属包装材料行业分析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华中地区金属包装材料行业分析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华南地区金属包装材料行业分析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西部地区金属包装材料行业分析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东莞市盐都泰五金机械设备有限公司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绍兴金鑫实业有限公司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东莞市东源金属材料有限公司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杭州和顺金属包装材料有限公司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上海隆望金属制品有限公司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东莞市贝恩特金属材料有限公司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广东泰鑫金属材料有限公司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深圳市意心德金属有限公司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杭州上庆金属制品有限公司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杭州尼航金属材料有限公司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2025-2031年中国金属包装材料行业发展前景预测</w:t>
      </w:r>
      <w:r>
        <w:rPr>
          <w:rFonts w:hint="eastAsia"/>
        </w:rPr>
        <w:br/>
      </w:r>
      <w:r>
        <w:rPr>
          <w:rFonts w:hint="eastAsia"/>
        </w:rPr>
        <w:t>　　第一节 金属包装材料行业投资回顾</w:t>
      </w:r>
      <w:r>
        <w:rPr>
          <w:rFonts w:hint="eastAsia"/>
        </w:rPr>
        <w:br/>
      </w:r>
      <w:r>
        <w:rPr>
          <w:rFonts w:hint="eastAsia"/>
        </w:rPr>
        <w:t>　　　　一、金属包装材料行业投资规模及增速统计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二、金属包装材料行业投资结构分析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2025-2031年中国金属包装材料行业发展趋势预测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一、金属包装材料行业发展驱动因素分析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二、金属包装材料行业发展趋势预测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四、2025-2031年中国金属包装材料行业需求预测图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五、2025-2031年中国金属包装材料行业市场规模预测图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六、2025-2031年中国金属包装材料行业价格走势预测图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七、2025-2031年中国金属包装材料行业全球市场份额预测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[⋅中智⋅林]金属包装材料行业投资现状及建议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一、金属包装材料行业投资项目分析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二、金属包装材料行业投资机遇分析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三、金属包装材料行业投资风险警示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四、金属包装材料行业投资策略建议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金属包装材料行业现状</w:t>
      </w:r>
      <w:r>
        <w:rPr>
          <w:rFonts w:hint="eastAsia"/>
        </w:rPr>
        <w:br/>
      </w:r>
      <w:r>
        <w:rPr>
          <w:rFonts w:hint="eastAsia"/>
        </w:rPr>
        <w:t>　　图表 金属包装材料行业产业链调研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2020-2025年金属包装材料行业市场容量统计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2020-2025年中国金属包装材料行业市场规模情况</w:t>
      </w:r>
      <w:r>
        <w:rPr>
          <w:rFonts w:hint="eastAsia"/>
        </w:rPr>
        <w:br/>
      </w:r>
      <w:r>
        <w:rPr>
          <w:rFonts w:hint="eastAsia"/>
        </w:rPr>
        <w:t>　　图表 金属包装材料行业动态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2020-2025年中国金属包装材料行业经营效益分析</w:t>
      </w:r>
      <w:r>
        <w:rPr>
          <w:rFonts w:hint="eastAsia"/>
        </w:rPr>
        <w:br/>
      </w:r>
      <w:r>
        <w:rPr>
          <w:rFonts w:hint="eastAsia"/>
        </w:rPr>
        <w:t>　　图表 金属包装材料行业竞争对手分析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**地区金属包装材料市场调研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**地区金属包装材料市场调研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9b892312043e5" w:history="1">
        <w:r>
          <w:rPr>
            <w:rStyle w:val="Hyperlink"/>
          </w:rPr>
          <w:t>2025-2031年中国金属包装材料行业现状及前景趋势分析报告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9b892312043e5" w:history="1">
        <w:r>
          <w:rPr>
            <w:rStyle w:val="Hyperlink"/>
          </w:rPr>
          <w:t>https://www.20087.com/0/97/JinShuBaoZhuangCaiLiaoHangYeXianZhuangJiQianJing.html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金属包装材料可以分为哪两类?、包装材料的种类、金属包装材料的特点有哪些、包装标准及要求、金属包装材料适用场合、包装的概念是什么、东莞金属包装材料、包装作业规范和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8bab60bac4d71" w:history="1">
      <w:r>
        <w:rPr>
          <w:rStyle w:val="Hyperlink"/>
        </w:rPr>
        <w:t>2025-2031年中国金属包装材料行业现状及前景趋势分析报告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ShuBaoZhuangCaiLiaoHangYeXianZhuangJiQianJing.html" TargetMode="External" Id="R1fb9b8923120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ShuBaoZhuangCaiLiaoHangYeXianZhuangJiQianJing.html" TargetMode="External" Id="R08c8bab60bac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2025-02-02T06:28:00Z</dcterms:created>
  <dcterms:modified xsi:type="dcterms:W3CDTF">2025-02-02T07:28:00Z</dcterms:modified>
  <dc:subject>2025-2031年中国金属包装材料行业现状及前景趋势分析报告</dc:subject>
  <dc:title>2025-2031年中国金属包装材料行业现状及前景趋势分析报告</dc:title>
  <cp:keywords>2025-2031年中国金属包装材料行业现状及前景趋势分析报告</cp:keywords>
  <dc:description>2025-2031年中国金属包装材料行业现状及前景趋势分析报告</dc:description>
</cp:coreProperties>
</file>