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f9254d36c467a" w:history="1">
              <w:r>
                <w:rPr>
                  <w:rStyle w:val="Hyperlink"/>
                </w:rPr>
                <w:t>2025-2031年全球与中国金属栅极材料行业市场调研及发展前景分析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f9254d36c467a" w:history="1">
              <w:r>
                <w:rPr>
                  <w:rStyle w:val="Hyperlink"/>
                </w:rPr>
                <w:t>2025-2031年全球与中国金属栅极材料行业市场调研及发展前景分析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f9254d36c467a" w:history="1">
                <w:r>
                  <w:rPr>
                    <w:rStyle w:val="Hyperlink"/>
                  </w:rPr>
                  <w:t>https://www.20087.com/0/77/JinShuZhaJiCaiLiaoShiChangQianJingFenXi.html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栅极材料是半导体器件中用于制造栅极的关键材料，对于提高器件性能至关重要。随着摩尔定律的推进，栅极材料也需要不断更新以适应更小的器件尺寸。目前，高k金属栅极（HKMG）技术已成为主流，其中金属栅极材料的选择对于降低漏电流、提高开关速度至关重要。目前常用的金属栅极材料包括钛、钽、钌等。</w:t>
      </w:r>
      <w:r>
        <w:rPr>
          <w:rFonts w:hint="eastAsia"/>
        </w:rPr>
        <w:br/>
      </w:r>
      <w:r>
        <w:rPr>
          <w:rFonts w:hint="eastAsia"/>
        </w:rPr>
        <w:t>　　未来，金属栅极材料的研发将更加侧重于适应更小的制程节点。随着半导体器件尺寸的不断缩小，栅极材料需要具备更高的介电常数以减少电容效应。此外，对于材料的兼容性和稳定性要求也将更加严格，以确保在先进制程中不会发生栅极氧化层的退化。新材料的探索，如过渡金属氮化物等，将是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f9254d36c467a" w:history="1">
        <w:r>
          <w:rPr>
            <w:rStyle w:val="Hyperlink"/>
          </w:rPr>
          <w:t>2025-2031年全球与中国金属栅极材料行业市场调研及发展前景分析</w:t>
        </w:r>
      </w:hyperlink>
      <w:r>
        <w:rPr>
          <w:rFonts w:hint="eastAsia"/>
        </w:rPr>
        <w:t>》系统梳理了金属栅极材料行业产业链结构，分析金属栅极材料行业市场规模、需求特征及价格动态，客观呈现金属栅极材料行业发展现状。报告研究了金属栅极材料技术发展现状及未来方向，结合市场趋势科学预测增长空间，并解析金属栅极材料重点企业的竞争格局与品牌表现。通过对金属栅极材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金属栅极材料市场概述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按照不同产品类型，金属栅极材料主要可以分为如下几个类别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全球不同产品类型金属栅极材料销售额增长趋势2020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从不同应用，金属栅极材料主要包括如下几个方面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全球不同应用金属栅极材料销售额增长趋势2020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金属栅极材料行业背景、发展历史、现状及趋势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金属栅极材料行业目前现状分析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金属栅极材料发展趋势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全球金属栅极材料总体规模分析</w:t>
      </w:r>
      <w:r>
        <w:rPr>
          <w:rFonts w:hint="eastAsia"/>
        </w:rPr>
        <w:br/>
      </w:r>
      <w:r>
        <w:rPr>
          <w:rFonts w:hint="eastAsia"/>
        </w:rPr>
        <w:t>　　2.1 全球金属栅极材料供需现状及预测（2020-2031）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全球金属栅极材料产能、产量、产能利用率及发展趋势（2020-2031）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全球金属栅极材料产量、需求量及发展趋势（2020-2031）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全球主要地区金属栅极材料产量及发展趋势（2020-2031）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全球主要地区金属栅极材料产量（2020-2025）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全球主要地区金属栅极材料产量（2025-2031）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全球主要地区金属栅极材料产量市场份额（2020-2031）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中国金属栅极材料供需现状及预测（2020-2031）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中国金属栅极材料产能、产量、产能利用率及发展趋势（2020-2031）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中国金属栅极材料产量、市场需求量及发展趋势（2020-2031）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全球金属栅极材料销量及销售额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全球市场金属栅极材料销售额（2020-2031）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全球市场金属栅极材料销量（2020-2031）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全球市场金属栅极材料价格趋势（2020-2031）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全球市场主要厂家金属栅极材料产能市场份额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全球市场主要厂家金属栅极材料销量（2020-2025）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全球市场主要厂家金属栅极材料销量（2020-2025）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全球市场主要厂家金属栅极材料销售收入（2020-2025）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全球市场主要厂家金属栅极材料销售价格（2020-2025）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2025年全球主要厂家金属栅极材料收入排名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中国市场主要厂家金属栅极材料销量（2020-2025）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中国市场主要厂家金属栅极材料销量（2020-2025）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中国市场主要厂家金属栅极材料销售收入（2020-2025）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2025年中国主要厂家金属栅极材料收入排名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中国市场主要厂家金属栅极材料销售价格（2020-2025）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全球主要厂家金属栅极材料总部及产地分布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全球主要厂家成立时间及金属栅极材料商业化日期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全球主要厂家金属栅极材料产品类型及应用</w:t>
      </w:r>
      <w:r>
        <w:rPr>
          <w:rFonts w:hint="eastAsia"/>
        </w:rPr>
        <w:br/>
      </w:r>
      <w:r>
        <w:rPr>
          <w:rFonts w:hint="eastAsia"/>
        </w:rPr>
        <w:t>　　3.7 金属栅极材料行业集中度、竞争程度分析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金属栅极材料行业集中度分析：2025年全球Top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全球金属栅极材料第一梯队、第二梯队和第三梯队厂家（品牌）及市场份额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全球金属栅极材料主要地区分析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全球主要地区金属栅极材料市场规模分析：2020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全球主要地区金属栅极材料销售收入及市场份额（2020-2025年）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全球主要地区金属栅极材料销售收入预测（2025-2031年）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全球主要地区金属栅极材料销量分析：2020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全球主要地区金属栅极材料销量及市场份额（2020-2025年）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全球主要地区金属栅极材料销量及市场份额预测（2025-2031）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北美市场金属栅极材料销量、收入及增长率（2020-2031）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欧洲市场金属栅极材料销量、收入及增长率（2020-2031）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中国市场金属栅极材料销量、收入及增长率（2020-2031）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日本市场金属栅极材料销量、收入及增长率（2020-2031）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韩国市场金属栅极材料销量、收入及增长率（2020-2031）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全球金属栅极材料主要厂家分析</w:t>
      </w:r>
      <w:r>
        <w:rPr>
          <w:rFonts w:hint="eastAsia"/>
        </w:rPr>
        <w:br/>
      </w:r>
      <w:r>
        <w:rPr>
          <w:rFonts w:hint="eastAsia"/>
        </w:rPr>
        <w:t>　　5.1 金属栅极材料厂家（一）</w:t>
      </w:r>
      <w:r>
        <w:rPr>
          <w:rFonts w:hint="eastAsia"/>
        </w:rPr>
        <w:br/>
      </w:r>
      <w:r>
        <w:rPr>
          <w:rFonts w:hint="eastAsia"/>
        </w:rPr>
        <w:t>　　　　5.1.1 金属栅极材料厂家（一）基本信息、金属栅极材料生产基地、销售区域、竞争对手及市场地位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金属栅极材料厂家（一）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金属栅极材料厂家（一） 金属栅极材料销量、收入、价格及毛利率（2020-2025）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金属栅极材料厂家（一）公司简介及主要业务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金属栅极材料厂家（一）企业最新动态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金属栅极材料厂家（二）</w:t>
      </w:r>
      <w:r>
        <w:rPr>
          <w:rFonts w:hint="eastAsia"/>
        </w:rPr>
        <w:br/>
      </w:r>
      <w:r>
        <w:rPr>
          <w:rFonts w:hint="eastAsia"/>
        </w:rPr>
        <w:t>　　　　5.2.1 金属栅极材料厂家（二）基本信息、金属栅极材料生产基地、销售区域、竞争对手及市场地位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金属栅极材料厂家（二）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金属栅极材料厂家（二） 金属栅极材料销量、收入、价格及毛利率（2020-2025）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金属栅极材料厂家（二）公司简介及主要业务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金属栅极材料厂家（二）企业最新动态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金属栅极材料厂家（三）</w:t>
      </w:r>
      <w:r>
        <w:rPr>
          <w:rFonts w:hint="eastAsia"/>
        </w:rPr>
        <w:br/>
      </w:r>
      <w:r>
        <w:rPr>
          <w:rFonts w:hint="eastAsia"/>
        </w:rPr>
        <w:t>　　　　5.3.1 金属栅极材料厂家（三）基本信息、金属栅极材料生产基地、销售区域、竞争对手及市场地位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金属栅极材料厂家（三）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金属栅极材料厂家（三） 金属栅极材料销量、收入、价格及毛利率（2020-2025）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金属栅极材料厂家（三）公司简介及主要业务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金属栅极材料厂家（三）企业最新动态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金属栅极材料厂家（四）</w:t>
      </w:r>
      <w:r>
        <w:rPr>
          <w:rFonts w:hint="eastAsia"/>
        </w:rPr>
        <w:br/>
      </w:r>
      <w:r>
        <w:rPr>
          <w:rFonts w:hint="eastAsia"/>
        </w:rPr>
        <w:t>　　　　5.4.1 金属栅极材料厂家（四）基本信息、金属栅极材料生产基地、销售区域、竞争对手及市场地位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金属栅极材料厂家（四）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金属栅极材料厂家（四） 金属栅极材料销量、收入、价格及毛利率（2020-2025）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金属栅极材料厂家（四）公司简介及主要业务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金属栅极材料厂家（四）企业最新动态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金属栅极材料厂家（五）</w:t>
      </w:r>
      <w:r>
        <w:rPr>
          <w:rFonts w:hint="eastAsia"/>
        </w:rPr>
        <w:br/>
      </w:r>
      <w:r>
        <w:rPr>
          <w:rFonts w:hint="eastAsia"/>
        </w:rPr>
        <w:t>　　　　5.5.1 金属栅极材料厂家（五）基本信息、金属栅极材料生产基地、销售区域、竞争对手及市场地位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金属栅极材料厂家（五）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金属栅极材料厂家（五） 金属栅极材料销量、收入、价格及毛利率（2020-2025）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金属栅极材料厂家（五）公司简介及主要业务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金属栅极材料厂家（五）企业最新动态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金属栅极材料厂家（六）</w:t>
      </w:r>
      <w:r>
        <w:rPr>
          <w:rFonts w:hint="eastAsia"/>
        </w:rPr>
        <w:br/>
      </w:r>
      <w:r>
        <w:rPr>
          <w:rFonts w:hint="eastAsia"/>
        </w:rPr>
        <w:t>　　　　5.6.1 金属栅极材料厂家（六）基本信息、金属栅极材料生产基地、销售区域、竞争对手及市场地位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金属栅极材料厂家（六）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金属栅极材料厂家（六） 金属栅极材料销量、收入、价格及毛利率（2020-2025）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金属栅极材料厂家（六）公司简介及主要业务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金属栅极材料厂家（六）企业最新动态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金属栅极材料厂家（七）</w:t>
      </w:r>
      <w:r>
        <w:rPr>
          <w:rFonts w:hint="eastAsia"/>
        </w:rPr>
        <w:br/>
      </w:r>
      <w:r>
        <w:rPr>
          <w:rFonts w:hint="eastAsia"/>
        </w:rPr>
        <w:t>　　　　5.7.1 金属栅极材料厂家（七）基本信息、金属栅极材料生产基地、销售区域、竞争对手及市场地位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金属栅极材料厂家（七）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金属栅极材料厂家（七） 金属栅极材料销量、收入、价格及毛利率（2020-2025）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金属栅极材料厂家（七）公司简介及主要业务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金属栅极材料厂家（七）企业最新动态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金属栅极材料厂家（八）</w:t>
      </w:r>
      <w:r>
        <w:rPr>
          <w:rFonts w:hint="eastAsia"/>
        </w:rPr>
        <w:br/>
      </w:r>
      <w:r>
        <w:rPr>
          <w:rFonts w:hint="eastAsia"/>
        </w:rPr>
        <w:t>　　　　5.8.1 金属栅极材料厂家（八）基本信息、金属栅极材料生产基地、销售区域、竞争对手及市场地位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金属栅极材料厂家（八）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金属栅极材料厂家（八） 金属栅极材料销量、收入、价格及毛利率（2020-2025）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金属栅极材料厂家（八）公司简介及主要业务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金属栅极材料厂家（八）企业最新动态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不同产品类型金属栅极材料分析</w:t>
      </w:r>
      <w:r>
        <w:rPr>
          <w:rFonts w:hint="eastAsia"/>
        </w:rPr>
        <w:br/>
      </w:r>
      <w:r>
        <w:rPr>
          <w:rFonts w:hint="eastAsia"/>
        </w:rPr>
        <w:t>　　6.1 全球不同产品类型金属栅极材料销量（2020-2031）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全球不同产品类型金属栅极材料销量及市场份额（2020-2025）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全球不同产品类型金属栅极材料销量预测（2025-2031）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全球不同产品类型金属栅极材料收入（2020-2031）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全球不同产品类型金属栅极材料收入及市场份额（2020-2025）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全球不同产品类型金属栅极材料收入预测（2025-2031）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全球不同产品类型金属栅极材料价格走势（2020-2031）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不同应用金属栅极材料分析</w:t>
      </w:r>
      <w:r>
        <w:rPr>
          <w:rFonts w:hint="eastAsia"/>
        </w:rPr>
        <w:br/>
      </w:r>
      <w:r>
        <w:rPr>
          <w:rFonts w:hint="eastAsia"/>
        </w:rPr>
        <w:t>　　7.1 全球不同应用金属栅极材料销量（2020-2031）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全球不同应用金属栅极材料销量及市场份额（2020-2025）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全球不同应用金属栅极材料销量预测（2025-2031）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全球不同应用金属栅极材料收入（2020-2031）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全球不同应用金属栅极材料收入及市场份额（2020-2025）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全球不同应用金属栅极材料收入预测（2025-2031）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全球不同应用金属栅极材料价格走势（2020-2031）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金属栅极材料产业链分析</w:t>
      </w:r>
      <w:r>
        <w:rPr>
          <w:rFonts w:hint="eastAsia"/>
        </w:rPr>
        <w:br/>
      </w:r>
      <w:r>
        <w:rPr>
          <w:rFonts w:hint="eastAsia"/>
        </w:rPr>
        <w:t>　　8.2 金属栅极材料产业上游供应分析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金属栅极材料下游典型客户</w:t>
      </w:r>
      <w:r>
        <w:rPr>
          <w:rFonts w:hint="eastAsia"/>
        </w:rPr>
        <w:br/>
      </w:r>
      <w:r>
        <w:rPr>
          <w:rFonts w:hint="eastAsia"/>
        </w:rPr>
        <w:t>　　8.4 金属栅极材料销售渠道分析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金属栅极材料行业发展机遇及主要驱动因素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金属栅极材料行业发展面临的风险</w:t>
      </w:r>
      <w:r>
        <w:rPr>
          <w:rFonts w:hint="eastAsia"/>
        </w:rPr>
        <w:br/>
      </w:r>
      <w:r>
        <w:rPr>
          <w:rFonts w:hint="eastAsia"/>
        </w:rPr>
        <w:t>　　9.3 金属栅极材料行业政策分析</w:t>
      </w:r>
      <w:r>
        <w:rPr>
          <w:rFonts w:hint="eastAsia"/>
        </w:rPr>
        <w:br/>
      </w:r>
      <w:r>
        <w:rPr>
          <w:rFonts w:hint="eastAsia"/>
        </w:rPr>
        <w:t>　　9.4 金属栅极材料中国企业SWOT分析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金属栅极材料产品图片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全球不同产品类型金属栅极材料销售额2020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全球不同产品类型金属栅极材料市场份额2024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全球不同应用金属栅极材料销售额2020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全球不同应用金属栅极材料市场份额2024 VS 2025</w:t>
      </w:r>
      <w:r>
        <w:rPr>
          <w:rFonts w:hint="eastAsia"/>
        </w:rPr>
        <w:br/>
      </w:r>
      <w:r>
        <w:rPr>
          <w:rFonts w:hint="eastAsia"/>
        </w:rPr>
        <w:t>　　图 全球金属栅极材料产能、产量、产能利用率及发展趋势（2020-2031）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全球金属栅极材料产量、需求量及发展趋势（2020-2031）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全球主要地区金属栅极材料产量市场份额（2020-2031）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中国金属栅极材料产能、产量、产能利用率及发展趋势（2020-2031）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中国金属栅极材料产量、市场需求量及发展趋势（2020-2031）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全球金属栅极材料市场销售额及增长率:（2020-2031）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全球市场金属栅极材料市场规模：2020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全球市场金属栅极材料销量及增长率（2020-2031）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全球市场金属栅极材料价格趋势（2020-2031）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2025年全球市场主要厂家金属栅极材料销量市场份额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2025年全球市场主要厂家金属栅极材料收入市场份额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2025年中国市场主要厂家金属栅极材料销量市场份额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2025年中国市场主要厂家金属栅极材料收入市场份额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2025年全球前五大厂家金属栅极材料市场份额</w:t>
      </w:r>
      <w:r>
        <w:rPr>
          <w:rFonts w:hint="eastAsia"/>
        </w:rPr>
        <w:br/>
      </w:r>
      <w:r>
        <w:rPr>
          <w:rFonts w:hint="eastAsia"/>
        </w:rPr>
        <w:t>　　图 2025年全球金属栅极材料第一梯队、第二梯队和第三梯队厂家（品牌）及市场份额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全球主要地区金属栅极材料销售收入（2020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全球主要地区金属栅极材料销售收入市场份额（2024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北美市场金属栅极材料销量及增长率（2020-2031）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北美市场金属栅极材料收入及增长率（2020-2031）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欧洲市场金属栅极材料销量及增长率（2020-2031）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欧洲市场金属栅极材料收入及增长率（2020-2031）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中国市场金属栅极材料销量及增长率（2020-2031）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中国市场金属栅极材料收入及增长率（2020-2031）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日本市场金属栅极材料销量及增长率（2020-2031）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日本市场金属栅极材料收入及增长率（2020-2031）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韩国市场金属栅极材料销量及增长率（2020-2031）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韩国市场金属栅极材料收入及增长率（2020-2031）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全球不同产品类型金属栅极材料价格走势（2020-2031）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全球不同应用金属栅极材料价格走势（2020-2031）</w:t>
      </w:r>
      <w:r>
        <w:rPr>
          <w:rFonts w:hint="eastAsia"/>
        </w:rPr>
        <w:br/>
      </w:r>
      <w:r>
        <w:rPr>
          <w:rFonts w:hint="eastAsia"/>
        </w:rPr>
        <w:t>　　图 金属栅极材料产业链</w:t>
      </w:r>
      <w:r>
        <w:rPr>
          <w:rFonts w:hint="eastAsia"/>
        </w:rPr>
        <w:br/>
      </w:r>
      <w:r>
        <w:rPr>
          <w:rFonts w:hint="eastAsia"/>
        </w:rPr>
        <w:t>　　图 金属栅极材料中国企业SWOT分析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全球不同产品类型金属栅极材料销售额增长（CAGR）趋势2020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金属栅极材料行业目前发展现状</w:t>
      </w:r>
      <w:r>
        <w:rPr>
          <w:rFonts w:hint="eastAsia"/>
        </w:rPr>
        <w:br/>
      </w:r>
      <w:r>
        <w:rPr>
          <w:rFonts w:hint="eastAsia"/>
        </w:rPr>
        <w:t>　　表 金属栅极材料发展趋势</w:t>
      </w:r>
      <w:r>
        <w:rPr>
          <w:rFonts w:hint="eastAsia"/>
        </w:rPr>
        <w:br/>
      </w:r>
      <w:r>
        <w:rPr>
          <w:rFonts w:hint="eastAsia"/>
        </w:rPr>
        <w:t>　　表 全球主要地区金属栅极材料产量增速（CAGR）：2020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全球主要地区金属栅极材料产量（2020-2025）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全球主要地区金属栅极材料产量（2025-2031）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全球主要地区金属栅极材料产量市场份额（2020-2025）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全球主要地区金属栅极材料产量市场份额（2025-2031）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全球市场主要厂家金属栅极材料产能（2024-2025）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全球市场主要厂家金属栅极材料销量（2020-2025）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全球市场主要厂家金属栅极材料销量市场份额（2020-2025）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全球市场主要厂家金属栅极材料销售收入（2020-2025）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全球市场主要厂家金属栅极材料销售收入市场份额（2020-2025）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全球市场主要厂家金属栅极材料销售价格（2020-2025）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2025年全球主要厂家金属栅极材料收入排名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中国市场主要厂家金属栅极材料销量（2020-2025）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中国市场主要厂家金属栅极材料销量市场份额（2020-2025）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中国市场主要厂家金属栅极材料销售收入（2020-2025）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中国市场主要厂家金属栅极材料销售收入市场份额（2020-2025）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2025年中国主要厂家金属栅极材料收入排名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中国市场主要厂家金属栅极材料销售价格（2020-2025）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全球主要厂家金属栅极材料总部及产地分布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全球主要厂家成立时间及金属栅极材料商业化日期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全球主要厂家金属栅极材料产品类型及应用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2025年全球金属栅极材料主要厂家市场地位（第一梯队、第二梯队和第三梯队）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全球金属栅极材料市场投资、并购等现状分析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全球主要地区金属栅极材料销售收入增速：（2020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全球主要地区金属栅极材料销售收入（2020-2025）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全球主要地区金属栅极材料销售收入市场份额（2020-2025）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全球主要地区金属栅极材料收入（2025-2031）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全球主要地区金属栅极材料收入市场份额（2025-2031）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全球主要地区金属栅极材料销量：2020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全球主要地区金属栅极材料销量（2020-2025）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全球主要地区金属栅极材料销量市场份额（2020-2025）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全球主要地区金属栅极材料销量（2025-2031）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全球主要地区金属栅极材料销量份额（2025-2031）</w:t>
      </w:r>
      <w:r>
        <w:rPr>
          <w:rFonts w:hint="eastAsia"/>
        </w:rPr>
        <w:br/>
      </w:r>
      <w:r>
        <w:rPr>
          <w:rFonts w:hint="eastAsia"/>
        </w:rPr>
        <w:t>　　表 金属栅极材料厂家（一） 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金属栅极材料厂家（一）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金属栅极材料厂家（一） 金属栅极材料销量、收入、价格（美元/件）及毛利率（2020-2025）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金属栅极材料厂家（一）公司简介及主要业务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金属栅极材料厂家（一）企业最新动态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金属栅极材料厂家（二） 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金属栅极材料厂家（二）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金属栅极材料厂家（二） 金属栅极材料销量、收入、价格（美元/件）及毛利率（2020-2025）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金属栅极材料厂家（二）公司简介及主要业务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金属栅极材料厂家（二）企业最新动态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金属栅极材料厂家（三） 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金属栅极材料厂家（三）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金属栅极材料厂家（三） 金属栅极材料销量、收入、价格（美元/件）及毛利率（2020-2025）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金属栅极材料厂家（三）公司简介及主要业务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金属栅极材料厂家（三）公司最新动态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金属栅极材料厂家（四） 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金属栅极材料厂家（四）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金属栅极材料厂家（四） 金属栅极材料销量、收入、价格（美元/件）及毛利率（2020-2025）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金属栅极材料厂家（四）公司简介及主要业务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金属栅极材料厂家（四）企业最新动态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金属栅极材料厂家（五） 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金属栅极材料厂家（五）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金属栅极材料厂家（五） 金属栅极材料销量、收入、价格（美元/件）及毛利率（2020-2025）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金属栅极材料厂家（五）公司简介及主要业务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金属栅极材料厂家（五）企业最新动态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金属栅极材料厂家（六） 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金属栅极材料厂家（六）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金属栅极材料厂家（六） 金属栅极材料销量、收入、价格（美元/件）及毛利率（2020-2025）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金属栅极材料厂家（六）公司简介及主要业务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金属栅极材料厂家（六）企业最新动态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金属栅极材料厂家（七） 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金属栅极材料厂家（七）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金属栅极材料厂家（七） 金属栅极材料销量、收入、价格（美元/件）及毛利率（2020-2025）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金属栅极材料厂家（七）公司简介及主要业务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金属栅极材料厂家（七）企业最新动态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金属栅极材料厂家（八） 金属栅极材料生产基地、销售区域、竞争对手及市场地位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金属栅极材料厂家（八） 金属栅极材料产品规格、参数及市场应用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金属栅极材料厂家（八） 金属栅极材料销量、收入、价格（美元/件）及毛利率（2020-2025）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金属栅极材料厂家（八）公司简介及主要业务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金属栅极材料厂家（八）企业最新动态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全球不同产品类型金属栅极材料销量（2020-2025）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全球不同产品类型金属栅极材料销量市场份额（2020-2025）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全球不同产品类型金属栅极材料销量预测（2025-2031）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全球不同产品类型金属栅极材料销量市场份额预测（2025-2031）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全球不同产品类型金属栅极材料收入（2020-2025）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全球不同产品类型金属栅极材料收入市场份额（2020-2025）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全球不同产品类型金属栅极材料收入预测（2025-2031）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全球不同类型金属栅极材料收入市场份额预测（2025-2031）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全球不同应用金属栅极材料销量（2020-2025年）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全球不同应用金属栅极材料销量市场份额（2020-2025）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全球不同应用金属栅极材料销量预测（2025-2031）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全球不同应用金属栅极材料销量市场份额预测（2025-2031）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全球不同应用金属栅极材料收入（2020-2025年）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全球不同应用金属栅极材料收入市场份额（2020-2025）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全球不同应用金属栅极材料收入预测（2025-2031）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全球不同应用金属栅极材料收入市场份额预测（2025-2031）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金属栅极材料上游原料供应商及联系方式列表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金属栅极材料典型客户列表</w:t>
      </w:r>
      <w:r>
        <w:rPr>
          <w:rFonts w:hint="eastAsia"/>
        </w:rPr>
        <w:br/>
      </w:r>
      <w:r>
        <w:rPr>
          <w:rFonts w:hint="eastAsia"/>
        </w:rPr>
        <w:t>　　表 金属栅极材料主要销售模式及销售渠道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金属栅极材料行业发展机遇及主要驱动因素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金属栅极材料行业发展面临的风险</w:t>
      </w:r>
      <w:r>
        <w:rPr>
          <w:rFonts w:hint="eastAsia"/>
        </w:rPr>
        <w:br/>
      </w:r>
      <w:r>
        <w:rPr>
          <w:rFonts w:hint="eastAsia"/>
        </w:rPr>
        <w:t>　　表 金属栅极材料行业政策分析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f9254d36c467a" w:history="1">
        <w:r>
          <w:rPr>
            <w:rStyle w:val="Hyperlink"/>
          </w:rPr>
          <w:t>2025-2031年全球与中国金属栅极材料行业市场调研及发展前景分析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f9254d36c467a" w:history="1">
        <w:r>
          <w:rPr>
            <w:rStyle w:val="Hyperlink"/>
          </w:rPr>
          <w:t>https://www.20087.com/0/77/JinShuZhaJiCaiLiaoShiChangQianJingFenXi.html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热点：半导体金属材料有哪些、金属栅极材料对导电性能影响、什么是栅极、金属栅极材料是什么、栅极驱动芯片选型、栅极一般用什么材料、钢是金属材料吗、金属栅电极、金属材料包括什么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2dc62b8b54304" w:history="1">
      <w:r>
        <w:rPr>
          <w:rStyle w:val="Hyperlink"/>
        </w:rPr>
        <w:t>2025-2031年全球与中国金属栅极材料行业市场调研及发展前景分析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nShuZhaJiCaiLiaoShiChangQianJingFenXi.html" TargetMode="External" Id="R8a9f9254d36c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nShuZhaJiCaiLiaoShiChangQianJingFenXi.html" TargetMode="External" Id="R7bb2dc62b8b5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2025-04-22T02:23:00Z</dcterms:created>
  <dcterms:modified xsi:type="dcterms:W3CDTF">2025-04-22T03:23:00Z</dcterms:modified>
  <dc:subject>2025-2031年全球与中国金属栅极材料行业市场调研及发展前景分析</dc:subject>
  <dc:title>2025-2031年全球与中国金属栅极材料行业市场调研及发展前景分析</dc:title>
  <cp:keywords>2025-2031年全球与中国金属栅极材料行业市场调研及发展前景分析</cp:keywords>
  <dc:description>2025-2031年全球与中国金属栅极材料行业市场调研及发展前景分析</dc:description>
</cp:coreProperties>
</file>