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d1a2d78e949ea" w:history="1">
              <w:r>
                <w:rPr>
                  <w:rStyle w:val="Hyperlink"/>
                </w:rPr>
                <w:t>2025-2031年中国金银珠宝首饰行业现状调研与市场前景预测报告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d1a2d78e949ea" w:history="1">
              <w:r>
                <w:rPr>
                  <w:rStyle w:val="Hyperlink"/>
                </w:rPr>
                <w:t>2025-2031年中国金银珠宝首饰行业现状调研与市场前景预测报告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d1a2d78e949ea" w:history="1">
                <w:r>
                  <w:rPr>
                    <w:rStyle w:val="Hyperlink"/>
                  </w:rPr>
                  <w:t>https://www.20087.com/0/07/JinYinZhuBaoShouShiHangYeXianZhuangJiQianJing.html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兼具装饰和投资价值的商品，长期以来一直是全球奢侈品市场的重要组成部分。近年来，随着消费者品味的多样化和个性化，金银珠宝首饰的设计风格和销售模式发生了显著变化。现代金银珠宝首饰不仅追求精湛的工艺和稀有的宝石，还融入了时尚元素和文化内涵，如可持续珠宝、定制设计和数字艺术品。同时，电子商务和社交媒体的兴起，为金银珠宝首饰的营销和销售开辟了新的渠道。</w:t>
      </w:r>
      <w:r>
        <w:rPr>
          <w:rFonts w:hint="eastAsia"/>
        </w:rPr>
        <w:br/>
      </w:r>
      <w:r>
        <w:rPr>
          <w:rFonts w:hint="eastAsia"/>
        </w:rPr>
        <w:t>　　未来，金银珠宝首饰行业的发展将朝着更可持续、更个性化和更数字化的方向演进。在可持续性方面，将推动珠宝原材料的负责任采购和可追溯性，以及珠宝制造的节能减排和循环利用，响应消费者对环保和社会责任的关注。在个性化方面，将利用3D打印和虚拟现实技术，提供高度定制化的珠宝设计和服务，满足消费者对独特性和自我表达的需求。在数字化方面，将整合区块链和人工智能技术，实现珠宝的数字认证和智能营销，以及创建具有收藏价值的数字珠宝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d1a2d78e949ea" w:history="1">
        <w:r>
          <w:rPr>
            <w:rStyle w:val="Hyperlink"/>
          </w:rPr>
          <w:t>2025-2031年中国金银珠宝首饰行业现状调研与市场前景预测报告</w:t>
        </w:r>
      </w:hyperlink>
      <w:r>
        <w:rPr>
          <w:rFonts w:hint="eastAsia"/>
        </w:rPr>
        <w:t>》基于国家统计局及金银珠宝首饰行业协会的权威数据，全面调研了金银珠宝首饰行业的市场规模、市场需求、产业链结构及价格变动，并对金银珠宝首饰细分市场进行了深入分析。报告详细剖析了金银珠宝首饰市场竞争格局，重点关注品牌影响力及重点企业的运营表现，同时科学预测了金银珠宝首饰市场前景与发展趋势，识别了行业潜在的风险与机遇。通过专业、科学的研究方法，报告为金银珠宝首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金银珠宝首饰行业界定</w:t>
      </w:r>
      <w:r>
        <w:rPr>
          <w:rFonts w:hint="eastAsia"/>
        </w:rPr>
        <w:br/>
      </w:r>
      <w:r>
        <w:rPr>
          <w:rFonts w:hint="eastAsia"/>
        </w:rPr>
        <w:t>　　第一节 金银珠宝首饰行业定义</w:t>
      </w:r>
      <w:r>
        <w:rPr>
          <w:rFonts w:hint="eastAsia"/>
        </w:rPr>
        <w:br/>
      </w:r>
      <w:r>
        <w:rPr>
          <w:rFonts w:hint="eastAsia"/>
        </w:rPr>
        <w:t>　　第二节 金银珠宝首饰行业特点分析</w:t>
      </w:r>
      <w:r>
        <w:rPr>
          <w:rFonts w:hint="eastAsia"/>
        </w:rPr>
        <w:br/>
      </w:r>
      <w:r>
        <w:rPr>
          <w:rFonts w:hint="eastAsia"/>
        </w:rPr>
        <w:t>　　第三节 金银珠宝首饰行业发展历程</w:t>
      </w:r>
      <w:r>
        <w:rPr>
          <w:rFonts w:hint="eastAsia"/>
        </w:rPr>
        <w:br/>
      </w:r>
      <w:r>
        <w:rPr>
          <w:rFonts w:hint="eastAsia"/>
        </w:rPr>
        <w:t>　　第四节 金银珠宝首饰产业链分析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2024-2025年全球金银珠宝首饰行业发展态势分析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全球金银珠宝首饰行业总体情况</w:t>
      </w:r>
      <w:r>
        <w:rPr>
          <w:rFonts w:hint="eastAsia"/>
        </w:rPr>
        <w:br/>
      </w:r>
      <w:r>
        <w:rPr>
          <w:rFonts w:hint="eastAsia"/>
        </w:rPr>
        <w:t>　　第二节 金银珠宝首饰行业重点国家、地区市场分析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全球金银珠宝首饰行业发展前景预测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2024-2025年中国金银珠宝首饰行业发展环境分析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金银珠宝首饰行业经济环境分析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金银珠宝首饰行业政策环境分析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一、金银珠宝首饰行业相关政策</w:t>
      </w:r>
      <w:r>
        <w:rPr>
          <w:rFonts w:hint="eastAsia"/>
        </w:rPr>
        <w:br/>
      </w:r>
      <w:r>
        <w:rPr>
          <w:rFonts w:hint="eastAsia"/>
        </w:rPr>
        <w:t>　　　　二、金银珠宝首饰行业相关标准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2024-2025年金银珠宝首饰行业技术发展现状及趋势分析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金银珠宝首饰行业技术发展现状分析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国内外金银珠宝首饰行业技术差异与原因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金银珠宝首饰行业技术发展方向、趋势预测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提升金银珠宝首饰行业技术能力策略建议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中国金银珠宝首饰行业市场规模情况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中国金银珠宝首饰行业市场需求状况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　　二、金银珠宝首饰行业市场需求特点分析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中国金银珠宝首饰行业产量情况分析与预测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一、2019-2024年金银珠宝首饰行业产量统计分析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二、2024年金银珠宝首饰行业产量特点分析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三、2025-2031年金银珠宝首饰行业产量预测分析</w:t>
      </w:r>
      <w:r>
        <w:rPr>
          <w:rFonts w:hint="eastAsia"/>
        </w:rPr>
        <w:br/>
      </w:r>
      <w:r>
        <w:rPr>
          <w:rFonts w:hint="eastAsia"/>
        </w:rPr>
        <w:t>　　第四节 金银珠宝首饰行业市场供需平衡状况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金银珠宝首饰行业出口情况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一、2019-2024年金银珠宝首饰行业出口情况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三、2025-2031年金银珠宝首饰行业出口情况预测</w:t>
      </w:r>
      <w:r>
        <w:rPr>
          <w:rFonts w:hint="eastAsia"/>
        </w:rPr>
        <w:br/>
      </w:r>
      <w:r>
        <w:rPr>
          <w:rFonts w:hint="eastAsia"/>
        </w:rPr>
        <w:t>　　第二节 金银珠宝首饰行业进口情况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一、2019-2024年金银珠宝首饰行业进口情况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三、2025-2031年金银珠宝首饰行业进口情况预测</w:t>
      </w:r>
      <w:r>
        <w:rPr>
          <w:rFonts w:hint="eastAsia"/>
        </w:rPr>
        <w:br/>
      </w:r>
      <w:r>
        <w:rPr>
          <w:rFonts w:hint="eastAsia"/>
        </w:rPr>
        <w:t>　　第三节 金银珠宝首饰行业进出口面临的挑战及对策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2024-2025年中国金银珠宝首饰行业产品价格监测</w:t>
      </w:r>
      <w:r>
        <w:rPr>
          <w:rFonts w:hint="eastAsia"/>
        </w:rPr>
        <w:br/>
      </w:r>
      <w:r>
        <w:rPr>
          <w:rFonts w:hint="eastAsia"/>
        </w:rPr>
        <w:t>　　　　一、金银珠宝首饰市场价格特征</w:t>
      </w:r>
      <w:r>
        <w:rPr>
          <w:rFonts w:hint="eastAsia"/>
        </w:rPr>
        <w:br/>
      </w:r>
      <w:r>
        <w:rPr>
          <w:rFonts w:hint="eastAsia"/>
        </w:rPr>
        <w:t>　　　　二、当前金银珠宝首饰市场价格评述</w:t>
      </w:r>
      <w:r>
        <w:rPr>
          <w:rFonts w:hint="eastAsia"/>
        </w:rPr>
        <w:br/>
      </w:r>
      <w:r>
        <w:rPr>
          <w:rFonts w:hint="eastAsia"/>
        </w:rPr>
        <w:t>　　　　三、影响金银珠宝首饰市场价格因素分析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四、未来金银珠宝首饰市场价格走势预测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金银珠宝首饰行业区域市场分布情况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2024-2025年金银珠宝首饰行业细分市场调研分析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金银珠宝首饰细分产品（一）市场调研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金银珠宝首饰细分产品（二）市场调研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2024-2025年金银珠宝首饰行业上、下游市场分析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金银珠宝首饰行业上游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金银珠宝首饰行业下游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金银珠宝首饰重点企业（一）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金银珠宝首饰重点企业（二）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金银珠宝首饰重点企业（三）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金银珠宝首饰重点企业（四）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金银珠宝首饰重点企业（五）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金银珠宝首饰重点企业（六）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金银珠宝首饰行业风险及对策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2025-2031年金银珠宝首饰行业发展环境分析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2025-2031年金银珠宝首饰行业投资特性分析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一、金银珠宝首饰行业进入壁垒</w:t>
      </w:r>
      <w:r>
        <w:rPr>
          <w:rFonts w:hint="eastAsia"/>
        </w:rPr>
        <w:br/>
      </w:r>
      <w:r>
        <w:rPr>
          <w:rFonts w:hint="eastAsia"/>
        </w:rPr>
        <w:t>　　　　二、金银珠宝首饰行业盈利模式</w:t>
      </w:r>
      <w:r>
        <w:rPr>
          <w:rFonts w:hint="eastAsia"/>
        </w:rPr>
        <w:br/>
      </w:r>
      <w:r>
        <w:rPr>
          <w:rFonts w:hint="eastAsia"/>
        </w:rPr>
        <w:t>　　　　三、金银珠宝首饰行业盈利因素</w:t>
      </w:r>
      <w:r>
        <w:rPr>
          <w:rFonts w:hint="eastAsia"/>
        </w:rPr>
        <w:br/>
      </w:r>
      <w:r>
        <w:rPr>
          <w:rFonts w:hint="eastAsia"/>
        </w:rPr>
        <w:t>　　第三节 金银珠宝首饰行业“波特五力模型”分析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2025-2031年金银珠宝首饰行业风险及对策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金银珠宝首饰企业竞争策略分析</w:t>
      </w:r>
      <w:r>
        <w:rPr>
          <w:rFonts w:hint="eastAsia"/>
        </w:rPr>
        <w:br/>
      </w:r>
      <w:r>
        <w:rPr>
          <w:rFonts w:hint="eastAsia"/>
        </w:rPr>
        <w:t>　　第一节 金银珠宝首饰市场竞争策略分析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一、2025-2031年中国金银珠宝首饰市场增长潜力分析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二、2025-2031年中国金银珠宝首饰主要潜力品种分析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三、现有金银珠宝首饰产品竞争策略分析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四、潜力金银珠宝首饰品种竞争策略选择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2025-2031年中国金银珠宝首饰企业竞争策略分析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一、2025-2031年我国金银珠宝首饰市场竞争趋势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二、2025-2031年金银珠宝首饰行业竞争格局展望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四、2025-2031年金银珠宝首饰企业竞争策略分析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2025-2031年中国金银珠宝首饰行业发展趋势分析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一、2025-2031年金银珠宝首饰技术发展趋势分析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二、2025-2031年金银珠宝首饰产品发展趋势分析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2025-2031年中国金银珠宝首饰市场趋势分析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一、2025-2031年金银珠宝首饰发展趋势预测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二、2025-2025年金银珠宝首饰市场前景分析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三、2025-2031年金银珠宝首饰产业政策趋向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2025-2031年金银珠宝首饰行业投资价值评估分析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金银珠宝首饰行业发展建议分析</w:t>
      </w:r>
      <w:r>
        <w:rPr>
          <w:rFonts w:hint="eastAsia"/>
        </w:rPr>
        <w:br/>
      </w:r>
      <w:r>
        <w:rPr>
          <w:rFonts w:hint="eastAsia"/>
        </w:rPr>
        <w:t>　　第一节 金银珠宝首饰行业研究结论及建议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金银珠宝首饰细分行业研究结论及建议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金银珠宝首饰行业竞争策略总结及建议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金银珠宝首饰行业类别</w:t>
      </w:r>
      <w:r>
        <w:rPr>
          <w:rFonts w:hint="eastAsia"/>
        </w:rPr>
        <w:br/>
      </w:r>
      <w:r>
        <w:rPr>
          <w:rFonts w:hint="eastAsia"/>
        </w:rPr>
        <w:t>　　图表 金银珠宝首饰行业产业链调研</w:t>
      </w:r>
      <w:r>
        <w:rPr>
          <w:rFonts w:hint="eastAsia"/>
        </w:rPr>
        <w:br/>
      </w:r>
      <w:r>
        <w:rPr>
          <w:rFonts w:hint="eastAsia"/>
        </w:rPr>
        <w:t>　　图表 金银珠宝首饰行业现状</w:t>
      </w:r>
      <w:r>
        <w:rPr>
          <w:rFonts w:hint="eastAsia"/>
        </w:rPr>
        <w:br/>
      </w:r>
      <w:r>
        <w:rPr>
          <w:rFonts w:hint="eastAsia"/>
        </w:rPr>
        <w:t>　　图表 金银珠宝首饰行业标准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2024年中国金银珠宝首饰行业产能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2019-2024年中国金银珠宝首饰行业产量统计</w:t>
      </w:r>
      <w:r>
        <w:rPr>
          <w:rFonts w:hint="eastAsia"/>
        </w:rPr>
        <w:br/>
      </w:r>
      <w:r>
        <w:rPr>
          <w:rFonts w:hint="eastAsia"/>
        </w:rPr>
        <w:t>　　图表 金银珠宝首饰行业动态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2019-2024年中国金银珠宝首饰市场需求量</w:t>
      </w:r>
      <w:r>
        <w:rPr>
          <w:rFonts w:hint="eastAsia"/>
        </w:rPr>
        <w:br/>
      </w:r>
      <w:r>
        <w:rPr>
          <w:rFonts w:hint="eastAsia"/>
        </w:rPr>
        <w:t>　　图表 2024年中国金银珠宝首饰行业需求区域调研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2019-2024年中国金银珠宝首饰行情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**地区金银珠宝首饰市场调研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**地区金银珠宝首饰市场调研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金银珠宝首饰行业竞争对手分析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金银珠宝首饰行业准入条件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2025-2031年中国金银珠宝首饰市场前景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d1a2d78e949ea" w:history="1">
        <w:r>
          <w:rPr>
            <w:rStyle w:val="Hyperlink"/>
          </w:rPr>
          <w:t>2025-2031年中国金银珠宝首饰行业现状调研与市场前景预测报告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d1a2d78e949ea" w:history="1">
        <w:r>
          <w:rPr>
            <w:rStyle w:val="Hyperlink"/>
          </w:rPr>
          <w:t>https://www.20087.com/0/07/JinYinZhuBaoShouShiHangYeXianZhuangJiQianJing.html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f98d6e174847" w:history="1">
      <w:r>
        <w:rPr>
          <w:rStyle w:val="Hyperlink"/>
        </w:rPr>
        <w:t>2025-2031年中国金银珠宝首饰行业现状调研与市场前景预测报告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nYinZhuBaoShouShiHangYeXianZhuangJiQianJing.html" TargetMode="External" Id="Rf46d1a2d78e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nYinZhuBaoShouShiHangYeXianZhuangJiQianJing.html" TargetMode="External" Id="R74dbf98d6e17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2024-12-27T01:51:00Z</dcterms:created>
  <dcterms:modified xsi:type="dcterms:W3CDTF">2024-12-27T02:51:00Z</dcterms:modified>
  <dc:subject>2025-2031年中国金银珠宝首饰行业现状调研与市场前景预测报告</dc:subject>
  <dc:title>2025-2031年中国金银珠宝首饰行业现状调研与市场前景预测报告</dc:title>
  <cp:keywords>2025-2031年中国金银珠宝首饰行业现状调研与市场前景预测报告</cp:keywords>
  <dc:description>2025-2031年中国金银珠宝首饰行业现状调研与市场前景预测报告</dc:description>
</cp:coreProperties>
</file>