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0be676fa846ed" w:history="1">
              <w:r>
                <w:rPr>
                  <w:rStyle w:val="Hyperlink"/>
                </w:rPr>
                <w:t>2025-2031年全球与中国非磁性钢球行业调研及前景趋势分析报告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0be676fa846ed" w:history="1">
              <w:r>
                <w:rPr>
                  <w:rStyle w:val="Hyperlink"/>
                </w:rPr>
                <w:t>2025-2031年全球与中国非磁性钢球行业调研及前景趋势分析报告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0be676fa846ed" w:history="1">
                <w:r>
                  <w:rPr>
                    <w:rStyle w:val="Hyperlink"/>
                  </w:rPr>
                  <w:t>https://www.20087.com/0/07/FeiCiXingGangQiuHangYeXianZhuangJiQianJing.html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磁性钢球通常由奥氏体不锈钢或其它非磁性合金材料制成，具有良好的耐腐蚀性和非磁性特征，广泛应用于医疗器械、精密仪器以及食品加工设备等领域。这些钢球不仅能够避免因磁场干扰而产生的问题，还能确保在使用过程中不会吸附杂质，从而保证设备的清洁度和安全性。随着科技进步，非磁性钢球的制造工艺不断优化，生产出了具有更高耐久性和更长使用寿命的产品。此外，为了适应不同行业的特殊需求，市场上还出现了多种表面处理技术，如抛光、喷涂等，以增强其功能性和美观度。</w:t>
      </w:r>
      <w:r>
        <w:rPr>
          <w:rFonts w:hint="eastAsia"/>
        </w:rPr>
        <w:br/>
      </w:r>
      <w:r>
        <w:rPr>
          <w:rFonts w:hint="eastAsia"/>
        </w:rPr>
        <w:t>　　未来，随着材料科学的发展，非磁性钢球的材料选择将更加丰富多样，可能包括更多种类的非磁性合金。这些新材料将带来更高的耐腐蚀性、更强的抗磨损能力和更稳定的机械性能。同时，随着智能制造技术的进步，非磁性钢球的生产将更加自动化、标准化，从而提高产品质量和生产效率。此外，随着环保意识的增强，采用环保材料和生产工艺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0be676fa846ed" w:history="1">
        <w:r>
          <w:rPr>
            <w:rStyle w:val="Hyperlink"/>
          </w:rPr>
          <w:t>2025-2031年全球与中国非磁性钢球行业调研及前景趋势分析报告</w:t>
        </w:r>
      </w:hyperlink>
      <w:r>
        <w:rPr>
          <w:rFonts w:hint="eastAsia"/>
        </w:rPr>
        <w:t>》基于国家统计局、相关行业协会的详实数据，结合行业一手调研资料，系统分析了非磁性钢球行业的市场规模、竞争格局及技术发展现状。报告详细梳理了非磁性钢球产业链结构、区域分布特征及非磁性钢球市场需求变化，重点评估了非磁性钢球重点企业的市场表现与战略布局。通过对政策环境、技术创新方向及消费趋势的分析，科学预测了非磁性钢球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非磁性钢球市场概述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按照不同产品类型，非磁性钢球主要可以分为如下几个类别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全球不同产品类型非磁性钢球销售额增长趋势2020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从不同应用，非磁性钢球主要包括如下几个方面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全球不同应用非磁性钢球销售额增长趋势2020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非磁性钢球行业背景、发展历史、现状及趋势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非磁性钢球行业目前现状分析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非磁性钢球发展趋势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全球非磁性钢球总体规模分析</w:t>
      </w:r>
      <w:r>
        <w:rPr>
          <w:rFonts w:hint="eastAsia"/>
        </w:rPr>
        <w:br/>
      </w:r>
      <w:r>
        <w:rPr>
          <w:rFonts w:hint="eastAsia"/>
        </w:rPr>
        <w:t>　　2.1 全球非磁性钢球供需现状及预测（2020-2031）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全球非磁性钢球产能、产量、产能利用率及发展趋势（2020-2031）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全球非磁性钢球产量、需求量及发展趋势（2020-2031）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全球主要地区非磁性钢球产量及发展趋势（2020-2031）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全球主要地区非磁性钢球产量（2020-2025）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全球主要地区非磁性钢球产量（2025-2031）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全球主要地区非磁性钢球产量市场份额（2020-2031）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中国非磁性钢球供需现状及预测（2020-2031）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中国非磁性钢球产能、产量、产能利用率及发展趋势（2020-2031）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中国非磁性钢球产量、市场需求量及发展趋势（2020-2031）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全球非磁性钢球销量及销售额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全球市场非磁性钢球销售额（2020-2031）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全球市场非磁性钢球销量（2020-2031）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全球市场非磁性钢球价格趋势（2020-2031）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全球市场主要厂家非磁性钢球产能市场份额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全球市场主要厂家非磁性钢球销量（2020-2025）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全球市场主要厂家非磁性钢球销量（2020-2025）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全球市场主要厂家非磁性钢球销售收入（2020-2025）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全球市场主要厂家非磁性钢球销售价格（2020-2025）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2025年全球主要厂家非磁性钢球收入排名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中国市场主要厂家非磁性钢球销量（2020-2025）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中国市场主要厂家非磁性钢球销量（2020-2025）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中国市场主要厂家非磁性钢球销售收入（2020-2025）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2025年中国主要厂家非磁性钢球收入排名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中国市场主要厂家非磁性钢球销售价格（2020-2025）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全球主要厂家非磁性钢球总部及产地分布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全球主要厂家成立时间及非磁性钢球商业化日期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全球主要厂家非磁性钢球产品类型及应用</w:t>
      </w:r>
      <w:r>
        <w:rPr>
          <w:rFonts w:hint="eastAsia"/>
        </w:rPr>
        <w:br/>
      </w:r>
      <w:r>
        <w:rPr>
          <w:rFonts w:hint="eastAsia"/>
        </w:rPr>
        <w:t>　　3.7 非磁性钢球行业集中度、竞争程度分析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非磁性钢球行业集中度分析：2025年全球Top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全球非磁性钢球第一梯队、第二梯队和第三梯队厂家（品牌）及市场份额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全球非磁性钢球主要地区分析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全球主要地区非磁性钢球市场规模分析：2020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全球主要地区非磁性钢球销售收入及市场份额（2020-2025年）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全球主要地区非磁性钢球销售收入预测（2025-2031年）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全球主要地区非磁性钢球销量分析：2020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全球主要地区非磁性钢球销量及市场份额（2020-2025年）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全球主要地区非磁性钢球销量及市场份额预测（2025-2031）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北美市场非磁性钢球销量、收入及增长率（2020-2031）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欧洲市场非磁性钢球销量、收入及增长率（2020-2031）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中国市场非磁性钢球销量、收入及增长率（2020-2031）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日本市场非磁性钢球销量、收入及增长率（2020-2031）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韩国市场非磁性钢球销量、收入及增长率（2020-2031）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全球非磁性钢球主要厂家分析</w:t>
      </w:r>
      <w:r>
        <w:rPr>
          <w:rFonts w:hint="eastAsia"/>
        </w:rPr>
        <w:br/>
      </w:r>
      <w:r>
        <w:rPr>
          <w:rFonts w:hint="eastAsia"/>
        </w:rPr>
        <w:t>　　5.1 非磁性钢球厂家（一）</w:t>
      </w:r>
      <w:r>
        <w:rPr>
          <w:rFonts w:hint="eastAsia"/>
        </w:rPr>
        <w:br/>
      </w:r>
      <w:r>
        <w:rPr>
          <w:rFonts w:hint="eastAsia"/>
        </w:rPr>
        <w:t>　　　　5.1.1 非磁性钢球厂家（一）基本信息、非磁性钢球生产基地、销售区域、竞争对手及市场地位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非磁性钢球厂家（一）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非磁性钢球厂家（一） 非磁性钢球销量、收入、价格及毛利率（2020-2025）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非磁性钢球厂家（一）公司简介及主要业务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非磁性钢球厂家（一）企业最新动态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非磁性钢球厂家（二）</w:t>
      </w:r>
      <w:r>
        <w:rPr>
          <w:rFonts w:hint="eastAsia"/>
        </w:rPr>
        <w:br/>
      </w:r>
      <w:r>
        <w:rPr>
          <w:rFonts w:hint="eastAsia"/>
        </w:rPr>
        <w:t>　　　　5.2.1 非磁性钢球厂家（二）基本信息、非磁性钢球生产基地、销售区域、竞争对手及市场地位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非磁性钢球厂家（二）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非磁性钢球厂家（二） 非磁性钢球销量、收入、价格及毛利率（2020-2025）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非磁性钢球厂家（二）公司简介及主要业务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非磁性钢球厂家（二）企业最新动态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非磁性钢球厂家（三）</w:t>
      </w:r>
      <w:r>
        <w:rPr>
          <w:rFonts w:hint="eastAsia"/>
        </w:rPr>
        <w:br/>
      </w:r>
      <w:r>
        <w:rPr>
          <w:rFonts w:hint="eastAsia"/>
        </w:rPr>
        <w:t>　　　　5.3.1 非磁性钢球厂家（三）基本信息、非磁性钢球生产基地、销售区域、竞争对手及市场地位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非磁性钢球厂家（三）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非磁性钢球厂家（三） 非磁性钢球销量、收入、价格及毛利率（2020-2025）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非磁性钢球厂家（三）公司简介及主要业务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非磁性钢球厂家（三）企业最新动态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非磁性钢球厂家（四）</w:t>
      </w:r>
      <w:r>
        <w:rPr>
          <w:rFonts w:hint="eastAsia"/>
        </w:rPr>
        <w:br/>
      </w:r>
      <w:r>
        <w:rPr>
          <w:rFonts w:hint="eastAsia"/>
        </w:rPr>
        <w:t>　　　　5.4.1 非磁性钢球厂家（四）基本信息、非磁性钢球生产基地、销售区域、竞争对手及市场地位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非磁性钢球厂家（四）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非磁性钢球厂家（四） 非磁性钢球销量、收入、价格及毛利率（2020-2025）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非磁性钢球厂家（四）公司简介及主要业务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非磁性钢球厂家（四）企业最新动态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非磁性钢球厂家（五）</w:t>
      </w:r>
      <w:r>
        <w:rPr>
          <w:rFonts w:hint="eastAsia"/>
        </w:rPr>
        <w:br/>
      </w:r>
      <w:r>
        <w:rPr>
          <w:rFonts w:hint="eastAsia"/>
        </w:rPr>
        <w:t>　　　　5.5.1 非磁性钢球厂家（五）基本信息、非磁性钢球生产基地、销售区域、竞争对手及市场地位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非磁性钢球厂家（五）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非磁性钢球厂家（五） 非磁性钢球销量、收入、价格及毛利率（2020-2025）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非磁性钢球厂家（五）公司简介及主要业务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非磁性钢球厂家（五）企业最新动态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非磁性钢球厂家（六）</w:t>
      </w:r>
      <w:r>
        <w:rPr>
          <w:rFonts w:hint="eastAsia"/>
        </w:rPr>
        <w:br/>
      </w:r>
      <w:r>
        <w:rPr>
          <w:rFonts w:hint="eastAsia"/>
        </w:rPr>
        <w:t>　　　　5.6.1 非磁性钢球厂家（六）基本信息、非磁性钢球生产基地、销售区域、竞争对手及市场地位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非磁性钢球厂家（六）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非磁性钢球厂家（六） 非磁性钢球销量、收入、价格及毛利率（2020-2025）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非磁性钢球厂家（六）公司简介及主要业务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非磁性钢球厂家（六）企业最新动态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非磁性钢球厂家（七）</w:t>
      </w:r>
      <w:r>
        <w:rPr>
          <w:rFonts w:hint="eastAsia"/>
        </w:rPr>
        <w:br/>
      </w:r>
      <w:r>
        <w:rPr>
          <w:rFonts w:hint="eastAsia"/>
        </w:rPr>
        <w:t>　　　　5.7.1 非磁性钢球厂家（七）基本信息、非磁性钢球生产基地、销售区域、竞争对手及市场地位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非磁性钢球厂家（七）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非磁性钢球厂家（七） 非磁性钢球销量、收入、价格及毛利率（2020-2025）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非磁性钢球厂家（七）公司简介及主要业务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非磁性钢球厂家（七）企业最新动态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非磁性钢球厂家（八）</w:t>
      </w:r>
      <w:r>
        <w:rPr>
          <w:rFonts w:hint="eastAsia"/>
        </w:rPr>
        <w:br/>
      </w:r>
      <w:r>
        <w:rPr>
          <w:rFonts w:hint="eastAsia"/>
        </w:rPr>
        <w:t>　　　　5.8.1 非磁性钢球厂家（八）基本信息、非磁性钢球生产基地、销售区域、竞争对手及市场地位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非磁性钢球厂家（八）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非磁性钢球厂家（八） 非磁性钢球销量、收入、价格及毛利率（2020-2025）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非磁性钢球厂家（八）公司简介及主要业务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非磁性钢球厂家（八）企业最新动态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不同产品类型非磁性钢球分析</w:t>
      </w:r>
      <w:r>
        <w:rPr>
          <w:rFonts w:hint="eastAsia"/>
        </w:rPr>
        <w:br/>
      </w:r>
      <w:r>
        <w:rPr>
          <w:rFonts w:hint="eastAsia"/>
        </w:rPr>
        <w:t>　　6.1 全球不同产品类型非磁性钢球销量（2020-2031）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全球不同产品类型非磁性钢球销量及市场份额（2020-2025）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全球不同产品类型非磁性钢球销量预测（2025-2031）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全球不同产品类型非磁性钢球收入（2020-2031）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全球不同产品类型非磁性钢球收入及市场份额（2020-2025）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全球不同产品类型非磁性钢球收入预测（2025-2031）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全球不同产品类型非磁性钢球价格走势（2020-2031）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不同应用非磁性钢球分析</w:t>
      </w:r>
      <w:r>
        <w:rPr>
          <w:rFonts w:hint="eastAsia"/>
        </w:rPr>
        <w:br/>
      </w:r>
      <w:r>
        <w:rPr>
          <w:rFonts w:hint="eastAsia"/>
        </w:rPr>
        <w:t>　　7.1 全球不同应用非磁性钢球销量（2020-2031）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全球不同应用非磁性钢球销量及市场份额（2020-2025）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全球不同应用非磁性钢球销量预测（2025-2031）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全球不同应用非磁性钢球收入（2020-2031）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全球不同应用非磁性钢球收入及市场份额（2020-2025）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全球不同应用非磁性钢球收入预测（2025-2031）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全球不同应用非磁性钢球价格走势（2020-2031）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非磁性钢球产业链分析</w:t>
      </w:r>
      <w:r>
        <w:rPr>
          <w:rFonts w:hint="eastAsia"/>
        </w:rPr>
        <w:br/>
      </w:r>
      <w:r>
        <w:rPr>
          <w:rFonts w:hint="eastAsia"/>
        </w:rPr>
        <w:t>　　8.2 非磁性钢球产业上游供应分析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非磁性钢球下游典型客户</w:t>
      </w:r>
      <w:r>
        <w:rPr>
          <w:rFonts w:hint="eastAsia"/>
        </w:rPr>
        <w:br/>
      </w:r>
      <w:r>
        <w:rPr>
          <w:rFonts w:hint="eastAsia"/>
        </w:rPr>
        <w:t>　　8.4 非磁性钢球销售渠道分析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非磁性钢球行业发展机遇及主要驱动因素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非磁性钢球行业发展面临的风险</w:t>
      </w:r>
      <w:r>
        <w:rPr>
          <w:rFonts w:hint="eastAsia"/>
        </w:rPr>
        <w:br/>
      </w:r>
      <w:r>
        <w:rPr>
          <w:rFonts w:hint="eastAsia"/>
        </w:rPr>
        <w:t>　　9.3 非磁性钢球行业政策分析</w:t>
      </w:r>
      <w:r>
        <w:rPr>
          <w:rFonts w:hint="eastAsia"/>
        </w:rPr>
        <w:br/>
      </w:r>
      <w:r>
        <w:rPr>
          <w:rFonts w:hint="eastAsia"/>
        </w:rPr>
        <w:t>　　9.4 非磁性钢球中国企业SWOT分析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非磁性钢球产品图片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全球不同产品类型非磁性钢球销售额2020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全球不同产品类型非磁性钢球市场份额2025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全球不同应用非磁性钢球销售额2020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全球不同应用非磁性钢球市场份额2024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2025年全球前五大品牌非磁性钢球市场份额</w:t>
      </w:r>
      <w:r>
        <w:rPr>
          <w:rFonts w:hint="eastAsia"/>
        </w:rPr>
        <w:br/>
      </w:r>
      <w:r>
        <w:rPr>
          <w:rFonts w:hint="eastAsia"/>
        </w:rPr>
        <w:t>　　图 2025年全球非磁性钢球第一梯队、第二梯队和第三梯队厂商及市场份额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全球非磁性钢球产能、产量、产能利用率及发展趋势（2020-2031）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全球非磁性钢球产量、需求量及发展趋势（2020-2031）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全球主要地区非磁性钢球产量市场份额（2020-2031）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中国非磁性钢球产能、产量、产能利用率及发展趋势（2020-2031）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中国非磁性钢球产量、市场需求量及发展趋势（2020-2031）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全球非磁性钢球市场销售额及增长率（2020-2031）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全球市场非磁性钢球市场规模：2020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全球市场非磁性钢球销量及增长率（2020-2031）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全球市场非磁性钢球价格趋势（2020-2031）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全球主要地区非磁性钢球销售收入（2020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全球主要地区非磁性钢球销售收入市场份额（2024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北美市场非磁性钢球销量及增长率（2020-2031）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北美市场非磁性钢球收入及增长率（2020-2031）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欧洲市场非磁性钢球销量及增长率（2020-2031）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欧洲市场非磁性钢球收入及增长率（2020-2031）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中国市场非磁性钢球销量及增长率（2020-2031）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中国市场非磁性钢球收入及增长率（2020-2031）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日本市场非磁性钢球销量及增长率（2020-2031）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日本市场非磁性钢球收入及增长率（2020-2031）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东南亚市场非磁性钢球销量及增长率（2020-2031）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东南亚市场非磁性钢球收入及增长率（2020-2031）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印度市场非磁性钢球销量及增长率（2020-2031）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印度市场非磁性钢球收入及增长率（2020-2031）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全球不同产品类型非磁性钢球价格走势（2020-2031）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全球不同应用非磁性钢球价格走势（2020-2031）</w:t>
      </w:r>
      <w:r>
        <w:rPr>
          <w:rFonts w:hint="eastAsia"/>
        </w:rPr>
        <w:br/>
      </w:r>
      <w:r>
        <w:rPr>
          <w:rFonts w:hint="eastAsia"/>
        </w:rPr>
        <w:t>　　图 中国非磁性钢球企业非磁性钢球优势、劣势、机会、威胁分析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非磁性钢球产业链</w:t>
      </w:r>
      <w:r>
        <w:rPr>
          <w:rFonts w:hint="eastAsia"/>
        </w:rPr>
        <w:br/>
      </w:r>
      <w:r>
        <w:rPr>
          <w:rFonts w:hint="eastAsia"/>
        </w:rPr>
        <w:t>　　图 非磁性钢球行业采购模式分析</w:t>
      </w:r>
      <w:r>
        <w:rPr>
          <w:rFonts w:hint="eastAsia"/>
        </w:rPr>
        <w:br/>
      </w:r>
      <w:r>
        <w:rPr>
          <w:rFonts w:hint="eastAsia"/>
        </w:rPr>
        <w:t>　　图 非磁性钢球行业生产模式分析</w:t>
      </w:r>
      <w:r>
        <w:rPr>
          <w:rFonts w:hint="eastAsia"/>
        </w:rPr>
        <w:br/>
      </w:r>
      <w:r>
        <w:rPr>
          <w:rFonts w:hint="eastAsia"/>
        </w:rPr>
        <w:t>　　图 非磁性钢球行业销售模式分析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按产品类型细分，全球非磁性钢球市场规模2020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按应用细分，全球非磁性钢球市场规模2020 VS 2025 VS 2031</w:t>
      </w:r>
      <w:r>
        <w:rPr>
          <w:rFonts w:hint="eastAsia"/>
        </w:rPr>
        <w:br/>
      </w:r>
      <w:r>
        <w:rPr>
          <w:rFonts w:hint="eastAsia"/>
        </w:rPr>
        <w:t>　　表 非磁性钢球行业发展主要特点</w:t>
      </w:r>
      <w:r>
        <w:rPr>
          <w:rFonts w:hint="eastAsia"/>
        </w:rPr>
        <w:br/>
      </w:r>
      <w:r>
        <w:rPr>
          <w:rFonts w:hint="eastAsia"/>
        </w:rPr>
        <w:t>　　表 非磁性钢球行业发展有利因素分析</w:t>
      </w:r>
      <w:r>
        <w:rPr>
          <w:rFonts w:hint="eastAsia"/>
        </w:rPr>
        <w:br/>
      </w:r>
      <w:r>
        <w:rPr>
          <w:rFonts w:hint="eastAsia"/>
        </w:rPr>
        <w:t>　　表 非磁性钢球行业发展不利因素分析</w:t>
      </w:r>
      <w:r>
        <w:rPr>
          <w:rFonts w:hint="eastAsia"/>
        </w:rPr>
        <w:br/>
      </w:r>
      <w:r>
        <w:rPr>
          <w:rFonts w:hint="eastAsia"/>
        </w:rPr>
        <w:t>　　表 非磁性钢球技术 标准</w:t>
      </w:r>
      <w:r>
        <w:rPr>
          <w:rFonts w:hint="eastAsia"/>
        </w:rPr>
        <w:br/>
      </w:r>
      <w:r>
        <w:rPr>
          <w:rFonts w:hint="eastAsia"/>
        </w:rPr>
        <w:t>　　表 进入非磁性钢球行业壁垒</w:t>
      </w:r>
      <w:r>
        <w:rPr>
          <w:rFonts w:hint="eastAsia"/>
        </w:rPr>
        <w:br/>
      </w:r>
      <w:r>
        <w:rPr>
          <w:rFonts w:hint="eastAsia"/>
        </w:rPr>
        <w:t>　　表 非磁性钢球主要企业在国际市场占有率（按销量，2020-2025）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2025年非磁性钢球主要企业在国际市场排名（按销量）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全球市场主要企业非磁性钢球销量（2020-2025）</w:t>
      </w:r>
      <w:r>
        <w:rPr>
          <w:rFonts w:hint="eastAsia"/>
        </w:rPr>
        <w:br/>
      </w:r>
      <w:r>
        <w:rPr>
          <w:rFonts w:hint="eastAsia"/>
        </w:rPr>
        <w:t>　　表 非磁性钢球主要企业在国际市场占有率（按收入，2020-2025）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2025年非磁性钢球主要企业在国际市场排名（按收入）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全球市场主要企业非磁性钢球销售收入（2020-2025）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全球市场主要企业非磁性钢球销售价格（2020-2025）</w:t>
      </w:r>
      <w:r>
        <w:rPr>
          <w:rFonts w:hint="eastAsia"/>
        </w:rPr>
        <w:br/>
      </w:r>
      <w:r>
        <w:rPr>
          <w:rFonts w:hint="eastAsia"/>
        </w:rPr>
        <w:t>　　表 非磁性钢球主要企业在中国市场占有率（按销量，2020-2025）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2025年非磁性钢球主要企业在中国市场排名（按销量）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中国市场主要企业非磁性钢球销量（2020-2025）</w:t>
      </w:r>
      <w:r>
        <w:rPr>
          <w:rFonts w:hint="eastAsia"/>
        </w:rPr>
        <w:br/>
      </w:r>
      <w:r>
        <w:rPr>
          <w:rFonts w:hint="eastAsia"/>
        </w:rPr>
        <w:t>　　表 非磁性钢球主要企业在中国市场占有率（按收入，2020-2025）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2025年非磁性钢球主要企业在中国市场排名（按收入）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中国市场主要企业非磁性钢球销售收入（2020-2025）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全球主要厂商非磁性钢球总部及产地分布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全球主要厂商成立时间及非磁性钢球商业化日期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全球主要厂商非磁性钢球产品类型及应用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2025年全球非磁性钢球主要厂商市场地位（第一梯队、第二梯队和第三梯队）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全球非磁性钢球市场投资、并购等现状分析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全球主要地区非磁性钢球产量增速（CAGR）（2020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全球主要地区非磁性钢球产量（2020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全球主要地区非磁性钢球产量（2020-2025）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全球主要地区非磁性钢球产量（2025-2031）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全球主要地区非磁性钢球产量市场份额（2020-2025）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全球主要地区非磁性钢球产量（2025-2031）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全球主要地区非磁性钢球销售收入增速（2020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全球主要地区非磁性钢球销售收入（2020-2025）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全球主要地区非磁性钢球销售收入市场份额（2020-2025）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全球主要地区非磁性钢球收入（2025-2031）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全球主要地区非磁性钢球收入市场份额（2025-2031）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全球主要地区非磁性钢球销量：2020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全球主要地区非磁性钢球销量（2020-2025）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全球主要地区非磁性钢球销量市场份额（2020-2025）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全球主要地区非磁性钢球销量（2025-2031）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全球主要地区非磁性钢球销量份额（2025-2031）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非磁性钢球销量、收入、价格及毛利率（2020-2025）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非磁性钢球销量、收入、价格及毛利率（2020-2025）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非磁性钢球销量、收入、价格及毛利率（2020-2025）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非磁性钢球销量、收入、价格及毛利率（2020-2025）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非磁性钢球销量、收入、价格及毛利率（2020-2025）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非磁性钢球销量、收入、价格及毛利率（2020-2025）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非磁性钢球销量、收入、价格及毛利率（2020-2025）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非磁性钢球销量、收入、价格及毛利率（2020-2025）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非磁性钢球生产基地、销售区域、竞争对手及市场地位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非磁性钢球产品规格、参数及市场应用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非磁性钢球销量、收入、价格及毛利率（2020-2025）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全球不同产品类型非磁性钢球销量（2020-2025年）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全球不同产品类型非磁性钢球销量市场份额（2020-2025）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全球不同产品类型非磁性钢球销量预测（2025-2031）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全球市场不同产品类型非磁性钢球销量市场份额预测（2025-2031）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全球不同产品类型非磁性钢球收入（2020-2025年）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全球不同产品类型非磁性钢球收入市场份额（2020-2025）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全球不同产品类型非磁性钢球收入预测（2025-2031）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全球不同产品类型非磁性钢球收入市场份额预测（2025-2031）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全球不同应用非磁性钢球销量（2020-2025年）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全球不同应用非磁性钢球销量市场份额（2020-2025）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全球不同应用非磁性钢球销量预测（2025-2031）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全球市场不同应用非磁性钢球销量市场份额预测（2025-2031）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全球不同应用非磁性钢球收入（2020-2025年）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全球不同应用非磁性钢球收入市场份额（2020-2025）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全球不同应用非磁性钢球收入预测（2025-2031）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全球不同应用非磁性钢球收入市场份额预测（2025-2031）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非磁性钢球行业发展趋势</w:t>
      </w:r>
      <w:r>
        <w:rPr>
          <w:rFonts w:hint="eastAsia"/>
        </w:rPr>
        <w:br/>
      </w:r>
      <w:r>
        <w:rPr>
          <w:rFonts w:hint="eastAsia"/>
        </w:rPr>
        <w:t>　　表 非磁性钢球市场前景</w:t>
      </w:r>
      <w:r>
        <w:rPr>
          <w:rFonts w:hint="eastAsia"/>
        </w:rPr>
        <w:br/>
      </w:r>
      <w:r>
        <w:rPr>
          <w:rFonts w:hint="eastAsia"/>
        </w:rPr>
        <w:t>　　表 非磁性钢球行业主要驱动因素</w:t>
      </w:r>
      <w:r>
        <w:rPr>
          <w:rFonts w:hint="eastAsia"/>
        </w:rPr>
        <w:br/>
      </w:r>
      <w:r>
        <w:rPr>
          <w:rFonts w:hint="eastAsia"/>
        </w:rPr>
        <w:t>　　表 非磁性钢球行业供应链分析</w:t>
      </w:r>
      <w:r>
        <w:rPr>
          <w:rFonts w:hint="eastAsia"/>
        </w:rPr>
        <w:br/>
      </w:r>
      <w:r>
        <w:rPr>
          <w:rFonts w:hint="eastAsia"/>
        </w:rPr>
        <w:t>　　表 非磁性钢球上游原料供应商</w:t>
      </w:r>
      <w:r>
        <w:rPr>
          <w:rFonts w:hint="eastAsia"/>
        </w:rPr>
        <w:br/>
      </w:r>
      <w:r>
        <w:rPr>
          <w:rFonts w:hint="eastAsia"/>
        </w:rPr>
        <w:t>　　表 非磁性钢球行业主要下游客户</w:t>
      </w:r>
      <w:r>
        <w:rPr>
          <w:rFonts w:hint="eastAsia"/>
        </w:rPr>
        <w:br/>
      </w:r>
      <w:r>
        <w:rPr>
          <w:rFonts w:hint="eastAsia"/>
        </w:rPr>
        <w:t>　　表 非磁性钢球行业典型经销商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0be676fa846ed" w:history="1">
        <w:r>
          <w:rPr>
            <w:rStyle w:val="Hyperlink"/>
          </w:rPr>
          <w:t>2025-2031年全球与中国非磁性钢球行业调研及前景趋势分析报告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0be676fa846ed" w:history="1">
        <w:r>
          <w:rPr>
            <w:rStyle w:val="Hyperlink"/>
          </w:rPr>
          <w:t>https://www.20087.com/0/07/FeiCiXingGangQiuHangYeXianZhuangJiQianJing.html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热点：环形磁铁、非磁性钢带是什么材质、钢球会被磁铁吸引吗、非磁性铁、磁铁吸钢球的原理是什么、非磁性钢管的作用、吸铁石能吸钢球吗、非磁性钢管都有哪几种、什么是非磁性材料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30a317ee54f43" w:history="1">
      <w:r>
        <w:rPr>
          <w:rStyle w:val="Hyperlink"/>
        </w:rPr>
        <w:t>2025-2031年全球与中国非磁性钢球行业调研及前景趋势分析报告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eiCiXingGangQiuHangYeXianZhuangJiQianJing.html" TargetMode="External" Id="R01d0be676fa8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eiCiXingGangQiuHangYeXianZhuangJiQianJing.html" TargetMode="External" Id="R35830a317ee5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2025-06-13T07:06:00Z</dcterms:created>
  <dcterms:modified xsi:type="dcterms:W3CDTF">2025-06-13T08:06:00Z</dcterms:modified>
  <dc:subject>2025-2031年全球与中国非磁性钢球行业调研及前景趋势分析报告</dc:subject>
  <dc:title>2025-2031年全球与中国非磁性钢球行业调研及前景趋势分析报告</dc:title>
  <cp:keywords>2025-2031年全球与中国非磁性钢球行业调研及前景趋势分析报告</cp:keywords>
  <dc:description>2025-2031年全球与中国非磁性钢球行业调研及前景趋势分析报告</dc:description>
</cp:coreProperties>
</file>