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cc58b40864e13" w:history="1">
              <w:r>
                <w:rPr>
                  <w:rStyle w:val="Hyperlink"/>
                </w:rPr>
                <w:t>2025-2031年全球与中国风电并网控制器行业研究分析及市场前景报告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cc58b40864e13" w:history="1">
              <w:r>
                <w:rPr>
                  <w:rStyle w:val="Hyperlink"/>
                </w:rPr>
                <w:t>2025-2031年全球与中国风电并网控制器行业研究分析及市场前景报告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cc58b40864e13" w:history="1">
                <w:r>
                  <w:rPr>
                    <w:rStyle w:val="Hyperlink"/>
                  </w:rPr>
                  <w:t>https://www.20087.com/0/67/FengDianBingWangKongZhiQiHangYeQianJingFenXi.html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并网控制器是实现风电机组与电网之间稳定连接的关键设备，负责协调风电机组的输出功率与电网需求之间的匹配。随着智能电网技术的发展，风电并网控制器需要具备更高的智能化水平，以应对电网负荷的动态变化。目前，并网控制器不仅要能够实时调整风电机组的功率输出，还需要具备故障穿越能力，确保在电网异常时风电机组能够继续稳定运行。</w:t>
      </w:r>
      <w:r>
        <w:rPr>
          <w:rFonts w:hint="eastAsia"/>
        </w:rPr>
        <w:br/>
      </w:r>
      <w:r>
        <w:rPr>
          <w:rFonts w:hint="eastAsia"/>
        </w:rPr>
        <w:t>　　未来，风电并网控制器将更加注重灵活性和兼容性。随着分布式能源系统的增加，未来的并网控制器需要支持多种接入方式，具备与不同类型的能源管理系统互联互通的能力。此外，随着人工智能技术的应用，集成有机器学习算法的智能并网控制器将成为研发重点，通过预测电网需求和风速变化，优化风电机组的运行策略。同时，为了适应新能源系统的快速发展，提供开放式的软件架构将是并网控制器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cc58b40864e13" w:history="1">
        <w:r>
          <w:rPr>
            <w:rStyle w:val="Hyperlink"/>
          </w:rPr>
          <w:t>2025-2031年全球与中国风电并网控制器行业研究分析及市场前景报告</w:t>
        </w:r>
      </w:hyperlink>
      <w:r>
        <w:rPr>
          <w:rFonts w:hint="eastAsia"/>
        </w:rPr>
        <w:t>》全面分析了风电并网控制器行业的市场规模、产业链结构及技术现状，结合风电并网控制器市场需求、价格动态与竞争格局，提供了清晰的数据支持。报告预测了风电并网控制器发展趋势与市场前景，重点解读了风电并网控制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风电并网控制器市场概述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按照不同产品类型，风电并网控制器主要可以分为如下几个类别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全球不同产品类型风电并网控制器销售额增长趋势2020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从不同应用，风电并网控制器主要包括如下几个方面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全球不同应用风电并网控制器销售额增长趋势2020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风电并网控制器行业背景、发展历史、现状及趋势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风电并网控制器行业目前现状分析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风电并网控制器发展趋势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全球风电并网控制器总体规模分析</w:t>
      </w:r>
      <w:r>
        <w:rPr>
          <w:rFonts w:hint="eastAsia"/>
        </w:rPr>
        <w:br/>
      </w:r>
      <w:r>
        <w:rPr>
          <w:rFonts w:hint="eastAsia"/>
        </w:rPr>
        <w:t>　　2.1 全球风电并网控制器供需现状及预测（2020-2031）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全球风电并网控制器产能、产量、产能利用率及发展趋势（2020-2031）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全球风电并网控制器产量、需求量及发展趋势（2020-2031）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全球主要地区风电并网控制器产量及发展趋势（2020-2031）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全球主要地区风电并网控制器产量（2020-2025）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全球主要地区风电并网控制器产量（2025-2031）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全球主要地区风电并网控制器产量市场份额（2020-2031）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中国风电并网控制器供需现状及预测（2020-2031）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中国风电并网控制器产能、产量、产能利用率及发展趋势（2020-2031）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中国风电并网控制器产量、市场需求量及发展趋势（2020-2031）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全球风电并网控制器销量及销售额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全球市场风电并网控制器销售额（2020-2031）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全球市场风电并网控制器销量（2020-2031）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全球市场风电并网控制器价格趋势（2020-2031）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全球市场主要厂家风电并网控制器产能市场份额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全球市场主要厂家风电并网控制器销量（2020-2025）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全球市场主要厂家风电并网控制器销量（2020-2025）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全球市场主要厂家风电并网控制器销售收入（2020-2025）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全球市场主要厂家风电并网控制器销售价格（2020-2025）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2025年全球主要厂家风电并网控制器收入排名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中国市场主要厂家风电并网控制器销量（2020-2025）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中国市场主要厂家风电并网控制器销量（2020-2025）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中国市场主要厂家风电并网控制器销售收入（2020-2025）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2025年中国主要厂家风电并网控制器收入排名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中国市场主要厂家风电并网控制器销售价格（2020-2025）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全球主要厂家风电并网控制器总部及产地分布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全球主要厂家成立时间及风电并网控制器商业化日期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全球主要厂家风电并网控制器产品类型及应用</w:t>
      </w:r>
      <w:r>
        <w:rPr>
          <w:rFonts w:hint="eastAsia"/>
        </w:rPr>
        <w:br/>
      </w:r>
      <w:r>
        <w:rPr>
          <w:rFonts w:hint="eastAsia"/>
        </w:rPr>
        <w:t>　　3.7 风电并网控制器行业集中度、竞争程度分析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风电并网控制器行业集中度分析：2025年全球Top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全球风电并网控制器第一梯队、第二梯队和第三梯队厂家（品牌）及市场份额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全球风电并网控制器主要地区分析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全球主要地区风电并网控制器市场规模分析：2020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全球主要地区风电并网控制器销售收入及市场份额（2020-2025年）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全球主要地区风电并网控制器销售收入预测（2025-2031年）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全球主要地区风电并网控制器销量分析：2020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全球主要地区风电并网控制器销量及市场份额（2020-2025年）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全球主要地区风电并网控制器销量及市场份额预测（2025-2031）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北美市场风电并网控制器销量、收入及增长率（2020-2031）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欧洲市场风电并网控制器销量、收入及增长率（2020-2031）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中国市场风电并网控制器销量、收入及增长率（2020-2031）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日本市场风电并网控制器销量、收入及增长率（2020-2031）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韩国市场风电并网控制器销量、收入及增长率（2020-2031）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全球风电并网控制器主要厂家分析</w:t>
      </w:r>
      <w:r>
        <w:rPr>
          <w:rFonts w:hint="eastAsia"/>
        </w:rPr>
        <w:br/>
      </w:r>
      <w:r>
        <w:rPr>
          <w:rFonts w:hint="eastAsia"/>
        </w:rPr>
        <w:t>　　5.1 风电并网控制器厂家（一）</w:t>
      </w:r>
      <w:r>
        <w:rPr>
          <w:rFonts w:hint="eastAsia"/>
        </w:rPr>
        <w:br/>
      </w:r>
      <w:r>
        <w:rPr>
          <w:rFonts w:hint="eastAsia"/>
        </w:rPr>
        <w:t>　　　　5.1.1 风电并网控制器厂家（一）基本信息、风电并网控制器生产基地、销售区域、竞争对手及市场地位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风电并网控制器厂家（一）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风电并网控制器厂家（一） 风电并网控制器销量、收入、价格及毛利率（2020-2025）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风电并网控制器厂家（一）公司简介及主要业务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风电并网控制器厂家（一）企业最新动态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风电并网控制器厂家（二）</w:t>
      </w:r>
      <w:r>
        <w:rPr>
          <w:rFonts w:hint="eastAsia"/>
        </w:rPr>
        <w:br/>
      </w:r>
      <w:r>
        <w:rPr>
          <w:rFonts w:hint="eastAsia"/>
        </w:rPr>
        <w:t>　　　　5.2.1 风电并网控制器厂家（二）基本信息、风电并网控制器生产基地、销售区域、竞争对手及市场地位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风电并网控制器厂家（二）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风电并网控制器厂家（二） 风电并网控制器销量、收入、价格及毛利率（2020-2025）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风电并网控制器厂家（二）公司简介及主要业务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风电并网控制器厂家（二）企业最新动态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风电并网控制器厂家（三）</w:t>
      </w:r>
      <w:r>
        <w:rPr>
          <w:rFonts w:hint="eastAsia"/>
        </w:rPr>
        <w:br/>
      </w:r>
      <w:r>
        <w:rPr>
          <w:rFonts w:hint="eastAsia"/>
        </w:rPr>
        <w:t>　　　　5.3.1 风电并网控制器厂家（三）基本信息、风电并网控制器生产基地、销售区域、竞争对手及市场地位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风电并网控制器厂家（三）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风电并网控制器厂家（三） 风电并网控制器销量、收入、价格及毛利率（2020-2025）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风电并网控制器厂家（三）公司简介及主要业务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风电并网控制器厂家（三）企业最新动态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风电并网控制器厂家（四）</w:t>
      </w:r>
      <w:r>
        <w:rPr>
          <w:rFonts w:hint="eastAsia"/>
        </w:rPr>
        <w:br/>
      </w:r>
      <w:r>
        <w:rPr>
          <w:rFonts w:hint="eastAsia"/>
        </w:rPr>
        <w:t>　　　　5.4.1 风电并网控制器厂家（四）基本信息、风电并网控制器生产基地、销售区域、竞争对手及市场地位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风电并网控制器厂家（四）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风电并网控制器厂家（四） 风电并网控制器销量、收入、价格及毛利率（2020-2025）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风电并网控制器厂家（四）公司简介及主要业务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风电并网控制器厂家（四）企业最新动态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风电并网控制器厂家（五）</w:t>
      </w:r>
      <w:r>
        <w:rPr>
          <w:rFonts w:hint="eastAsia"/>
        </w:rPr>
        <w:br/>
      </w:r>
      <w:r>
        <w:rPr>
          <w:rFonts w:hint="eastAsia"/>
        </w:rPr>
        <w:t>　　　　5.5.1 风电并网控制器厂家（五）基本信息、风电并网控制器生产基地、销售区域、竞争对手及市场地位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风电并网控制器厂家（五）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风电并网控制器厂家（五） 风电并网控制器销量、收入、价格及毛利率（2020-2025）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风电并网控制器厂家（五）公司简介及主要业务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风电并网控制器厂家（五）企业最新动态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风电并网控制器厂家（六）</w:t>
      </w:r>
      <w:r>
        <w:rPr>
          <w:rFonts w:hint="eastAsia"/>
        </w:rPr>
        <w:br/>
      </w:r>
      <w:r>
        <w:rPr>
          <w:rFonts w:hint="eastAsia"/>
        </w:rPr>
        <w:t>　　　　5.6.1 风电并网控制器厂家（六）基本信息、风电并网控制器生产基地、销售区域、竞争对手及市场地位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风电并网控制器厂家（六）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风电并网控制器厂家（六） 风电并网控制器销量、收入、价格及毛利率（2020-2025）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风电并网控制器厂家（六）公司简介及主要业务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风电并网控制器厂家（六）企业最新动态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风电并网控制器厂家（七）</w:t>
      </w:r>
      <w:r>
        <w:rPr>
          <w:rFonts w:hint="eastAsia"/>
        </w:rPr>
        <w:br/>
      </w:r>
      <w:r>
        <w:rPr>
          <w:rFonts w:hint="eastAsia"/>
        </w:rPr>
        <w:t>　　　　5.7.1 风电并网控制器厂家（七）基本信息、风电并网控制器生产基地、销售区域、竞争对手及市场地位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风电并网控制器厂家（七）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风电并网控制器厂家（七） 风电并网控制器销量、收入、价格及毛利率（2020-2025）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风电并网控制器厂家（七）公司简介及主要业务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风电并网控制器厂家（七）企业最新动态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风电并网控制器厂家（八）</w:t>
      </w:r>
      <w:r>
        <w:rPr>
          <w:rFonts w:hint="eastAsia"/>
        </w:rPr>
        <w:br/>
      </w:r>
      <w:r>
        <w:rPr>
          <w:rFonts w:hint="eastAsia"/>
        </w:rPr>
        <w:t>　　　　5.8.1 风电并网控制器厂家（八）基本信息、风电并网控制器生产基地、销售区域、竞争对手及市场地位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风电并网控制器厂家（八）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风电并网控制器厂家（八） 风电并网控制器销量、收入、价格及毛利率（2020-2025）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风电并网控制器厂家（八）公司简介及主要业务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风电并网控制器厂家（八）企业最新动态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不同产品类型风电并网控制器分析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全球不同产品类型风电并网控制器销量（2020-2031）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全球不同产品类型风电并网控制器销量及市场份额（2020-2025）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全球不同产品类型风电并网控制器销量预测（2025-2031）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全球不同产品类型风电并网控制器收入（2020-2031）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全球不同产品类型风电并网控制器收入及市场份额（2020-2025）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全球不同产品类型风电并网控制器收入预测（2025-2031）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全球不同产品类型风电并网控制器价格走势（2020-2031）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不同应用风电并网控制器分析</w:t>
      </w:r>
      <w:r>
        <w:rPr>
          <w:rFonts w:hint="eastAsia"/>
        </w:rPr>
        <w:br/>
      </w:r>
      <w:r>
        <w:rPr>
          <w:rFonts w:hint="eastAsia"/>
        </w:rPr>
        <w:t>　　7.1 全球不同应用风电并网控制器销量（2020-2031）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全球不同应用风电并网控制器销量及市场份额（2020-2025）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全球不同应用风电并网控制器销量预测（2025-2031）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全球不同应用风电并网控制器收入（2020-2031）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全球不同应用风电并网控制器收入及市场份额（2020-2025）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全球不同应用风电并网控制器收入预测（2025-2031）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全球不同应用风电并网控制器价格走势（2020-2031）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风电并网控制器产业链分析</w:t>
      </w:r>
      <w:r>
        <w:rPr>
          <w:rFonts w:hint="eastAsia"/>
        </w:rPr>
        <w:br/>
      </w:r>
      <w:r>
        <w:rPr>
          <w:rFonts w:hint="eastAsia"/>
        </w:rPr>
        <w:t>　　8.2 风电并网控制器产业上游供应分析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风电并网控制器下游典型客户</w:t>
      </w:r>
      <w:r>
        <w:rPr>
          <w:rFonts w:hint="eastAsia"/>
        </w:rPr>
        <w:br/>
      </w:r>
      <w:r>
        <w:rPr>
          <w:rFonts w:hint="eastAsia"/>
        </w:rPr>
        <w:t>　　8.4 风电并网控制器销售渠道分析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风电并网控制器行业发展机遇及主要驱动因素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风电并网控制器行业发展面临的风险</w:t>
      </w:r>
      <w:r>
        <w:rPr>
          <w:rFonts w:hint="eastAsia"/>
        </w:rPr>
        <w:br/>
      </w:r>
      <w:r>
        <w:rPr>
          <w:rFonts w:hint="eastAsia"/>
        </w:rPr>
        <w:t>　　9.3 风电并网控制器行业政策分析</w:t>
      </w:r>
      <w:r>
        <w:rPr>
          <w:rFonts w:hint="eastAsia"/>
        </w:rPr>
        <w:br/>
      </w:r>
      <w:r>
        <w:rPr>
          <w:rFonts w:hint="eastAsia"/>
        </w:rPr>
        <w:t>　　9.4 风电并网控制器中国企业SWOT分析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风电并网控制器产品图片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全球不同产品类型风电并网控制器规模2020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全球不同产品类型风电并网控制器市场份额2025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全球不同应用风电并网控制器规模2020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全球不同应用风电并网控制器市场份额2024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全球风电并网控制器产能、产量、产能利用率及发展趋势（2020-2031）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全球风电并网控制器产量、需求量及发展趋势（2020-2031）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全球主要地区风电并网控制器产量规模：2020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全球主要地区风电并网控制器产量市场份额（2020-2031）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中国风电并网控制器产能、产量、产能利用率及发展趋势（2020-2031）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中国风电并网控制器产量、市场需求量及发展趋势（2020-2031）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中国风电并网控制器总产能占全球比重（2020-2031）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中国风电并网控制器总产量占全球比重（2020-2031）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全球风电并网控制器市场收入及增长率:（2020-2031）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全球市场风电并网控制器市场规模：2020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全球市场风电并网控制器销量及增长率（2020-2031）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全球市场风电并网控制器价格趋势（2020-2031）</w:t>
      </w:r>
      <w:r>
        <w:rPr>
          <w:rFonts w:hint="eastAsia"/>
        </w:rPr>
        <w:br/>
      </w:r>
      <w:r>
        <w:rPr>
          <w:rFonts w:hint="eastAsia"/>
        </w:rPr>
        <w:t>　　图 中国风电并网控制器市场收入及增长率:（2020-2031）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中国市场风电并网控制器市场规模：2020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中国市场风电并网控制器销量及增长率（2020-2031）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中国市场风电并网控制器销量占全球比重（2020-2031）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中国风电并网控制器收入占全球比重（2020-2031）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全球主要地区风电并网控制器销售收入规模：2020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全球主要地区风电并网控制器销售收入市场份额（2020-2025）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全球主要地区风电并网控制器销售收入市场份额（2024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全球主要地区风电并网控制器收入市场份额（2025-2031）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北美（美国和加拿大）风电并网控制器销量（2020-2031）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北美（美国和加拿大）风电并网控制器销量份额（2020-2031）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北美（美国和加拿大）风电并网控制器收入（2020-2031）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北美（美国和加拿大）风电并网控制器收入份额（2020-2031）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欧洲（德国、英国、法国和意大利等国家）风电并网控制器销量（2020-2031）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欧洲（德国、英国、法国和意大利等国家）风电并网控制器销量份额（2020-2031）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欧洲（德国、英国、法国和意大利等国家）风电并网控制器收入（2020-2031）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欧洲（德国、英国、法国和意大利等国家）风电并网控制器收入份额（2020-2031）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亚太（中国、日本、韩国、中国台湾、印度和东南亚等）风电并网控制器销量（2020-2031）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亚太（中国、日本、韩国、中国台湾、印度和东南亚等）风电并网控制器销量份额（2020-2031）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亚太（中国、日本、韩国、中国台湾、印度和东南亚等）风电并网控制器收入（2020-2031）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亚太（中国、日本、韩国、中国台湾、印度和东南亚等）风电并网控制器收入份额（2020-2031）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拉美地区（墨西哥、巴西等国家）风电并网控制器销量（2020-2031）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拉美地区（墨西哥、巴西等国家）风电并网控制器销量份额（2020-2031）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拉美地区（墨西哥、巴西等国家）风电并网控制器收入（2020-2031）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拉美地区（墨西哥、巴西等国家）风电并网控制器收入份额（2020-2031）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中东及非洲（土耳其、沙特等国家）风电并网控制器销量（2020-2031）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中东及非洲（土耳其、沙特等国家）风电并网控制器销量份额（2020-2031）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中东及非洲（土耳其、沙特等国家）风电并网控制器收入（2020-2031）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中东及非洲（土耳其、沙特等国家）风电并网控制器收入份额（2020-2031）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2025年全球市场主要厂商风电并网控制器销量市场份额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2025年全球市场主要厂商风电并网控制器收入市场份额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2025年中国市场主要厂商风电并网控制器销量市场份额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2025年中国市场主要厂商风电并网控制器收入市场份额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2025年全球前五大生产商风电并网控制器市场份额</w:t>
      </w:r>
      <w:r>
        <w:rPr>
          <w:rFonts w:hint="eastAsia"/>
        </w:rPr>
        <w:br/>
      </w:r>
      <w:r>
        <w:rPr>
          <w:rFonts w:hint="eastAsia"/>
        </w:rPr>
        <w:t>　　图 全球风电并网控制器第一梯队、第二梯队和第三梯队生产商（品牌）及市场份额（2025）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全球不同产品类型风电并网控制器价格走势（2020-2031）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全球不同应用风电并网控制器价格走势（2020-2031）</w:t>
      </w:r>
      <w:r>
        <w:rPr>
          <w:rFonts w:hint="eastAsia"/>
        </w:rPr>
        <w:br/>
      </w:r>
      <w:r>
        <w:rPr>
          <w:rFonts w:hint="eastAsia"/>
        </w:rPr>
        <w:t>　　图 风电并网控制器中国企业SWOT分析</w:t>
      </w:r>
      <w:r>
        <w:rPr>
          <w:rFonts w:hint="eastAsia"/>
        </w:rPr>
        <w:br/>
      </w:r>
      <w:r>
        <w:rPr>
          <w:rFonts w:hint="eastAsia"/>
        </w:rPr>
        <w:t>　　图 风电并网控制器产业链</w:t>
      </w:r>
      <w:r>
        <w:rPr>
          <w:rFonts w:hint="eastAsia"/>
        </w:rPr>
        <w:br/>
      </w:r>
      <w:r>
        <w:rPr>
          <w:rFonts w:hint="eastAsia"/>
        </w:rPr>
        <w:t>　　图 风电并网控制器行业采购模式分析</w:t>
      </w:r>
      <w:r>
        <w:rPr>
          <w:rFonts w:hint="eastAsia"/>
        </w:rPr>
        <w:br/>
      </w:r>
      <w:r>
        <w:rPr>
          <w:rFonts w:hint="eastAsia"/>
        </w:rPr>
        <w:t>　　图 风电并网控制器行业生产模式分析</w:t>
      </w:r>
      <w:r>
        <w:rPr>
          <w:rFonts w:hint="eastAsia"/>
        </w:rPr>
        <w:br/>
      </w:r>
      <w:r>
        <w:rPr>
          <w:rFonts w:hint="eastAsia"/>
        </w:rPr>
        <w:t>　　图 风电并网控制器行业销售模式分析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全球不同产品类型风电并网控制器增长趋势2020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不同应用风电并网控制器增长趋势2020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 风电并网控制器行业发展主要特点</w:t>
      </w:r>
      <w:r>
        <w:rPr>
          <w:rFonts w:hint="eastAsia"/>
        </w:rPr>
        <w:br/>
      </w:r>
      <w:r>
        <w:rPr>
          <w:rFonts w:hint="eastAsia"/>
        </w:rPr>
        <w:t>　　表 风电并网控制器行业发展有利因素分析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风电并网控制器行业发展不利因素分析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进入风电并网控制器行业壁垒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全球主要地区风电并网控制器销量份额（2025-2031）</w:t>
      </w:r>
      <w:r>
        <w:rPr>
          <w:rFonts w:hint="eastAsia"/>
        </w:rPr>
        <w:br/>
      </w:r>
      <w:r>
        <w:rPr>
          <w:rFonts w:hint="eastAsia"/>
        </w:rPr>
        <w:t>　　表 北美风电并网控制器基本情况分析</w:t>
      </w:r>
      <w:r>
        <w:rPr>
          <w:rFonts w:hint="eastAsia"/>
        </w:rPr>
        <w:br/>
      </w:r>
      <w:r>
        <w:rPr>
          <w:rFonts w:hint="eastAsia"/>
        </w:rPr>
        <w:t>　　表 欧洲风电并网控制器基本情况分析</w:t>
      </w:r>
      <w:r>
        <w:rPr>
          <w:rFonts w:hint="eastAsia"/>
        </w:rPr>
        <w:br/>
      </w:r>
      <w:r>
        <w:rPr>
          <w:rFonts w:hint="eastAsia"/>
        </w:rPr>
        <w:t>　　表 亚太地区风电并网控制器基本情况分析</w:t>
      </w:r>
      <w:r>
        <w:rPr>
          <w:rFonts w:hint="eastAsia"/>
        </w:rPr>
        <w:br/>
      </w:r>
      <w:r>
        <w:rPr>
          <w:rFonts w:hint="eastAsia"/>
        </w:rPr>
        <w:t>　　表 拉美地区风电并网控制器基本情况分析</w:t>
      </w:r>
      <w:r>
        <w:rPr>
          <w:rFonts w:hint="eastAsia"/>
        </w:rPr>
        <w:br/>
      </w:r>
      <w:r>
        <w:rPr>
          <w:rFonts w:hint="eastAsia"/>
        </w:rPr>
        <w:t>　　表 中东及非洲风电并网控制器基本情况分析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全球市场主要厂商风电并网控制器产能（2024-2025）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全球市场主要厂商风电并网控制器销量（2020-2025）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全球市场主要厂商风电并网控制器销量市场份额（2020-2025）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全球市场主要厂商风电并网控制器销售收入（2020-2025）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全球市场主要厂商风电并网控制器销售收入市场份额（2020-2025）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全球市场主要厂商风电并网控制器销售价格（2020-2025）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2025年全球主要生产商风电并网控制器收入排名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中国市场主要厂商风电并网控制器销量（2020-2025）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中国市场主要厂商风电并网控制器销量市场份额（2020-2025）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中国市场主要厂商风电并网控制器销售收入（2020-2025）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中国市场主要厂商风电并网控制器销售收入市场份额（2020-2025）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中国市场主要厂商风电并网控制器销售价格（2020-2025）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2025年中国主要生产商风电并网控制器收入排名</w:t>
      </w:r>
      <w:r>
        <w:rPr>
          <w:rFonts w:hint="eastAsia"/>
        </w:rPr>
        <w:br/>
      </w:r>
      <w:r>
        <w:rPr>
          <w:rFonts w:hint="eastAsia"/>
        </w:rPr>
        <w:t>　　表 全球主要厂商风电并网控制器总部及产地分布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全球主要厂商风电并网控制器商业化日期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全球主要厂商风电并网控制器产品类型及应用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2025年全球风电并网控制器主要厂商市场地位（第一梯队、第二梯队和第三梯队）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全球不同产品类型风电并网控制器销量（2020-2025年）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全球不同产品类型风电并网控制器销量市场份额（2020-2025）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全球不同产品类型风电并网控制器销量预测（2025-2031）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全球市场不同产品类型风电并网控制器销量市场份额预测（2025-2031）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全球不同产品类型风电并网控制器收入（2020-2025年）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全球不同产品类型风电并网控制器收入市场份额（2020-2025）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全球不同产品类型风电并网控制器收入预测（2025-2031）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全球不同产品类型风电并网控制器收入市场份额预测（2025-2031）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中国不同产品类型风电并网控制器销量（2020-2025年）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中国不同产品类型风电并网控制器销量市场份额（2020-2025）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中国不同产品类型风电并网控制器销量预测（2025-2031）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中国不同产品类型风电并网控制器销量市场份额预测（2025-2031）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中国不同产品类型风电并网控制器收入（2020-2025年）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中国不同产品类型风电并网控制器收入市场份额（2020-2025）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中国不同产品类型风电并网控制器收入预测（2025-2031）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中国不同产品类型风电并网控制器收入市场份额预测（2025-2031）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全球不同应用风电并网控制器销量（2020-2025年）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全球不同应用风电并网控制器销量市场份额（2020-2025）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全球不同应用风电并网控制器销量预测（2025-2031）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全球市场不同应用风电并网控制器销量市场份额预测（2025-2031）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全球不同应用风电并网控制器收入（2020-2025年）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全球不同应用风电并网控制器收入市场份额（2020-2025）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全球不同应用风电并网控制器收入预测（2025-2031）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全球不同应用风电并网控制器收入市场份额预测（2025-2031）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中国不同应用风电并网控制器销量（2020-2025年）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中国不同应用风电并网控制器销量市场份额（2020-2025）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中国不同应用风电并网控制器销量预测（2025-2031）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中国不同应用风电并网控制器销量市场份额预测（2025-2031）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中国不同应用风电并网控制器收入（2020-2025年）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中国不同应用风电并网控制器收入市场份额（2020-2025）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中国不同应用风电并网控制器收入预测（2025-2031）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中国不同应用风电并网控制器收入市场份额预测（2025-2031）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风电并网控制器行业技术发展趋势</w:t>
      </w:r>
      <w:r>
        <w:rPr>
          <w:rFonts w:hint="eastAsia"/>
        </w:rPr>
        <w:br/>
      </w:r>
      <w:r>
        <w:rPr>
          <w:rFonts w:hint="eastAsia"/>
        </w:rPr>
        <w:t>　　表 风电并网控制器行业主要驱动因素</w:t>
      </w:r>
      <w:r>
        <w:rPr>
          <w:rFonts w:hint="eastAsia"/>
        </w:rPr>
        <w:br/>
      </w:r>
      <w:r>
        <w:rPr>
          <w:rFonts w:hint="eastAsia"/>
        </w:rPr>
        <w:t>　　表 风电并网控制器行业供应链分析</w:t>
      </w:r>
      <w:r>
        <w:rPr>
          <w:rFonts w:hint="eastAsia"/>
        </w:rPr>
        <w:br/>
      </w:r>
      <w:r>
        <w:rPr>
          <w:rFonts w:hint="eastAsia"/>
        </w:rPr>
        <w:t>　　表 风电并网控制器上游原料供应商</w:t>
      </w:r>
      <w:r>
        <w:rPr>
          <w:rFonts w:hint="eastAsia"/>
        </w:rPr>
        <w:br/>
      </w:r>
      <w:r>
        <w:rPr>
          <w:rFonts w:hint="eastAsia"/>
        </w:rPr>
        <w:t>　　表 风电并网控制器行业主要下游客户</w:t>
      </w:r>
      <w:r>
        <w:rPr>
          <w:rFonts w:hint="eastAsia"/>
        </w:rPr>
        <w:br/>
      </w:r>
      <w:r>
        <w:rPr>
          <w:rFonts w:hint="eastAsia"/>
        </w:rPr>
        <w:t>　　表 风电并网控制器行业典型经销商</w:t>
      </w:r>
      <w:r>
        <w:rPr>
          <w:rFonts w:hint="eastAsia"/>
        </w:rPr>
        <w:br/>
      </w:r>
      <w:r>
        <w:rPr>
          <w:rFonts w:hint="eastAsia"/>
        </w:rPr>
        <w:t>　　表 风电并网控制器厂商（一） 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风电并网控制器厂商（一）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风电并网控制器厂商（一） 风电并网控制器销量、收入、价格（美元/件）及毛利率（2020-2025）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风电并网控制器厂商（一）公司简介及主要业务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风电并网控制器厂商（一）企业最新动态</w:t>
      </w:r>
      <w:r>
        <w:rPr>
          <w:rFonts w:hint="eastAsia"/>
        </w:rPr>
        <w:br/>
      </w:r>
      <w:r>
        <w:rPr>
          <w:rFonts w:hint="eastAsia"/>
        </w:rPr>
        <w:t>　　表 风电并网控制器厂商（二） 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风电并网控制器厂商（二）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风电并网控制器厂商（二） 风电并网控制器销量、收入、价格（美元/件）及毛利率（2020-2025）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风电并网控制器厂商（二）公司简介及主要业务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风电并网控制器厂商（二）企业最新动态</w:t>
      </w:r>
      <w:r>
        <w:rPr>
          <w:rFonts w:hint="eastAsia"/>
        </w:rPr>
        <w:br/>
      </w:r>
      <w:r>
        <w:rPr>
          <w:rFonts w:hint="eastAsia"/>
        </w:rPr>
        <w:t>　　表 风电并网控制器厂商（三） 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风电并网控制器厂商（三）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风电并网控制器厂商（三） 风电并网控制器销量、收入、价格（美元/件）及毛利率（2020-2025）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风电并网控制器厂商（三）公司简介及主要业务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风电并网控制器厂商（三）企业最新动态</w:t>
      </w:r>
      <w:r>
        <w:rPr>
          <w:rFonts w:hint="eastAsia"/>
        </w:rPr>
        <w:br/>
      </w:r>
      <w:r>
        <w:rPr>
          <w:rFonts w:hint="eastAsia"/>
        </w:rPr>
        <w:t>　　表 风电并网控制器厂商（四） 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风电并网控制器厂商（四）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风电并网控制器厂商（四） 风电并网控制器销量、收入、价格（美元/件）及毛利率（2020-2025）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风电并网控制器厂商（四）公司简介及主要业务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风电并网控制器厂商（四）企业最新动态</w:t>
      </w:r>
      <w:r>
        <w:rPr>
          <w:rFonts w:hint="eastAsia"/>
        </w:rPr>
        <w:br/>
      </w:r>
      <w:r>
        <w:rPr>
          <w:rFonts w:hint="eastAsia"/>
        </w:rPr>
        <w:t>　　表 风电并网控制器厂商（五） 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风电并网控制器厂商（五）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风电并网控制器厂商（五） 风电并网控制器销量、收入、价格（美元/件）及毛利率（2020-2025）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风电并网控制器厂商（五）公司简介及主要业务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风电并网控制器厂商（五）企业最新动态</w:t>
      </w:r>
      <w:r>
        <w:rPr>
          <w:rFonts w:hint="eastAsia"/>
        </w:rPr>
        <w:br/>
      </w:r>
      <w:r>
        <w:rPr>
          <w:rFonts w:hint="eastAsia"/>
        </w:rPr>
        <w:t>　　表 风电并网控制器厂商（六） 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风电并网控制器厂商（六）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风电并网控制器厂商（六） 风电并网控制器销量、收入、价格（美元/件）及毛利率（2020-2025）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风电并网控制器厂商（六）公司简介及主要业务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风电并网控制器厂商（六）企业最新动态</w:t>
      </w:r>
      <w:r>
        <w:rPr>
          <w:rFonts w:hint="eastAsia"/>
        </w:rPr>
        <w:br/>
      </w:r>
      <w:r>
        <w:rPr>
          <w:rFonts w:hint="eastAsia"/>
        </w:rPr>
        <w:t>　　表 风电并网控制器厂商（七） 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风电并网控制器厂商（七）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风电并网控制器厂商（七） 风电并网控制器销量、收入、价格（美元/件）及毛利率（2020-2025）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风电并网控制器厂商（七）公司简介及主要业务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风电并网控制器厂商（七）企业最新动态</w:t>
      </w:r>
      <w:r>
        <w:rPr>
          <w:rFonts w:hint="eastAsia"/>
        </w:rPr>
        <w:br/>
      </w:r>
      <w:r>
        <w:rPr>
          <w:rFonts w:hint="eastAsia"/>
        </w:rPr>
        <w:t>　　表 风电并网控制器厂商（八） 风电并网控制器生产基地、销售区域、竞争对手及市场地位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风电并网控制器厂商（八） 风电并网控制器产品规格、参数及市场应用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风电并网控制器厂商（八） 风电并网控制器销量、收入、价格（美元/件）及毛利率（2020-2025）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风电并网控制器厂商（八）公司简介及主要业务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风电并网控制器厂商（八）企业最新动态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中国市场风电并网控制器产量、销量、进出口（2020-2025年）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中国市场风电并网控制器产量、销量、进出口预测（2025-2031）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中国市场风电并网控制器进出口贸易趋势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中国市场风电并网控制器主要进口来源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中国市场风电并网控制器主要出口目的地</w:t>
      </w:r>
      <w:r>
        <w:rPr>
          <w:rFonts w:hint="eastAsia"/>
        </w:rPr>
        <w:br/>
      </w:r>
      <w:r>
        <w:rPr>
          <w:rFonts w:hint="eastAsia"/>
        </w:rPr>
        <w:t>　　表 中国风电并网控制器生产地区分布</w:t>
      </w:r>
      <w:r>
        <w:rPr>
          <w:rFonts w:hint="eastAsia"/>
        </w:rPr>
        <w:br/>
      </w:r>
      <w:r>
        <w:rPr>
          <w:rFonts w:hint="eastAsia"/>
        </w:rPr>
        <w:t>　　表 中国风电并网控制器消费地区分布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cc58b40864e13" w:history="1">
        <w:r>
          <w:rPr>
            <w:rStyle w:val="Hyperlink"/>
          </w:rPr>
          <w:t>2025-2031年全球与中国风电并网控制器行业研究分析及市场前景报告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cc58b40864e13" w:history="1">
        <w:r>
          <w:rPr>
            <w:rStyle w:val="Hyperlink"/>
          </w:rPr>
          <w:t>https://www.20087.com/0/67/FengDianBingWangKongZhiQiHangYeQianJingFenXi.html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热点：风电并网控制器的作用、风电机组并网控制、风电并网技术、并网风电系统设计、风电并网什么意思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f07aa895a418f" w:history="1">
      <w:r>
        <w:rPr>
          <w:rStyle w:val="Hyperlink"/>
        </w:rPr>
        <w:t>2025-2031年全球与中国风电并网控制器行业研究分析及市场前景报告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engDianBingWangKongZhiQiHangYeQianJingFenXi.html" TargetMode="External" Id="Rb90cc58b4086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engDianBingWangKongZhiQiHangYeQianJingFenXi.html" TargetMode="External" Id="R39df07aa895a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2025-06-24T02:48:00Z</dcterms:created>
  <dcterms:modified xsi:type="dcterms:W3CDTF">2025-06-24T03:48:00Z</dcterms:modified>
  <dc:subject>2025-2031年全球与中国风电并网控制器行业研究分析及市场前景报告</dc:subject>
  <dc:title>2025-2031年全球与中国风电并网控制器行业研究分析及市场前景报告</dc:title>
  <cp:keywords>2025-2031年全球与中国风电并网控制器行业研究分析及市场前景报告</cp:keywords>
  <dc:description>2025-2031年全球与中国风电并网控制器行业研究分析及市场前景报告</dc:description>
</cp:coreProperties>
</file>