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7777cc5184da9" w:history="1">
              <w:r>
                <w:rPr>
                  <w:rStyle w:val="Hyperlink"/>
                </w:rPr>
                <w:t>2026-2032年中国净洗剂市场研究与前景分析报告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7777cc5184da9" w:history="1">
              <w:r>
                <w:rPr>
                  <w:rStyle w:val="Hyperlink"/>
                </w:rPr>
                <w:t>2026-2032年中国净洗剂市场研究与前景分析报告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7777cc5184da9" w:history="1">
                <w:r>
                  <w:rPr>
                    <w:rStyle w:val="Hyperlink"/>
                  </w:rPr>
                  <w:t>https://www.20087.com/6/12/JingXiJiDeFaZhanQianJing.html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洗剂是洗涤和清洁产品的重要组成部分，广泛应用于家庭、工业和商业清洁领域。近年来，随着消费者对环保和健康的关注，对低毒、低残留、高效能的净洗剂需求日益增长。技术上，通过绿色化学和生物技术的应用，净洗剂正向着更环保、更安全、更温和的方向发展，如采用可降解表面活性剂、植物基原料和酶制剂，减少对环境的污染和对人体的刺激。</w:t>
      </w:r>
      <w:r>
        <w:rPr>
          <w:rFonts w:hint="eastAsia"/>
        </w:rPr>
        <w:br/>
      </w:r>
      <w:r>
        <w:rPr>
          <w:rFonts w:hint="eastAsia"/>
        </w:rPr>
        <w:t>　　未来，净洗剂将更加注重环保性、功效性和个性化。一方面，通过材料科学和生物技术的融合，开发具有特殊功能的净洗剂，如抗菌、除螨、防霉等，满足特定清洁需求。另一方面，随着物联网和大数据技术的应用，净洗剂将与智能家居系统集成，实现智能清洁和个性化推荐，如根据水质、污渍类型和清洁对象，自动调整清洁方案。此外，随着循环经济的推广，净洗剂将采用可回收包装和可再填充设计，减少资源消耗和废弃物产生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7777cc5184da9" w:history="1">
        <w:r>
          <w:rPr>
            <w:rStyle w:val="Hyperlink"/>
          </w:rPr>
          <w:t>2026-2032年中国净洗剂市场研究与前景分析报告</w:t>
        </w:r>
      </w:hyperlink>
      <w:r>
        <w:rPr>
          <w:rFonts w:hint="eastAsia"/>
        </w:rPr>
        <w:t>》通过全面的行业调研，系统梳理了净洗剂产业链的各个环节，详细分析了净洗剂市场规模、需求变化及价格趋势。报告结合当前净洗剂行业现状，科学预测了市场前景与发展方向，并解读了重点企业的竞争格局、市场集中度及品牌表现。同时，报告对净洗剂细分市场进行了深入探讨，结合净洗剂技术现状与SWOT分析，揭示了净洗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净洗剂行业界定及应用领域</w:t>
      </w:r>
      <w:r>
        <w:rPr>
          <w:rFonts w:hint="eastAsia"/>
        </w:rPr>
        <w:br/>
      </w:r>
      <w:r>
        <w:rPr>
          <w:rFonts w:hint="eastAsia"/>
        </w:rPr>
        <w:t>　　第一节 净洗剂行业定义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净洗剂主要应用领域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2025-2026年全球净洗剂行业市场调研分析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全球净洗剂行业经济环境分析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全球净洗剂市场总体情况分析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一、全球净洗剂行业的发展特点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二、全球净洗剂市场结构</w:t>
      </w:r>
      <w:r>
        <w:rPr>
          <w:rFonts w:hint="eastAsia"/>
        </w:rPr>
        <w:br/>
      </w:r>
      <w:r>
        <w:rPr>
          <w:rFonts w:hint="eastAsia"/>
        </w:rPr>
        <w:t>　　　　三、全球净洗剂行业竞争格局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全球主要国家（地区）净洗剂市场分析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2026-2032年全球净洗剂行业发展趋势预测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2025-2026年净洗剂行业发展环境分析</w:t>
      </w:r>
      <w:r>
        <w:rPr>
          <w:rFonts w:hint="eastAsia"/>
        </w:rPr>
        <w:br/>
      </w:r>
      <w:r>
        <w:rPr>
          <w:rFonts w:hint="eastAsia"/>
        </w:rPr>
        <w:t>　　第一节 净洗剂行业环境分析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净洗剂行业相关政策、法规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2025-2026年净洗剂行业技术发展现状及趋势分析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净洗剂行业技术发展现状分析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国内外净洗剂行业技术差异与原因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净洗剂行业技术发展方向、趋势预测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提升净洗剂行业技术能力策略建议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中国净洗剂行业供给、需求分析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2025-2026年中国净洗剂市场现状</w:t>
      </w:r>
      <w:r>
        <w:rPr>
          <w:rFonts w:hint="eastAsia"/>
        </w:rPr>
        <w:br/>
      </w:r>
      <w:r>
        <w:rPr>
          <w:rFonts w:hint="eastAsia"/>
        </w:rPr>
        <w:t>　　第二节 中国净洗剂行业产量情况分析及预测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一、净洗剂总体产能规模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、2020-2025年中国净洗剂产量统计分析</w:t>
      </w:r>
      <w:r>
        <w:rPr>
          <w:rFonts w:hint="eastAsia"/>
        </w:rPr>
        <w:br/>
      </w:r>
      <w:r>
        <w:rPr>
          <w:rFonts w:hint="eastAsia"/>
        </w:rPr>
        <w:t>　　　　三、净洗剂生产区域分布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四、2026-2032年中国净洗剂产量预测分析</w:t>
      </w:r>
      <w:r>
        <w:rPr>
          <w:rFonts w:hint="eastAsia"/>
        </w:rPr>
        <w:br/>
      </w:r>
      <w:r>
        <w:rPr>
          <w:rFonts w:hint="eastAsia"/>
        </w:rPr>
        <w:t>　　第三节 中国净洗剂市场需求情况分析及预测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一、中国净洗剂市场需求特点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二、2020-2025年中国净洗剂市场需求统计</w:t>
      </w:r>
      <w:r>
        <w:rPr>
          <w:rFonts w:hint="eastAsia"/>
        </w:rPr>
        <w:br/>
      </w:r>
      <w:r>
        <w:rPr>
          <w:rFonts w:hint="eastAsia"/>
        </w:rPr>
        <w:t>　　　　三、净洗剂市场饱和度</w:t>
      </w:r>
      <w:r>
        <w:rPr>
          <w:rFonts w:hint="eastAsia"/>
        </w:rPr>
        <w:br/>
      </w:r>
      <w:r>
        <w:rPr>
          <w:rFonts w:hint="eastAsia"/>
        </w:rPr>
        <w:t>　　　　四、影响净洗剂市场需求的因素</w:t>
      </w:r>
      <w:r>
        <w:rPr>
          <w:rFonts w:hint="eastAsia"/>
        </w:rPr>
        <w:br/>
      </w:r>
      <w:r>
        <w:rPr>
          <w:rFonts w:hint="eastAsia"/>
        </w:rPr>
        <w:t>　　　　五、净洗剂市场潜力分析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六、2026-2032年中国净洗剂市场需求预测分析分析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中国净洗剂行业进出口分析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一、2020-2025年净洗剂进口量及增速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三、2026-2032年净洗剂进口量及增速预测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一、2020-2025年净洗剂出口量及增速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三、2026-2032年净洗剂出口量及增速预测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中国净洗剂行业重点地区调研分析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一、中国净洗剂行业区域市场分布情况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二、**地区净洗剂行业市场需求规模情况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三、**地区净洗剂行业市场需求规模情况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四、**地区净洗剂行业市场需求规模情况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五、**地区净洗剂行业市场需求规模情况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六、**地区净洗剂行业市场需求规模情况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2025-2026年中国净洗剂细分行业调研</w:t>
      </w:r>
      <w:r>
        <w:rPr>
          <w:rFonts w:hint="eastAsia"/>
        </w:rPr>
        <w:br/>
      </w:r>
      <w:r>
        <w:rPr>
          <w:rFonts w:hint="eastAsia"/>
        </w:rPr>
        <w:t>　　第一节 主要净洗剂细分行业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净洗剂行业重点企业发展调研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2026年中国净洗剂企业营销及发展建议</w:t>
      </w:r>
      <w:r>
        <w:rPr>
          <w:rFonts w:hint="eastAsia"/>
        </w:rPr>
        <w:br/>
      </w:r>
      <w:r>
        <w:rPr>
          <w:rFonts w:hint="eastAsia"/>
        </w:rPr>
        <w:t>　　第一节 净洗剂企业营销策略分析及建议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净洗剂企业营销策略分析</w:t>
      </w:r>
      <w:r>
        <w:rPr>
          <w:rFonts w:hint="eastAsia"/>
        </w:rPr>
        <w:br/>
      </w:r>
      <w:r>
        <w:rPr>
          <w:rFonts w:hint="eastAsia"/>
        </w:rPr>
        <w:t>　　　　一、净洗剂企业营销策略</w:t>
      </w:r>
      <w:r>
        <w:rPr>
          <w:rFonts w:hint="eastAsia"/>
        </w:rPr>
        <w:br/>
      </w:r>
      <w:r>
        <w:rPr>
          <w:rFonts w:hint="eastAsia"/>
        </w:rPr>
        <w:t>　　　　二、净洗剂企业经验借鉴</w:t>
      </w:r>
      <w:r>
        <w:rPr>
          <w:rFonts w:hint="eastAsia"/>
        </w:rPr>
        <w:br/>
      </w:r>
      <w:r>
        <w:rPr>
          <w:rFonts w:hint="eastAsia"/>
        </w:rPr>
        <w:t>　　第三节 净洗剂企业营销模式演化与创新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净洗剂企业经营发展分析及建议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一、净洗剂企业存在的问题</w:t>
      </w:r>
      <w:r>
        <w:rPr>
          <w:rFonts w:hint="eastAsia"/>
        </w:rPr>
        <w:br/>
      </w:r>
      <w:r>
        <w:rPr>
          <w:rFonts w:hint="eastAsia"/>
        </w:rPr>
        <w:t>　　　　二、净洗剂企业应对的策略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净洗剂行业发展趋势及投资风险预警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2026年净洗剂市场前景分析</w:t>
      </w:r>
      <w:r>
        <w:rPr>
          <w:rFonts w:hint="eastAsia"/>
        </w:rPr>
        <w:br/>
      </w:r>
      <w:r>
        <w:rPr>
          <w:rFonts w:hint="eastAsia"/>
        </w:rPr>
        <w:t>　　第二节 2026年净洗剂行业发展趋势预测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影响净洗剂行业发展的主要因素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一、2026年影响净洗剂行业运行的有利因素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二、2026年影响净洗剂行业运行的稳定因素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三、2026年影响净洗剂行业运行的不利因素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四、2026年中国净洗剂行业发展面临的挑战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五、2026年中国净洗剂行业发展面临的机遇</w:t>
      </w:r>
      <w:r>
        <w:rPr>
          <w:rFonts w:hint="eastAsia"/>
        </w:rPr>
        <w:br/>
      </w:r>
      <w:r>
        <w:rPr>
          <w:rFonts w:hint="eastAsia"/>
        </w:rPr>
        <w:t>　　第四节 净洗剂行业投资风险预警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一、2026-2032年净洗剂行业市场风险及控制策略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二、2026-2032年净洗剂行业政策风险及控制策略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三、2026-2032年净洗剂行业经营风险及控制策略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四、2026-2032年净洗剂同业竞争风险及控制策略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五、2026-2032年净洗剂行业其他风险及控制策略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净洗剂行业投资战略研究</w:t>
      </w:r>
      <w:r>
        <w:rPr>
          <w:rFonts w:hint="eastAsia"/>
        </w:rPr>
        <w:br/>
      </w:r>
      <w:r>
        <w:rPr>
          <w:rFonts w:hint="eastAsia"/>
        </w:rPr>
        <w:t>　　第一节 净洗剂行业发展战略研究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对我国净洗剂品牌的战略思考</w:t>
      </w:r>
      <w:r>
        <w:rPr>
          <w:rFonts w:hint="eastAsia"/>
        </w:rPr>
        <w:br/>
      </w:r>
      <w:r>
        <w:rPr>
          <w:rFonts w:hint="eastAsia"/>
        </w:rPr>
        <w:t>　　　　一、净洗剂品牌的重要性</w:t>
      </w:r>
      <w:r>
        <w:rPr>
          <w:rFonts w:hint="eastAsia"/>
        </w:rPr>
        <w:br/>
      </w:r>
      <w:r>
        <w:rPr>
          <w:rFonts w:hint="eastAsia"/>
        </w:rPr>
        <w:t>　　　　二、净洗剂实施品牌战略的意义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三、净洗剂企业品牌的现状分析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四、我国净洗剂企业的品牌战略</w:t>
      </w:r>
      <w:r>
        <w:rPr>
          <w:rFonts w:hint="eastAsia"/>
        </w:rPr>
        <w:br/>
      </w:r>
      <w:r>
        <w:rPr>
          <w:rFonts w:hint="eastAsia"/>
        </w:rPr>
        <w:t>　　　　五、净洗剂品牌战略管理的策略</w:t>
      </w:r>
      <w:r>
        <w:rPr>
          <w:rFonts w:hint="eastAsia"/>
        </w:rPr>
        <w:br/>
      </w:r>
      <w:r>
        <w:rPr>
          <w:rFonts w:hint="eastAsia"/>
        </w:rPr>
        <w:t>　　第三节 净洗剂经营策略分析</w:t>
      </w:r>
      <w:r>
        <w:rPr>
          <w:rFonts w:hint="eastAsia"/>
        </w:rPr>
        <w:br/>
      </w:r>
      <w:r>
        <w:rPr>
          <w:rFonts w:hint="eastAsia"/>
        </w:rPr>
        <w:t>　　　　一、净洗剂市场细分策略</w:t>
      </w:r>
      <w:r>
        <w:rPr>
          <w:rFonts w:hint="eastAsia"/>
        </w:rPr>
        <w:br/>
      </w:r>
      <w:r>
        <w:rPr>
          <w:rFonts w:hint="eastAsia"/>
        </w:rPr>
        <w:t>　　　　二、净洗剂市场创新策略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四、净洗剂新产品差异化战略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净洗剂行业投资战略研究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一、2026-2032年净洗剂行业投资战略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2020-2025年中国净洗剂行业产量及增长趋势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2026-2032年中国净洗剂行业产量预测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2026-2032年中国净洗剂行业市场需求预测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2020-2025年中国净洗剂行业利润及增长情况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**地区净洗剂行业市场需求情况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2020-2025年中国净洗剂行业进口量及增速统计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2020-2025年中国净洗剂行业出口量及增速统计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2026年净洗剂市场前景分析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2026-2032年中国净洗剂市场需求预测</w:t>
      </w:r>
      <w:r>
        <w:rPr>
          <w:rFonts w:hint="eastAsia"/>
        </w:rPr>
        <w:br/>
      </w:r>
      <w:r>
        <w:rPr>
          <w:rFonts w:hint="eastAsia"/>
        </w:rPr>
        <w:t>　　图表 2026年净洗剂发展趋势预测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7777cc5184da9" w:history="1">
        <w:r>
          <w:rPr>
            <w:rStyle w:val="Hyperlink"/>
          </w:rPr>
          <w:t>2026-2032年中国净洗剂市场研究与前景分析报告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7777cc5184da9" w:history="1">
        <w:r>
          <w:rPr>
            <w:rStyle w:val="Hyperlink"/>
          </w:rPr>
          <w:t>https://www.20087.com/6/12/JingXiJiDeFaZhanQianJing.html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热点：洁肤净洗剂的正确用法、净洗剂6501、一洗舒洗剂、肤乃净洗剂、净洗剂209、净洗剂209、用必净洗液、净洗剂在净洗过程中的作用、肤净康洗剂是用于什么疾病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705ead76847da" w:history="1">
      <w:r>
        <w:rPr>
          <w:rStyle w:val="Hyperlink"/>
        </w:rPr>
        <w:t>2026-2032年中国净洗剂市场研究与前景分析报告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JingXiJiDeFaZhanQianJing.html" TargetMode="External" Id="Recf7777cc518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JingXiJiDeFaZhanQianJing.html" TargetMode="External" Id="Rdbc705ead768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2025-11-28T23:55:00Z</dcterms:created>
  <dcterms:modified xsi:type="dcterms:W3CDTF">2025-11-29T00:55:00Z</dcterms:modified>
  <dc:subject>2026-2032年中国净洗剂市场研究与前景分析报告</dc:subject>
  <dc:title>2026-2032年中国净洗剂市场研究与前景分析报告</dc:title>
  <cp:keywords>2026-2032年中国净洗剂市场研究与前景分析报告</cp:keywords>
  <dc:description>2026-2032年中国净洗剂市场研究与前景分析报告</dc:description>
</cp:coreProperties>
</file>