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c2f6554ea4c5b" w:history="1">
              <w:r>
                <w:rPr>
                  <w:rStyle w:val="Hyperlink"/>
                </w:rPr>
                <w:t>中国电子词典行业调研及未来趋势预测报告（2026-2032年）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c2f6554ea4c5b" w:history="1">
              <w:r>
                <w:rPr>
                  <w:rStyle w:val="Hyperlink"/>
                </w:rPr>
                <w:t>中国电子词典行业调研及未来趋势预测报告（2026-2032年）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c2f6554ea4c5b" w:history="1">
                <w:r>
                  <w:rPr>
                    <w:rStyle w:val="Hyperlink"/>
                  </w:rPr>
                  <w:t>https://www.20087.com/3/60/DianZiCiDianHangYeFenXiBaoGao.html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7c2f6554ea4c5b" w:history="1">
        <w:r>
          <w:rPr>
            <w:rStyle w:val="Hyperlink"/>
          </w:rPr>
          <w:t>中国电子词典行业调研及未来趋势预测报告（2026-2032年）</w:t>
        </w:r>
      </w:hyperlink>
      <w:r>
        <w:rPr>
          <w:rFonts w:hint="eastAsia"/>
        </w:rPr>
        <w:t>》依托国家统计局、相关行业协会及科研单位提供的权威数据，全面分析了电子词典行业发展环境、产业链结构、市场供需状况及价格变化，重点研究了电子词典行业内主要企业的经营现状。报告对电子词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中国电子词典行业发展环境</w:t>
      </w:r>
      <w:r>
        <w:rPr>
          <w:rFonts w:hint="eastAsia"/>
        </w:rPr>
        <w:br/>
      </w:r>
      <w:r>
        <w:rPr>
          <w:rFonts w:hint="eastAsia"/>
        </w:rPr>
        <w:t>　　第一节 电子词典行业及属性分析</w:t>
      </w:r>
      <w:r>
        <w:rPr>
          <w:rFonts w:hint="eastAsia"/>
        </w:rPr>
        <w:br/>
      </w:r>
      <w:r>
        <w:rPr>
          <w:rFonts w:hint="eastAsia"/>
        </w:rPr>
        <w:t>　　　　一、电子词典行业定义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四、电子词典行业周期属性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电子词典行业政策发展环境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二、电子词典产业发展规划</w:t>
      </w:r>
      <w:r>
        <w:rPr>
          <w:rFonts w:hint="eastAsia"/>
        </w:rPr>
        <w:br/>
      </w:r>
      <w:r>
        <w:rPr>
          <w:rFonts w:hint="eastAsia"/>
        </w:rPr>
        <w:t>　　　　三、电子词典行业标准政策</w:t>
      </w:r>
      <w:r>
        <w:rPr>
          <w:rFonts w:hint="eastAsia"/>
        </w:rPr>
        <w:br/>
      </w:r>
      <w:r>
        <w:rPr>
          <w:rFonts w:hint="eastAsia"/>
        </w:rPr>
        <w:t>　　　　四、电子词典市场应用政策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中国电子词典行业发展分析</w:t>
      </w:r>
      <w:r>
        <w:rPr>
          <w:rFonts w:hint="eastAsia"/>
        </w:rPr>
        <w:br/>
      </w:r>
      <w:r>
        <w:rPr>
          <w:rFonts w:hint="eastAsia"/>
        </w:rPr>
        <w:t>　　第一节 中国电子词典行业的发展概况</w:t>
      </w:r>
      <w:r>
        <w:rPr>
          <w:rFonts w:hint="eastAsia"/>
        </w:rPr>
        <w:br/>
      </w:r>
      <w:r>
        <w:rPr>
          <w:rFonts w:hint="eastAsia"/>
        </w:rPr>
        <w:t>　　　　一、电子词典行业对国民经济和社会发展的贡献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二、2026年中国电子词典行业政策环境综述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2020-2025年中国电子词典行业的发展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一、2020-2025年中国电子词典行业的运行分析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二、2026年电子词典行业经济运行分析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中国电子词典行业发展存在的问题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一、中国电子词典行业供需值得关注的问题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二、电子词典行业发展亟需解决的问题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三、电子词典工业的应急机制需要加强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四、电子词典企业经营困境分析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中国电子词典行业的发展对策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中国电子词典行业经济运行分析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2020-2025年中国电子词典行业经济规模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一、2020-2025年电子词典行业企业数量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二、2020-2025年电子词典行业资产规模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三、2020-2025年电子词典行业收入规模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四、2020-2025年电子词典行业产值规模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五、2020-2025年电子词典行业利润规模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2020-2025年中国电子词典行业区域结构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2020-2025年中国电子词典行业规模结构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2020-2025年中国电子词典行业控股结构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中国电子词典行业重点区域市场发展分析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一、2020-2025年电子词典行业发展环境分析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二、2020-2025年电子词典市场供需现状分析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三、2020-2025年电子词典行业发展现状分析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四、2026-2032年电子词典行业发展前景预测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五、2026-2032年电子词典行业投资风险预测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一、2020-2025年电子词典行业发展环境分析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二、2020-2025年电子词典市场供需现状分析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三、2020-2025年电子词典行业发展现状分析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四、2026-2032年电子词典行业发展前景预测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五、2026-2032年电子词典行业投资风险预测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一、2020-2025年电子词典行业发展环境分析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二、2020-2025年电子词典市场供需现状分析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三、2020-2025年电子词典行业发展现状分析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四、2026-2032年电子词典行业发展前景预测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五、2026-2032年电子词典行业投资风险预测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一、2020-2025年电子词典行业发展环境分析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二、2020-2025年电子词典市场供需现状分析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三、2020-2025年电子词典行业发展现状分析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四、2026-2032年电子词典行业发展前景预测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五、2026-2032年电子词典行业投资风险预测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中国电子词典行业盈利现状</w:t>
      </w:r>
      <w:r>
        <w:rPr>
          <w:rFonts w:hint="eastAsia"/>
        </w:rPr>
        <w:br/>
      </w:r>
      <w:r>
        <w:rPr>
          <w:rFonts w:hint="eastAsia"/>
        </w:rPr>
        <w:t>　　第一节 中国电子词典行业整体运行指标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一、2020-2025年电子词典行业偿债能力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二、2020-2025年电子词典行业发展能力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三、2020-2025年电子词典行业经营能力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四、2020-2025年电子词典行业盈利能力</w:t>
      </w:r>
      <w:r>
        <w:rPr>
          <w:rFonts w:hint="eastAsia"/>
        </w:rPr>
        <w:br/>
      </w:r>
      <w:r>
        <w:rPr>
          <w:rFonts w:hint="eastAsia"/>
        </w:rPr>
        <w:t>　　第二节 中国电子词典行业成本分析</w:t>
      </w:r>
      <w:r>
        <w:rPr>
          <w:rFonts w:hint="eastAsia"/>
        </w:rPr>
        <w:br/>
      </w:r>
      <w:r>
        <w:rPr>
          <w:rFonts w:hint="eastAsia"/>
        </w:rPr>
        <w:t>　　第三节 中国电子词典行业产销运存分析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中国电子词典行业整体盈利指标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中国电子词典行业盈利结构分析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电子词典行业产品市场价格分析与预测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2020-2025年电子词典行业产品市场价格回顾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2026年电子词典行业产品市场价格现状分析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影响电子词典行业产品市场价格因素分析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2026-2032年电子词典行业产品市场价格走势预测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中国电子词典行业进出口情况分析预测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2020-2025年中国电子词典行业进出口情况分析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一、2020-2025年中国电子词典行业进口分析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二、2020-2025年中国电子词典行业出口分析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2026-2032年中国电子词典行业进出口情况预测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一、2026-2032年中国电子词典行业进口预测分析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二、2026-2032年中国电子词典行业出口预测分析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影响电子词典行业进出口变化的主要原因分析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中国电子词典行业重点企业竞争力分析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电子词典企业（一）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第二节 电子词典企业（二）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第三节 电子词典企业（三）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第四节 电子词典企业（四）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第五节 电子词典企业（五）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中国电子词典行业投资状况分析</w:t>
      </w:r>
      <w:r>
        <w:rPr>
          <w:rFonts w:hint="eastAsia"/>
        </w:rPr>
        <w:br/>
      </w:r>
      <w:r>
        <w:rPr>
          <w:rFonts w:hint="eastAsia"/>
        </w:rPr>
        <w:t>　　第一节 电子词典行业投资优劣势分析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电子词典行业投资概述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一、2020-2025年电子词典行业投资规模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二、2020-2025年电子词典行业投资结构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三、2020-2025年电子词典行业投资增速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四、2020-2025年电子词典行业投资地区</w:t>
      </w:r>
      <w:r>
        <w:rPr>
          <w:rFonts w:hint="eastAsia"/>
        </w:rPr>
        <w:br/>
      </w:r>
      <w:r>
        <w:rPr>
          <w:rFonts w:hint="eastAsia"/>
        </w:rPr>
        <w:t>　　第三节 电子词典行业投资机会分析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一、电子词典行业投资项目分析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二、电子词典行业细分行业投资机会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五、电子词典行业投资新方向</w:t>
      </w:r>
      <w:r>
        <w:rPr>
          <w:rFonts w:hint="eastAsia"/>
        </w:rPr>
        <w:br/>
      </w:r>
      <w:r>
        <w:rPr>
          <w:rFonts w:hint="eastAsia"/>
        </w:rPr>
        <w:t>　　第四节 电子词典行业投资前景分析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一、电子词典行业市场发展前景分析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二、电子词典行业市场蕴藏的商机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三、电子词典行业金融危机下的发展前景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四、2026-2032年电子词典行业市场面临的发展商机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中国电子词典行业发展趋势与规划建议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中国电子词典市场趋势预测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一、2020-2025年中国电子词典市场趋势总结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二、2026-2032年中国电子词典行业发展趋势分析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中国电子词典市场供给趋势预测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一、2026-2032年电子词典行业产品技术趋势分析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二、2026-2032年电子词典行业产量预测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三、2026-2032年电子词典行业市场供给量预测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中国电子词典市场需求趋势预测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一、2026-2032年电子词典市场需求热点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二、2026-2032年电子词典行业国内消费预测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三、2026-2032年电子词典行业国内价格预测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中国电子词典行业发展规划建议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中国电子词典行业企业发展策略建议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电子词典市场策略分析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电子词典销售策略分析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提高电子词典行业企业竞争力的建议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一、提高中国电子词典企业核心竞争力的对策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二、电子词典企业提升竞争力的主要方向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三、电子词典企业核心竞争力的因素及提升途径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四、提高电子词典的策略</w:t>
      </w:r>
      <w:r>
        <w:rPr>
          <w:rFonts w:hint="eastAsia"/>
        </w:rPr>
        <w:br/>
      </w:r>
      <w:r>
        <w:rPr>
          <w:rFonts w:hint="eastAsia"/>
        </w:rPr>
        <w:t>　　第四节 [^中^智林^]对中国电子词典品牌的战略思考</w:t>
      </w:r>
      <w:r>
        <w:rPr>
          <w:rFonts w:hint="eastAsia"/>
        </w:rPr>
        <w:br/>
      </w:r>
      <w:r>
        <w:rPr>
          <w:rFonts w:hint="eastAsia"/>
        </w:rPr>
        <w:t>　　　　一、电子词典行业实施品牌战略的意义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二、电子词典行业企业品牌的现状分析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三、电子词典行业企业的品牌战略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四、电子词典行业品牌战略管理的策略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电子词典行业研究结论及建议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c2f6554ea4c5b" w:history="1">
        <w:r>
          <w:rPr>
            <w:rStyle w:val="Hyperlink"/>
          </w:rPr>
          <w:t>中国电子词典行业调研及未来趋势预测报告（2026-2032年）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c2f6554ea4c5b" w:history="1">
        <w:r>
          <w:rPr>
            <w:rStyle w:val="Hyperlink"/>
          </w:rPr>
          <w:t>https://www.20087.com/3/60/DianZiCiDianHangYeFenXiBaoGao.html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热点：电子英汉词典、电子词典十大排行榜、电子词典下载安装、电子词典有必要买吗、电子现代汉语词典、电子词典模拟器、电子词典笔哪个品牌好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5ddae6cc94146" w:history="1">
      <w:r>
        <w:rPr>
          <w:rStyle w:val="Hyperlink"/>
        </w:rPr>
        <w:t>中国电子词典行业调研及未来趋势预测报告（2026-2032年）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ZiCiDianHangYeFenXiBaoGao.html" TargetMode="External" Id="R1a7c2f6554ea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ZiCiDianHangYeFenXiBaoGao.html" TargetMode="External" Id="R7665ddae6cc9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2025-12-15T04:23:00Z</dcterms:created>
  <dcterms:modified xsi:type="dcterms:W3CDTF">2025-12-15T05:23:00Z</dcterms:modified>
  <dc:subject>中国电子词典行业调研及未来趋势预测报告（2026-2032年）</dc:subject>
  <dc:title>中国电子词典行业调研及未来趋势预测报告（2026-2032年）</dc:title>
  <cp:keywords>中国电子词典行业调研及未来趋势预测报告（2026-2032年）</cp:keywords>
  <dc:description>中国电子词典行业调研及未来趋势预测报告（2026-2032年）</dc:description>
</cp:coreProperties>
</file>