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e439d5e8b49aa" w:history="1">
              <w:r>
                <w:rPr>
                  <w:rStyle w:val="Hyperlink"/>
                </w:rPr>
                <w:t>2026-2032年标线卡尺行业深度调研及未来趋势预测报告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e439d5e8b49aa" w:history="1">
              <w:r>
                <w:rPr>
                  <w:rStyle w:val="Hyperlink"/>
                </w:rPr>
                <w:t>2026-2032年标线卡尺行业深度调研及未来趋势预测报告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e439d5e8b49aa" w:history="1">
                <w:r>
                  <w:rPr>
                    <w:rStyle w:val="Hyperlink"/>
                  </w:rPr>
                  <w:t>https://www.20087.com/0/37/BiaoXianKaChiFaZhanQuShi.html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线卡尺是一种用于测量和标记直线距离的精密测量工具，在机械加工、建筑施工等领域有着广泛应用。目前，标线卡尺大多采用电子读数方式，提高了测量的精度和效率。随着工业自动化水平的提升，标线卡尺的设计也趋向于轻量化、智能化方向发展，例如通过蓝牙连接智能手机应用程序，实时记录和传输测量数据。此外，为了适应复杂的工作环境，现代标线卡尺还加强了防水、防尘等功能，增强了耐用性。目前，标线卡尺的技术革新主要集中在提高测量精度、简化操作流程以及增强环境适应性上。</w:t>
      </w:r>
      <w:r>
        <w:rPr>
          <w:rFonts w:hint="eastAsia"/>
        </w:rPr>
        <w:br/>
      </w:r>
      <w:r>
        <w:rPr>
          <w:rFonts w:hint="eastAsia"/>
        </w:rPr>
        <w:t>　　未来，标线卡尺的发展将更加注重智能化与多功能化。智能化体现在通过集成更多的传感器和无线通信技术，使得标线卡尺能够与云端或其他设备无缝连接，形成物联网的一部分，从而实现远程监控、数据分析等功能。多功能化则意味着除了基本的测量功能外，未来的标线卡尺将集成更多辅助工具，如激光定位、图像识别等，以便于在复杂的环境中进行精准测量。同时，随着3D打印技术的进步，未来的标线卡尺可能还会出现个性化定制的趋势，用户可以根据实际需要定制不同规格和功能的卡尺，以满足特殊应用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e439d5e8b49aa" w:history="1">
        <w:r>
          <w:rPr>
            <w:rStyle w:val="Hyperlink"/>
          </w:rPr>
          <w:t>2026-2032年标线卡尺行业深度调研及未来趋势预测报告</w:t>
        </w:r>
      </w:hyperlink>
      <w:r>
        <w:rPr>
          <w:rFonts w:hint="eastAsia"/>
        </w:rPr>
        <w:t>》基于国家统计局、相关协会等权威数据，结合专业团队对标线卡尺行业的长期监测，全面分析了标线卡尺行业的市场规模、技术现状、发展趋势及竞争格局。报告详细梳理了标线卡尺市场需求、进出口情况、上下游产业链、重点区域分布及主要企业动态，并通过SWOT分析揭示了标线卡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标线卡尺市场发展现状</w:t>
      </w:r>
      <w:r>
        <w:rPr>
          <w:rFonts w:hint="eastAsia"/>
        </w:rPr>
        <w:br/>
      </w:r>
      <w:r>
        <w:rPr>
          <w:rFonts w:hint="eastAsia"/>
        </w:rPr>
        <w:t>第一章 全球标线卡尺行业发展分析</w:t>
      </w:r>
      <w:r>
        <w:rPr>
          <w:rFonts w:hint="eastAsia"/>
        </w:rPr>
        <w:br/>
      </w:r>
      <w:r>
        <w:rPr>
          <w:rFonts w:hint="eastAsia"/>
        </w:rPr>
        <w:t>　　第一节 全球标线卡尺行业发展轨迹综述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一、全球标线卡尺行业发展历程</w:t>
      </w:r>
      <w:r>
        <w:rPr>
          <w:rFonts w:hint="eastAsia"/>
        </w:rPr>
        <w:br/>
      </w:r>
      <w:r>
        <w:rPr>
          <w:rFonts w:hint="eastAsia"/>
        </w:rPr>
        <w:t>　　　　二、全球标线卡尺行业发展面临的问题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三、全球标线卡尺行业技术发展现状及趋势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全球标线卡尺行业市场情况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部分国家地区标线卡尺行业发展状况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一、2020-2025年北美标线卡尺行业发展分析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二、2020-2025年欧盟标线卡尺行业发展分析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2020-2025年中国标线卡尺行业发展形势</w:t>
      </w:r>
      <w:r>
        <w:rPr>
          <w:rFonts w:hint="eastAsia"/>
        </w:rPr>
        <w:br/>
      </w:r>
      <w:r>
        <w:rPr>
          <w:rFonts w:hint="eastAsia"/>
        </w:rPr>
        <w:t>　　第一节 标线卡尺行业发展概况</w:t>
      </w:r>
      <w:r>
        <w:rPr>
          <w:rFonts w:hint="eastAsia"/>
        </w:rPr>
        <w:br/>
      </w:r>
      <w:r>
        <w:rPr>
          <w:rFonts w:hint="eastAsia"/>
        </w:rPr>
        <w:t>　　　　一、标线卡尺行业发展特点分析</w:t>
      </w:r>
      <w:r>
        <w:rPr>
          <w:rFonts w:hint="eastAsia"/>
        </w:rPr>
        <w:br/>
      </w:r>
      <w:r>
        <w:rPr>
          <w:rFonts w:hint="eastAsia"/>
        </w:rPr>
        <w:t>　　　　二、标线卡尺行业投资现状分析</w:t>
      </w:r>
      <w:r>
        <w:rPr>
          <w:rFonts w:hint="eastAsia"/>
        </w:rPr>
        <w:br/>
      </w:r>
      <w:r>
        <w:rPr>
          <w:rFonts w:hint="eastAsia"/>
        </w:rPr>
        <w:t>　　　　三、标线卡尺行业总产值分析</w:t>
      </w:r>
      <w:r>
        <w:rPr>
          <w:rFonts w:hint="eastAsia"/>
        </w:rPr>
        <w:br/>
      </w:r>
      <w:r>
        <w:rPr>
          <w:rFonts w:hint="eastAsia"/>
        </w:rPr>
        <w:t>　　　　四、标线卡尺行业技术发展分析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2020-2025年标线卡尺行业市场情况分析</w:t>
      </w:r>
      <w:r>
        <w:rPr>
          <w:rFonts w:hint="eastAsia"/>
        </w:rPr>
        <w:br/>
      </w:r>
      <w:r>
        <w:rPr>
          <w:rFonts w:hint="eastAsia"/>
        </w:rPr>
        <w:t>　　　　一、标线卡尺行业市场发展分析</w:t>
      </w:r>
      <w:r>
        <w:rPr>
          <w:rFonts w:hint="eastAsia"/>
        </w:rPr>
        <w:br/>
      </w:r>
      <w:r>
        <w:rPr>
          <w:rFonts w:hint="eastAsia"/>
        </w:rPr>
        <w:t>　　　　二、标线卡尺市场存在的问题</w:t>
      </w:r>
      <w:r>
        <w:rPr>
          <w:rFonts w:hint="eastAsia"/>
        </w:rPr>
        <w:br/>
      </w:r>
      <w:r>
        <w:rPr>
          <w:rFonts w:hint="eastAsia"/>
        </w:rPr>
        <w:t>　　　　三、标线卡尺市场规模分析</w:t>
      </w:r>
      <w:r>
        <w:rPr>
          <w:rFonts w:hint="eastAsia"/>
        </w:rPr>
        <w:br/>
      </w:r>
      <w:r>
        <w:rPr>
          <w:rFonts w:hint="eastAsia"/>
        </w:rPr>
        <w:t>　　第三节 2020-2025年标线卡尺产销状况分析</w:t>
      </w:r>
      <w:r>
        <w:rPr>
          <w:rFonts w:hint="eastAsia"/>
        </w:rPr>
        <w:br/>
      </w:r>
      <w:r>
        <w:rPr>
          <w:rFonts w:hint="eastAsia"/>
        </w:rPr>
        <w:t>　　　　一、标线卡尺产量分析</w:t>
      </w:r>
      <w:r>
        <w:rPr>
          <w:rFonts w:hint="eastAsia"/>
        </w:rPr>
        <w:br/>
      </w:r>
      <w:r>
        <w:rPr>
          <w:rFonts w:hint="eastAsia"/>
        </w:rPr>
        <w:t>　　　　二、标线卡尺产能分析</w:t>
      </w:r>
      <w:r>
        <w:rPr>
          <w:rFonts w:hint="eastAsia"/>
        </w:rPr>
        <w:br/>
      </w:r>
      <w:r>
        <w:rPr>
          <w:rFonts w:hint="eastAsia"/>
        </w:rPr>
        <w:t>　　　　三、标线卡尺市场需求状况分析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中国标线卡尺行业区域市场分析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2026年华北地区标线卡尺行业分析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2026年东北地区标线卡尺行业分析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2026年华东地区标线卡尺行业分析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2026年华南地区标线卡尺行业分析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2026年华中地区标线卡尺行业分析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2026年西南地区标线卡尺行业分析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2026年西北地区标线卡尺行业分析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标线卡尺行业投资与发展前景分析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2026年标线卡尺行业投资情况分析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标线卡尺行业投资机会分析</w:t>
      </w:r>
      <w:r>
        <w:rPr>
          <w:rFonts w:hint="eastAsia"/>
        </w:rPr>
        <w:br/>
      </w:r>
      <w:r>
        <w:rPr>
          <w:rFonts w:hint="eastAsia"/>
        </w:rPr>
        <w:t>　　　　一、标线卡尺投资项目分析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二、可以投资的标线卡尺模式</w:t>
      </w:r>
      <w:r>
        <w:rPr>
          <w:rFonts w:hint="eastAsia"/>
        </w:rPr>
        <w:br/>
      </w:r>
      <w:r>
        <w:rPr>
          <w:rFonts w:hint="eastAsia"/>
        </w:rPr>
        <w:t>　　　　三、2026年标线卡尺投资机会分析</w:t>
      </w:r>
      <w:r>
        <w:rPr>
          <w:rFonts w:hint="eastAsia"/>
        </w:rPr>
        <w:br/>
      </w:r>
      <w:r>
        <w:rPr>
          <w:rFonts w:hint="eastAsia"/>
        </w:rPr>
        <w:t>　　　　四、2026年标线卡尺投资新方向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一、新冠疫情下标线卡尺市场的发展前景</w:t>
      </w:r>
      <w:r>
        <w:rPr>
          <w:rFonts w:hint="eastAsia"/>
        </w:rPr>
        <w:br/>
      </w:r>
      <w:r>
        <w:rPr>
          <w:rFonts w:hint="eastAsia"/>
        </w:rPr>
        <w:t>　　　　二、2026年标线卡尺市场面临的发展商机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标线卡尺市场竞争格局分析</w:t>
      </w:r>
      <w:r>
        <w:rPr>
          <w:rFonts w:hint="eastAsia"/>
        </w:rPr>
        <w:br/>
      </w:r>
      <w:r>
        <w:rPr>
          <w:rFonts w:hint="eastAsia"/>
        </w:rPr>
        <w:t>第五章 标线卡尺行业竞争格局分析</w:t>
      </w:r>
      <w:r>
        <w:rPr>
          <w:rFonts w:hint="eastAsia"/>
        </w:rPr>
        <w:br/>
      </w:r>
      <w:r>
        <w:rPr>
          <w:rFonts w:hint="eastAsia"/>
        </w:rPr>
        <w:t>　　第一节 标线卡尺行业集中度分析</w:t>
      </w:r>
      <w:r>
        <w:rPr>
          <w:rFonts w:hint="eastAsia"/>
        </w:rPr>
        <w:br/>
      </w:r>
      <w:r>
        <w:rPr>
          <w:rFonts w:hint="eastAsia"/>
        </w:rPr>
        <w:t>　　　　一、标线卡尺市场集中度分析</w:t>
      </w:r>
      <w:r>
        <w:rPr>
          <w:rFonts w:hint="eastAsia"/>
        </w:rPr>
        <w:br/>
      </w:r>
      <w:r>
        <w:rPr>
          <w:rFonts w:hint="eastAsia"/>
        </w:rPr>
        <w:t>　　　　二、标线卡尺企业集中度分析</w:t>
      </w:r>
      <w:r>
        <w:rPr>
          <w:rFonts w:hint="eastAsia"/>
        </w:rPr>
        <w:br/>
      </w:r>
      <w:r>
        <w:rPr>
          <w:rFonts w:hint="eastAsia"/>
        </w:rPr>
        <w:t>　　　　三、标线卡尺区域集中度分析</w:t>
      </w:r>
      <w:r>
        <w:rPr>
          <w:rFonts w:hint="eastAsia"/>
        </w:rPr>
        <w:br/>
      </w:r>
      <w:r>
        <w:rPr>
          <w:rFonts w:hint="eastAsia"/>
        </w:rPr>
        <w:t>　　第二节 标线卡尺行业主要企业竞争力分析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标线卡尺行业竞争格局分析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一、2026年标线卡尺行业竞争分析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二、2026年中外标线卡尺产品竞争分析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三、2020-2025年我国标线卡尺市场竞争分析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四、2026-2032年国内主要标线卡尺企业动向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中国标线卡尺行业整体运行指标分析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2026年中国标线卡尺行业总体规模分析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2026年中国标线卡尺行业产销分析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2026年中国标线卡尺行业财务指标总体分析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一、2020-2025年标线卡尺行业产销情况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二、2020-2025年标线卡尺行业库存情况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三、2020-2025年标线卡尺行业资金周转情况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一、2020-2025年标线卡尺行业价格走势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二、2020-2025年标线卡尺行业营业收入情况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三、2020-2025年标线卡尺行业毛利率情况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四、2020-2025年标线卡尺行业赢利能力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五、2020-2025年标线卡尺行业赢利水平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六、2026-2032年标线卡尺行业赢利预测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标线卡尺行业盈利能力分析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2026年中国标线卡尺行业利润总额分析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2026年中国标线卡尺行业销售利润率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2026年中国标线卡尺行业总资产利润率分析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2026年中国标线卡尺行业产值利税率分析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标线卡尺重点企业发展分析</w:t>
      </w:r>
      <w:r>
        <w:rPr>
          <w:rFonts w:hint="eastAsia"/>
        </w:rPr>
        <w:br/>
      </w:r>
      <w:r>
        <w:rPr>
          <w:rFonts w:hint="eastAsia"/>
        </w:rPr>
        <w:t>　　第一节 标线卡尺企业（一）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标线卡尺企业（二）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标线卡尺企业（三）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标线卡尺企业（四）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标线卡尺企业（五）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标线卡尺企业（六）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标线卡尺产品竞争力优势分析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标线卡尺行业投资策略分析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2026年标线卡尺行业投资效益分析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2026年标线卡尺行业投资策略研究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2026-2032年标线卡尺行业投资风险预警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影响标线卡尺行业发展的主要因素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一、2026年影响标线卡尺行业运行的有利因素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二、2026年影响标线卡尺行业运行的稳定因素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三、2026年影响标线卡尺行业运行的不利因素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四、2026年中国标线卡尺行业发展面临的挑战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五、2026年中国标线卡尺行业发展面临的机遇</w:t>
      </w:r>
      <w:r>
        <w:rPr>
          <w:rFonts w:hint="eastAsia"/>
        </w:rPr>
        <w:br/>
      </w:r>
      <w:r>
        <w:rPr>
          <w:rFonts w:hint="eastAsia"/>
        </w:rPr>
        <w:t>　　第二节 标线卡尺行业投资风险预警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一、2026-2032年标线卡尺行业市场风险预测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二、2026-2032年标线卡尺行业政策风险预测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三、2026-2032年标线卡尺行业经营风险预测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四、2026-2032年标线卡尺行业技术风险预测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五、2026-2032年标线卡尺行业竞争风险预测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六、2026-2032年标线卡尺行业其他风险预测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2026-2032年标线卡尺行业发展趋势分析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2026-2032年中国标线卡尺市场趋势分析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一、2020-2025年我国标线卡尺市场趋势总结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二、2026-2032年我国标线卡尺发展趋势分析</w:t>
      </w:r>
      <w:r>
        <w:rPr>
          <w:rFonts w:hint="eastAsia"/>
        </w:rPr>
        <w:br/>
      </w:r>
      <w:r>
        <w:rPr>
          <w:rFonts w:hint="eastAsia"/>
        </w:rPr>
        <w:t>　　第二节 2026-2032年标线卡尺产品发展趋势分析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一、2026-2032年标线卡尺产品技术趋势分析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二、2026-2032年标线卡尺产品价格趋势分析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2026-2032年中国标线卡尺行业供需预测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一、2026-2032年中国标线卡尺供给预测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二、2026-2032年中国标线卡尺需求预测</w:t>
      </w:r>
      <w:r>
        <w:rPr>
          <w:rFonts w:hint="eastAsia"/>
        </w:rPr>
        <w:br/>
      </w:r>
      <w:r>
        <w:rPr>
          <w:rFonts w:hint="eastAsia"/>
        </w:rPr>
        <w:t>　　第四节 2026-2032年标线卡尺行业规划建议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标线卡尺企业管理策略建议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一、标线卡尺价格策略分析</w:t>
      </w:r>
      <w:r>
        <w:rPr>
          <w:rFonts w:hint="eastAsia"/>
        </w:rPr>
        <w:br/>
      </w:r>
      <w:r>
        <w:rPr>
          <w:rFonts w:hint="eastAsia"/>
        </w:rPr>
        <w:t>　　　　二、标线卡尺渠道策略分析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提高标线卡尺企业竞争力的策略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一、提高中国标线卡尺企业核心竞争力的对策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二、标线卡尺企业提升竞争力的主要方向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三、影响标线卡尺企业核心竞争力的因素及提升途径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四、提高标线卡尺企业竞争力的策略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中⋅智⋅林⋅－对我国标线卡尺品牌的战略思考</w:t>
      </w:r>
      <w:r>
        <w:rPr>
          <w:rFonts w:hint="eastAsia"/>
        </w:rPr>
        <w:br/>
      </w:r>
      <w:r>
        <w:rPr>
          <w:rFonts w:hint="eastAsia"/>
        </w:rPr>
        <w:t>　　　　一、标线卡尺实施品牌战略的意义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二、标线卡尺企业品牌的现状分析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三、我国标线卡尺企业的品牌战略</w:t>
      </w:r>
      <w:r>
        <w:rPr>
          <w:rFonts w:hint="eastAsia"/>
        </w:rPr>
        <w:br/>
      </w:r>
      <w:r>
        <w:rPr>
          <w:rFonts w:hint="eastAsia"/>
        </w:rPr>
        <w:t>　　　　四、标线卡尺品牌战略管理的策略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标线卡尺行业类别</w:t>
      </w:r>
      <w:r>
        <w:rPr>
          <w:rFonts w:hint="eastAsia"/>
        </w:rPr>
        <w:br/>
      </w:r>
      <w:r>
        <w:rPr>
          <w:rFonts w:hint="eastAsia"/>
        </w:rPr>
        <w:t>　　图表 标线卡尺行业产业链调研</w:t>
      </w:r>
      <w:r>
        <w:rPr>
          <w:rFonts w:hint="eastAsia"/>
        </w:rPr>
        <w:br/>
      </w:r>
      <w:r>
        <w:rPr>
          <w:rFonts w:hint="eastAsia"/>
        </w:rPr>
        <w:t>　　图表 标线卡尺行业现状</w:t>
      </w:r>
      <w:r>
        <w:rPr>
          <w:rFonts w:hint="eastAsia"/>
        </w:rPr>
        <w:br/>
      </w:r>
      <w:r>
        <w:rPr>
          <w:rFonts w:hint="eastAsia"/>
        </w:rPr>
        <w:t>　　图表 标线卡尺行业标准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2020-2025年中国标线卡尺行业市场规模</w:t>
      </w:r>
      <w:r>
        <w:rPr>
          <w:rFonts w:hint="eastAsia"/>
        </w:rPr>
        <w:br/>
      </w:r>
      <w:r>
        <w:rPr>
          <w:rFonts w:hint="eastAsia"/>
        </w:rPr>
        <w:t>　　图表 2026年中国标线卡尺行业产能</w:t>
      </w:r>
      <w:r>
        <w:rPr>
          <w:rFonts w:hint="eastAsia"/>
        </w:rPr>
        <w:br/>
      </w:r>
      <w:r>
        <w:rPr>
          <w:rFonts w:hint="eastAsia"/>
        </w:rPr>
        <w:t>　　图表 2020-2025年中国标线卡尺行业产量统计</w:t>
      </w:r>
      <w:r>
        <w:rPr>
          <w:rFonts w:hint="eastAsia"/>
        </w:rPr>
        <w:br/>
      </w:r>
      <w:r>
        <w:rPr>
          <w:rFonts w:hint="eastAsia"/>
        </w:rPr>
        <w:t>　　图表 标线卡尺行业动态</w:t>
      </w:r>
      <w:r>
        <w:rPr>
          <w:rFonts w:hint="eastAsia"/>
        </w:rPr>
        <w:br/>
      </w:r>
      <w:r>
        <w:rPr>
          <w:rFonts w:hint="eastAsia"/>
        </w:rPr>
        <w:t>　　图表 2020-2025年中国标线卡尺市场需求量</w:t>
      </w:r>
      <w:r>
        <w:rPr>
          <w:rFonts w:hint="eastAsia"/>
        </w:rPr>
        <w:br/>
      </w:r>
      <w:r>
        <w:rPr>
          <w:rFonts w:hint="eastAsia"/>
        </w:rPr>
        <w:t>　　图表 2026年中国标线卡尺行业需求区域调研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2020-2025年中国标线卡尺行情</w:t>
      </w:r>
      <w:r>
        <w:rPr>
          <w:rFonts w:hint="eastAsia"/>
        </w:rPr>
        <w:br/>
      </w:r>
      <w:r>
        <w:rPr>
          <w:rFonts w:hint="eastAsia"/>
        </w:rPr>
        <w:t>　　图表 2020-2025年中国标线卡尺价格走势图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2020-2025年中国标线卡尺行业销售收入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2020-2025年中国标线卡尺行业盈利情况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2020-2025年中国标线卡尺行业利润总额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2020-2025年中国标线卡尺进口统计</w:t>
      </w:r>
      <w:r>
        <w:rPr>
          <w:rFonts w:hint="eastAsia"/>
        </w:rPr>
        <w:br/>
      </w:r>
      <w:r>
        <w:rPr>
          <w:rFonts w:hint="eastAsia"/>
        </w:rPr>
        <w:t>　　图表 2020-2025年中国标线卡尺出口统计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2020-2025年中国标线卡尺行业企业数量统计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**地区标线卡尺市场规模</w:t>
      </w:r>
      <w:r>
        <w:rPr>
          <w:rFonts w:hint="eastAsia"/>
        </w:rPr>
        <w:br/>
      </w:r>
      <w:r>
        <w:rPr>
          <w:rFonts w:hint="eastAsia"/>
        </w:rPr>
        <w:t>　　图表 **地区标线卡尺行业市场需求</w:t>
      </w:r>
      <w:r>
        <w:rPr>
          <w:rFonts w:hint="eastAsia"/>
        </w:rPr>
        <w:br/>
      </w:r>
      <w:r>
        <w:rPr>
          <w:rFonts w:hint="eastAsia"/>
        </w:rPr>
        <w:t>　　图表 **地区标线卡尺市场调研</w:t>
      </w:r>
      <w:r>
        <w:rPr>
          <w:rFonts w:hint="eastAsia"/>
        </w:rPr>
        <w:br/>
      </w:r>
      <w:r>
        <w:rPr>
          <w:rFonts w:hint="eastAsia"/>
        </w:rPr>
        <w:t>　　图表 **地区标线卡尺行业市场需求分析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**地区标线卡尺市场规模</w:t>
      </w:r>
      <w:r>
        <w:rPr>
          <w:rFonts w:hint="eastAsia"/>
        </w:rPr>
        <w:br/>
      </w:r>
      <w:r>
        <w:rPr>
          <w:rFonts w:hint="eastAsia"/>
        </w:rPr>
        <w:t>　　图表 **地区标线卡尺行业市场需求</w:t>
      </w:r>
      <w:r>
        <w:rPr>
          <w:rFonts w:hint="eastAsia"/>
        </w:rPr>
        <w:br/>
      </w:r>
      <w:r>
        <w:rPr>
          <w:rFonts w:hint="eastAsia"/>
        </w:rPr>
        <w:t>　　图表 **地区标线卡尺市场调研</w:t>
      </w:r>
      <w:r>
        <w:rPr>
          <w:rFonts w:hint="eastAsia"/>
        </w:rPr>
        <w:br/>
      </w:r>
      <w:r>
        <w:rPr>
          <w:rFonts w:hint="eastAsia"/>
        </w:rPr>
        <w:t>　　图表 **地区标线卡尺行业市场需求分析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标线卡尺行业竞争对手分析</w:t>
      </w:r>
      <w:r>
        <w:rPr>
          <w:rFonts w:hint="eastAsia"/>
        </w:rPr>
        <w:br/>
      </w:r>
      <w:r>
        <w:rPr>
          <w:rFonts w:hint="eastAsia"/>
        </w:rPr>
        <w:t>　　图表 标线卡尺重点企业（一）基本信息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标线卡尺重点企业（一）经营情况分析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标线卡尺重点企业（一）主要经济指标情况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标线卡尺重点企业（一）盈利能力情况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标线卡尺重点企业（一）偿债能力情况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标线卡尺重点企业（一）运营能力情况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标线卡尺重点企业（一）成长能力情况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标线卡尺重点企业（二）基本信息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标线卡尺重点企业（二）经营情况分析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标线卡尺重点企业（二）主要经济指标情况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标线卡尺重点企业（二）盈利能力情况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标线卡尺重点企业（二）偿债能力情况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标线卡尺重点企业（二）运营能力情况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标线卡尺重点企业（二）成长能力情况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标线卡尺重点企业（三）基本信息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标线卡尺重点企业（三）经营情况分析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标线卡尺重点企业（三）主要经济指标情况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标线卡尺重点企业（三）盈利能力情况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标线卡尺重点企业（三）偿债能力情况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标线卡尺重点企业（三）运营能力情况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标线卡尺重点企业（三）成长能力情况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2026-2032年中国标线卡尺行业产能预测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2026-2032年中国标线卡尺行业产量预测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2026-2032年中国标线卡尺市场需求预测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2026-2032年中国标线卡尺行业市场规模预测</w:t>
      </w:r>
      <w:r>
        <w:rPr>
          <w:rFonts w:hint="eastAsia"/>
        </w:rPr>
        <w:br/>
      </w:r>
      <w:r>
        <w:rPr>
          <w:rFonts w:hint="eastAsia"/>
        </w:rPr>
        <w:t>　　图表 标线卡尺行业准入条件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2026-2032年中国标线卡尺行业信息化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2026-2032年中国标线卡尺行业风险分析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2026-2032年中国标线卡尺行业发展趋势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2026-2032年中国标线卡尺市场前景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e439d5e8b49aa" w:history="1">
        <w:r>
          <w:rPr>
            <w:rStyle w:val="Hyperlink"/>
          </w:rPr>
          <w:t>2026-2032年标线卡尺行业深度调研及未来趋势预测报告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e439d5e8b49aa" w:history="1">
        <w:r>
          <w:rPr>
            <w:rStyle w:val="Hyperlink"/>
          </w:rPr>
          <w:t>https://www.20087.com/0/37/BiaoXianKaChiFaZhanQuShi.html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热点：卡标尺怎么用、标卡尺读法、卡标尺怎么看、划线游标卡尺、有标卡尺的使用方法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e95385c9f403b" w:history="1">
      <w:r>
        <w:rPr>
          <w:rStyle w:val="Hyperlink"/>
        </w:rPr>
        <w:t>2026-2032年标线卡尺行业深度调研及未来趋势预测报告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BiaoXianKaChiFaZhanQuShi.html" TargetMode="External" Id="Re43e439d5e8b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BiaoXianKaChiFaZhanQuShi.html" TargetMode="External" Id="Red5e95385c9f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2025-06-22T07:53:00Z</dcterms:created>
  <dcterms:modified xsi:type="dcterms:W3CDTF">2025-06-22T08:53:00Z</dcterms:modified>
  <dc:subject>2026-2032年标线卡尺行业深度调研及未来趋势预测报告</dc:subject>
  <dc:title>2026-2032年标线卡尺行业深度调研及未来趋势预测报告</dc:title>
  <cp:keywords>2026-2032年标线卡尺行业深度调研及未来趋势预测报告</cp:keywords>
  <dc:description>2026-2032年标线卡尺行业深度调研及未来趋势预测报告</dc:description>
</cp:coreProperties>
</file>