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5f5a3b174442" w:history="1">
              <w:r>
                <w:rPr>
                  <w:rStyle w:val="Hyperlink"/>
                </w:rPr>
                <w:t>2025-2031年中国乙基碳二亚胺市场调研及前景预测报告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5f5a3b174442" w:history="1">
              <w:r>
                <w:rPr>
                  <w:rStyle w:val="Hyperlink"/>
                </w:rPr>
                <w:t>2025-2031年中国乙基碳二亚胺市场调研及前景预测报告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a5f5a3b174442" w:history="1">
                <w:r>
                  <w:rPr>
                    <w:rStyle w:val="Hyperlink"/>
                  </w:rPr>
                  <w:t>https://www.20087.com/1/77/YiJiTanErYaAnShiChangFenXiBaoGao.html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碳二亚胺是一种重要的有机化合物，广泛应用于医药、化工、生物技术等领域，作为肽键形成的交联剂或活化试剂。近年来，随着生命科学技术的发展和新药研发需求的增加，乙基碳二亚胺的应用越来越广泛。目前，乙基碳二亚胺已经较为成熟，但随着环保法规的趋严，对其生产和使用的要求也变得更为严格。</w:t>
      </w:r>
      <w:r>
        <w:rPr>
          <w:rFonts w:hint="eastAsia"/>
        </w:rPr>
        <w:br/>
      </w:r>
      <w:r>
        <w:rPr>
          <w:rFonts w:hint="eastAsia"/>
        </w:rPr>
        <w:t>　　未来，乙基碳二亚胺的发展将更加注重环保性和安全性。随着新材料技术的进步，未来可能会开发出更多环境友好的替代品，以减少对环境的影响。同时，随着工业催化技术的发展，开发具有更高活性和选择性的有机化合物将是未来的重要方向。此外，为了提高产品的附加值，开发具有特殊功能的改性乙基碳二亚胺将是未来研究的重点之一。然而，如何在保证化合物性能的同时，降低生产成本并提高资源利用率，将是行业发展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a5f5a3b174442" w:history="1">
        <w:r>
          <w:rPr>
            <w:rStyle w:val="Hyperlink"/>
          </w:rPr>
          <w:t>2025-2031年中国乙基碳二亚胺市场调研及前景预测报告</w:t>
        </w:r>
      </w:hyperlink>
      <w:r>
        <w:rPr>
          <w:rFonts w:hint="eastAsia"/>
        </w:rPr>
        <w:t>》依托国家统计局、相关行业协会及科研机构的详实数据，结合乙基碳二亚胺行业研究团队的长期监测，系统分析了乙基碳二亚胺行业的市场规模、需求特征及产业链结构。报告全面阐述了乙基碳二亚胺行业现状，科学预测了市场前景与发展趋势，重点评估了乙基碳二亚胺重点企业的经营表现及竞争格局。同时，报告深入剖析了价格动态、市场集中度及品牌影响力，并对乙基碳二亚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乙基碳二亚胺行业概述</w:t>
      </w:r>
      <w:r>
        <w:rPr>
          <w:rFonts w:hint="eastAsia"/>
        </w:rPr>
        <w:br/>
      </w:r>
      <w:r>
        <w:rPr>
          <w:rFonts w:hint="eastAsia"/>
        </w:rPr>
        <w:t>　　第一节 乙基碳二亚胺行业界定</w:t>
      </w:r>
      <w:r>
        <w:rPr>
          <w:rFonts w:hint="eastAsia"/>
        </w:rPr>
        <w:br/>
      </w:r>
      <w:r>
        <w:rPr>
          <w:rFonts w:hint="eastAsia"/>
        </w:rPr>
        <w:t>　　第二节 乙基碳二亚胺行业发展历程</w:t>
      </w:r>
      <w:r>
        <w:rPr>
          <w:rFonts w:hint="eastAsia"/>
        </w:rPr>
        <w:br/>
      </w:r>
      <w:r>
        <w:rPr>
          <w:rFonts w:hint="eastAsia"/>
        </w:rPr>
        <w:t>　　第三节 乙基碳二亚胺产业链分析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二、乙基碳二亚胺产业链模型分析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2024-2025年中国乙基碳二亚胺行业发展环境分析</w:t>
      </w:r>
      <w:r>
        <w:rPr>
          <w:rFonts w:hint="eastAsia"/>
        </w:rPr>
        <w:br/>
      </w:r>
      <w:r>
        <w:rPr>
          <w:rFonts w:hint="eastAsia"/>
        </w:rPr>
        <w:t>　　第一节 乙基碳二亚胺行业经济环境分析</w:t>
      </w:r>
      <w:r>
        <w:rPr>
          <w:rFonts w:hint="eastAsia"/>
        </w:rPr>
        <w:br/>
      </w:r>
      <w:r>
        <w:rPr>
          <w:rFonts w:hint="eastAsia"/>
        </w:rPr>
        <w:t>　　第二节 乙基碳二亚胺行业政策环境分析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一、乙基碳二亚胺行业政策影响分析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二、相关乙基碳二亚胺行业标准分析</w:t>
      </w:r>
      <w:r>
        <w:rPr>
          <w:rFonts w:hint="eastAsia"/>
        </w:rPr>
        <w:br/>
      </w:r>
      <w:r>
        <w:rPr>
          <w:rFonts w:hint="eastAsia"/>
        </w:rPr>
        <w:t>　　第三节 乙基碳二亚胺行业社会环境分析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2024-2025年乙基碳二亚胺行业技术发展现状及趋势分析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乙基碳二亚胺行业技术发展现状分析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国内外乙基碳二亚胺行业技术差异与原因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乙基碳二亚胺行业技术发展方向、趋势预测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提升乙基碳二亚胺行业技术能力策略建议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中国乙基碳二亚胺行业运行状况分析</w:t>
      </w:r>
      <w:r>
        <w:rPr>
          <w:rFonts w:hint="eastAsia"/>
        </w:rPr>
        <w:br/>
      </w:r>
      <w:r>
        <w:rPr>
          <w:rFonts w:hint="eastAsia"/>
        </w:rPr>
        <w:t>　　第一节 乙基碳二亚胺行业市场规模分析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一、2019-2024年乙基碳二亚胺行业市场规模分析</w:t>
      </w:r>
      <w:r>
        <w:rPr>
          <w:rFonts w:hint="eastAsia"/>
        </w:rPr>
        <w:br/>
      </w:r>
      <w:r>
        <w:rPr>
          <w:rFonts w:hint="eastAsia"/>
        </w:rPr>
        <w:t>　　　　二、乙基碳二亚胺行业市场规模现状分析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二、2025-2031年乙基碳二亚胺行业市场规模况预测</w:t>
      </w:r>
      <w:r>
        <w:rPr>
          <w:rFonts w:hint="eastAsia"/>
        </w:rPr>
        <w:br/>
      </w:r>
      <w:r>
        <w:rPr>
          <w:rFonts w:hint="eastAsia"/>
        </w:rPr>
        <w:t>　　第二节 乙基碳二亚胺行业产量情况分析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一、2019-2024年乙基碳二亚胺行业产量统计分析</w:t>
      </w:r>
      <w:r>
        <w:rPr>
          <w:rFonts w:hint="eastAsia"/>
        </w:rPr>
        <w:br/>
      </w:r>
      <w:r>
        <w:rPr>
          <w:rFonts w:hint="eastAsia"/>
        </w:rPr>
        <w:t>　　　　二、乙基碳二亚胺行业生产现状分析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二、2025-2031年乙基碳二亚胺行业产量预测分析</w:t>
      </w:r>
      <w:r>
        <w:rPr>
          <w:rFonts w:hint="eastAsia"/>
        </w:rPr>
        <w:br/>
      </w:r>
      <w:r>
        <w:rPr>
          <w:rFonts w:hint="eastAsia"/>
        </w:rPr>
        <w:t>　　第三节 乙基碳二亚胺行业市场需求分析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一、2019-2024年乙基碳二亚胺行业市场需求情况分析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二、乙基碳二亚胺行业市场需求现状分析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二、2025-2031年乙基碳二亚胺行业市场需求情况预测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2025年中国乙基碳二亚胺行业集中度分析</w:t>
      </w:r>
      <w:r>
        <w:rPr>
          <w:rFonts w:hint="eastAsia"/>
        </w:rPr>
        <w:br/>
      </w:r>
      <w:r>
        <w:rPr>
          <w:rFonts w:hint="eastAsia"/>
        </w:rPr>
        <w:t>　　　　一、乙基碳二亚胺行业市场集中度情况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二、乙基碳二亚胺行业企业集中度分析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乙基碳二亚胺细分市场深度分析</w:t>
      </w:r>
      <w:r>
        <w:rPr>
          <w:rFonts w:hint="eastAsia"/>
        </w:rPr>
        <w:br/>
      </w:r>
      <w:r>
        <w:rPr>
          <w:rFonts w:hint="eastAsia"/>
        </w:rPr>
        <w:t>　　第一节 乙基碳二亚胺细分市场（一）发展研究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乙基碳二亚胺细分市场（二）发展研究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2019-2024年中国乙基碳二亚胺行业总体发展状况分析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中国乙基碳二亚胺行业规模情况分析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中国乙基碳二亚胺行业产销情况分析</w:t>
      </w:r>
      <w:r>
        <w:rPr>
          <w:rFonts w:hint="eastAsia"/>
        </w:rPr>
        <w:br/>
      </w:r>
      <w:r>
        <w:rPr>
          <w:rFonts w:hint="eastAsia"/>
        </w:rPr>
        <w:t>　　　　一、乙基碳二亚胺行业生产情况分析</w:t>
      </w:r>
      <w:r>
        <w:rPr>
          <w:rFonts w:hint="eastAsia"/>
        </w:rPr>
        <w:br/>
      </w:r>
      <w:r>
        <w:rPr>
          <w:rFonts w:hint="eastAsia"/>
        </w:rPr>
        <w:t>　　　　二、乙基碳二亚胺行业销售情况分析</w:t>
      </w:r>
      <w:r>
        <w:rPr>
          <w:rFonts w:hint="eastAsia"/>
        </w:rPr>
        <w:br/>
      </w:r>
      <w:r>
        <w:rPr>
          <w:rFonts w:hint="eastAsia"/>
        </w:rPr>
        <w:t>　　　　三、乙基碳二亚胺行业产销情况分析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2019-2024年中国乙基碳二亚胺行业财务能力分析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一、乙基碳二亚胺行业盈利能力分析</w:t>
      </w:r>
      <w:r>
        <w:rPr>
          <w:rFonts w:hint="eastAsia"/>
        </w:rPr>
        <w:br/>
      </w:r>
      <w:r>
        <w:rPr>
          <w:rFonts w:hint="eastAsia"/>
        </w:rPr>
        <w:t>　　　　二、乙基碳二亚胺行业偿债能力分析</w:t>
      </w:r>
      <w:r>
        <w:rPr>
          <w:rFonts w:hint="eastAsia"/>
        </w:rPr>
        <w:br/>
      </w:r>
      <w:r>
        <w:rPr>
          <w:rFonts w:hint="eastAsia"/>
        </w:rPr>
        <w:t>　　　　三、乙基碳二亚胺行业营运能力分析</w:t>
      </w:r>
      <w:r>
        <w:rPr>
          <w:rFonts w:hint="eastAsia"/>
        </w:rPr>
        <w:br/>
      </w:r>
      <w:r>
        <w:rPr>
          <w:rFonts w:hint="eastAsia"/>
        </w:rPr>
        <w:t>　　　　四、乙基碳二亚胺行业发展能力分析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2019-2024年中国乙基碳二亚胺行业区域市场分析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中国乙基碳二亚胺行业区域市场结构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重点地区乙基碳二亚胺行业调研分析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一、重点地区（一）乙基碳二亚胺市场分析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二、重点地区（二）乙基碳二亚胺市场分析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三、重点地区（三）乙基碳二亚胺市场分析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四、重点地区（四）乙基碳二亚胺市场分析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五、重点地区（五）乙基碳二亚胺市场分析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中国乙基碳二亚胺行业市场价格走势及影响因素分析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中国乙基碳二亚胺市场价格回顾</w:t>
      </w:r>
      <w:r>
        <w:rPr>
          <w:rFonts w:hint="eastAsia"/>
        </w:rPr>
        <w:br/>
      </w:r>
      <w:r>
        <w:rPr>
          <w:rFonts w:hint="eastAsia"/>
        </w:rPr>
        <w:t>　　第二节 中国乙基碳二亚胺行业当前市场价格及评述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中国乙基碳二亚胺市场价格影响因素分析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2025-2031年中国乙基碳二亚胺未来市场价格走势预测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中国乙基碳二亚胺行业进出口分析及预测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中国乙基碳二亚胺行业进出口格局分析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一、乙基碳二亚胺行业进口格局</w:t>
      </w:r>
      <w:r>
        <w:rPr>
          <w:rFonts w:hint="eastAsia"/>
        </w:rPr>
        <w:br/>
      </w:r>
      <w:r>
        <w:rPr>
          <w:rFonts w:hint="eastAsia"/>
        </w:rPr>
        <w:t>　　　　二、乙基碳二亚胺行业出口格局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2019-2024年中国乙基碳二亚胺行业进出口分析</w:t>
      </w:r>
      <w:r>
        <w:rPr>
          <w:rFonts w:hint="eastAsia"/>
        </w:rPr>
        <w:br/>
      </w:r>
      <w:r>
        <w:rPr>
          <w:rFonts w:hint="eastAsia"/>
        </w:rPr>
        <w:t>　　　　一、乙基碳二亚胺行业进口分析</w:t>
      </w:r>
      <w:r>
        <w:rPr>
          <w:rFonts w:hint="eastAsia"/>
        </w:rPr>
        <w:br/>
      </w:r>
      <w:r>
        <w:rPr>
          <w:rFonts w:hint="eastAsia"/>
        </w:rPr>
        <w:t>　　　　二、乙基碳二亚胺行业出口分析</w:t>
      </w:r>
      <w:r>
        <w:rPr>
          <w:rFonts w:hint="eastAsia"/>
        </w:rPr>
        <w:br/>
      </w:r>
      <w:r>
        <w:rPr>
          <w:rFonts w:hint="eastAsia"/>
        </w:rPr>
        <w:t>　　第三节 影响乙基碳二亚胺行业进出口因素分析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2025-2031年中国乙基碳二亚胺行业进口预测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2025-2031年中国乙基碳二亚胺行业出口预测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乙基碳二亚胺行业重点企业竞争力分析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二、企业乙基碳二亚胺业务分析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二、企业乙基碳二亚胺业务分析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二、企业乙基碳二亚胺业务分析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二、企业乙基碳二亚胺业务分析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二、企业乙基碳二亚胺业务分析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二、企业乙基碳二亚胺业务分析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2024-2025年乙基碳二亚胺行业市场竞争策略分析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乙基碳二亚胺行业竞争环境分析</w:t>
      </w:r>
      <w:r>
        <w:rPr>
          <w:rFonts w:hint="eastAsia"/>
        </w:rPr>
        <w:br/>
      </w:r>
      <w:r>
        <w:rPr>
          <w:rFonts w:hint="eastAsia"/>
        </w:rPr>
        <w:t>　　　　一、乙基碳二亚胺行业现有竞争格局分析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二、乙基碳二亚胺行业新进入者威胁评估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三、乙基碳二亚胺行业替代品竞争分析</w:t>
      </w:r>
      <w:r>
        <w:rPr>
          <w:rFonts w:hint="eastAsia"/>
        </w:rPr>
        <w:br/>
      </w:r>
      <w:r>
        <w:rPr>
          <w:rFonts w:hint="eastAsia"/>
        </w:rPr>
        <w:t>　　　　四、乙基碳二亚胺行业供应链议价能力分析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五、乙基碳二亚胺行业下游客户议价能力评估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乙基碳二亚胺市场竞争策略研究</w:t>
      </w:r>
      <w:r>
        <w:rPr>
          <w:rFonts w:hint="eastAsia"/>
        </w:rPr>
        <w:br/>
      </w:r>
      <w:r>
        <w:rPr>
          <w:rFonts w:hint="eastAsia"/>
        </w:rPr>
        <w:t>　　　　一、乙基碳二亚胺市场容量及增长潜力评估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二、乙基碳二亚胺行业产品差异化竞争策略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三、乙基碳二亚胺行业领先企业竞争策略案例研究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乙基碳二亚胺行业中长期竞争趋势分析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一、2025-2031年乙基碳二亚胺市场竞争态势预测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二、2025-2031年乙基碳二亚胺行业竞争格局演变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三、2025-2031年乙基碳二亚胺企业竞争策略建议</w:t>
      </w:r>
      <w:r>
        <w:rPr>
          <w:rFonts w:hint="eastAsia"/>
        </w:rPr>
        <w:br/>
      </w:r>
      <w:r>
        <w:rPr>
          <w:rFonts w:hint="eastAsia"/>
        </w:rPr>
        <w:t>　　第四节 乙基碳二亚胺行业竞争力评估体系</w:t>
      </w:r>
      <w:r>
        <w:rPr>
          <w:rFonts w:hint="eastAsia"/>
        </w:rPr>
        <w:br/>
      </w:r>
      <w:r>
        <w:rPr>
          <w:rFonts w:hint="eastAsia"/>
        </w:rPr>
        <w:t>　　　　一、乙基碳二亚胺行业产品竞争力综合评价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二、乙基碳二亚胺企业核心竞争力构建路径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乙基碳二亚胺行业发展趋势与投资战略研究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中国乙基碳二亚胺行业发展态势分析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一、2019-2024年乙基碳二亚胺行业发展回顾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二、2025-2031年乙基碳二亚胺行业发展趋势预测</w:t>
      </w:r>
      <w:r>
        <w:rPr>
          <w:rFonts w:hint="eastAsia"/>
        </w:rPr>
        <w:br/>
      </w:r>
      <w:r>
        <w:rPr>
          <w:rFonts w:hint="eastAsia"/>
        </w:rPr>
        <w:t>　　第二节 乙基碳二亚胺行业技术发展趋势分析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一、乙基碳二亚胺产品创新发展趋势</w:t>
      </w:r>
      <w:r>
        <w:rPr>
          <w:rFonts w:hint="eastAsia"/>
        </w:rPr>
        <w:br/>
      </w:r>
      <w:r>
        <w:rPr>
          <w:rFonts w:hint="eastAsia"/>
        </w:rPr>
        <w:t>　　　　二、乙基碳二亚胺行业技术研发动态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三、2025-2031年乙基碳二亚胺技术发展路线预测</w:t>
      </w:r>
      <w:r>
        <w:rPr>
          <w:rFonts w:hint="eastAsia"/>
        </w:rPr>
        <w:br/>
      </w:r>
      <w:r>
        <w:rPr>
          <w:rFonts w:hint="eastAsia"/>
        </w:rPr>
        <w:t>　　第三节 乙基碳二亚胺行业投资风险分析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一、乙基碳二亚胺市场竞争风险</w:t>
      </w:r>
      <w:r>
        <w:rPr>
          <w:rFonts w:hint="eastAsia"/>
        </w:rPr>
        <w:br/>
      </w:r>
      <w:r>
        <w:rPr>
          <w:rFonts w:hint="eastAsia"/>
        </w:rPr>
        <w:t>　　　　二、乙基碳二亚胺供应链风险</w:t>
      </w:r>
      <w:r>
        <w:rPr>
          <w:rFonts w:hint="eastAsia"/>
        </w:rPr>
        <w:br/>
      </w:r>
      <w:r>
        <w:rPr>
          <w:rFonts w:hint="eastAsia"/>
        </w:rPr>
        <w:t>　　　　三、乙基碳二亚胺技术创新风险</w:t>
      </w:r>
      <w:r>
        <w:rPr>
          <w:rFonts w:hint="eastAsia"/>
        </w:rPr>
        <w:br/>
      </w:r>
      <w:r>
        <w:rPr>
          <w:rFonts w:hint="eastAsia"/>
        </w:rPr>
        <w:t>　　　　四、乙基碳二亚胺政策法规风险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乙基碳二亚胺行业发展战略规划</w:t>
      </w:r>
      <w:r>
        <w:rPr>
          <w:rFonts w:hint="eastAsia"/>
        </w:rPr>
        <w:br/>
      </w:r>
      <w:r>
        <w:rPr>
          <w:rFonts w:hint="eastAsia"/>
        </w:rPr>
        <w:t>　　　　一、乙基碳二亚胺行业整体发展战略</w:t>
      </w:r>
      <w:r>
        <w:rPr>
          <w:rFonts w:hint="eastAsia"/>
        </w:rPr>
        <w:br/>
      </w:r>
      <w:r>
        <w:rPr>
          <w:rFonts w:hint="eastAsia"/>
        </w:rPr>
        <w:t>　　　　二、乙基碳二亚胺行业技术创新战略</w:t>
      </w:r>
      <w:r>
        <w:rPr>
          <w:rFonts w:hint="eastAsia"/>
        </w:rPr>
        <w:br/>
      </w:r>
      <w:r>
        <w:rPr>
          <w:rFonts w:hint="eastAsia"/>
        </w:rPr>
        <w:t>　　　　三、乙基碳二亚胺区域市场布局策略</w:t>
      </w:r>
      <w:r>
        <w:rPr>
          <w:rFonts w:hint="eastAsia"/>
        </w:rPr>
        <w:br/>
      </w:r>
      <w:r>
        <w:rPr>
          <w:rFonts w:hint="eastAsia"/>
        </w:rPr>
        <w:t>　　　　四、乙基碳二亚胺产业链整合战略</w:t>
      </w:r>
      <w:r>
        <w:rPr>
          <w:rFonts w:hint="eastAsia"/>
        </w:rPr>
        <w:br/>
      </w:r>
      <w:r>
        <w:rPr>
          <w:rFonts w:hint="eastAsia"/>
        </w:rPr>
        <w:t>　　　　五、乙基碳二亚胺品牌营销战略</w:t>
      </w:r>
      <w:r>
        <w:rPr>
          <w:rFonts w:hint="eastAsia"/>
        </w:rPr>
        <w:br/>
      </w:r>
      <w:r>
        <w:rPr>
          <w:rFonts w:hint="eastAsia"/>
        </w:rPr>
        <w:t>　　　　六、乙基碳二亚胺市场竞争战略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乙基碳二亚胺行业发展前景与投资建议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乙基碳二亚胺行业发展前景展望</w:t>
      </w:r>
      <w:r>
        <w:rPr>
          <w:rFonts w:hint="eastAsia"/>
        </w:rPr>
        <w:br/>
      </w:r>
      <w:r>
        <w:rPr>
          <w:rFonts w:hint="eastAsia"/>
        </w:rPr>
        <w:t>　　　　一、乙基碳二亚胺市场发展空间分析</w:t>
      </w:r>
      <w:r>
        <w:rPr>
          <w:rFonts w:hint="eastAsia"/>
        </w:rPr>
        <w:br/>
      </w:r>
      <w:r>
        <w:rPr>
          <w:rFonts w:hint="eastAsia"/>
        </w:rPr>
        <w:t>　　　　二、乙基碳二亚胺行业投资机会评估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三、"十五五"规划对乙基碳二亚胺行业的影响</w:t>
      </w:r>
      <w:r>
        <w:rPr>
          <w:rFonts w:hint="eastAsia"/>
        </w:rPr>
        <w:br/>
      </w:r>
      <w:r>
        <w:rPr>
          <w:rFonts w:hint="eastAsia"/>
        </w:rPr>
        <w:t>　　第二节 乙基碳二亚胺行业发展策略建议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[.中智.林.]乙基碳二亚胺行业研究结论</w:t>
      </w:r>
      <w:r>
        <w:rPr>
          <w:rFonts w:hint="eastAsia"/>
        </w:rPr>
        <w:br/>
      </w:r>
      <w:r>
        <w:rPr>
          <w:rFonts w:hint="eastAsia"/>
        </w:rPr>
        <w:t>　　　　一、乙基碳二亚胺行业发展趋势总结</w:t>
      </w:r>
      <w:r>
        <w:rPr>
          <w:rFonts w:hint="eastAsia"/>
        </w:rPr>
        <w:br/>
      </w:r>
      <w:r>
        <w:rPr>
          <w:rFonts w:hint="eastAsia"/>
        </w:rPr>
        <w:t>　　　　二、乙基碳二亚胺行业投资价值评估</w:t>
      </w:r>
      <w:r>
        <w:rPr>
          <w:rFonts w:hint="eastAsia"/>
        </w:rPr>
        <w:br/>
      </w:r>
      <w:r>
        <w:rPr>
          <w:rFonts w:hint="eastAsia"/>
        </w:rPr>
        <w:t>　　　　三、乙基碳二亚胺行业发展建议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2019-2024年中国乙基碳二亚胺市场规模及增长情况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2019-2024年中国乙基碳二亚胺行业产量及增长趋势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2025-2031年中国乙基碳二亚胺行业产量预测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2019-2024年中国乙基碳二亚胺行业市场需求及增长情况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2025-2031年中国乙基碳二亚胺行业市场需求预测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2019-2024年中国乙基碳二亚胺行业利润及增长情况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**地区乙基碳二亚胺市场规模及增长情况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**地区乙基碳二亚胺行业市场需求情况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**地区乙基碳二亚胺市场规模及增长情况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**地区乙基碳二亚胺行业市场需求情况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2019-2024年中国乙基碳二亚胺行业进口量及增速统计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2019-2024年中国乙基碳二亚胺行业出口量及增速统计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乙基碳二亚胺重点企业经营情况分析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2025年乙基碳二亚胺市场前景分析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2025-2031年中国乙基碳二亚胺市场需求预测</w:t>
      </w:r>
      <w:r>
        <w:rPr>
          <w:rFonts w:hint="eastAsia"/>
        </w:rPr>
        <w:br/>
      </w:r>
      <w:r>
        <w:rPr>
          <w:rFonts w:hint="eastAsia"/>
        </w:rPr>
        <w:t>　　图表 2025年乙基碳二亚胺发展趋势预测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5f5a3b174442" w:history="1">
        <w:r>
          <w:rPr>
            <w:rStyle w:val="Hyperlink"/>
          </w:rPr>
          <w:t>2025-2031年中国乙基碳二亚胺市场调研及前景预测报告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a5f5a3b174442" w:history="1">
        <w:r>
          <w:rPr>
            <w:rStyle w:val="Hyperlink"/>
          </w:rPr>
          <w:t>https://www.20087.com/1/77/YiJiTanErYaAnShiChangFenXiBaoGao.html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热点：二环乙基碳二亚胺、1-乙基-(3-二甲基氨基丙基)碳二亚胺、二亚乙基三胺结构式、二乙亚基三胺、1-乙基-(3-二甲基氨基丙基)碳二亚胺盐酸盐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0cf26b84a467f" w:history="1">
      <w:r>
        <w:rPr>
          <w:rStyle w:val="Hyperlink"/>
        </w:rPr>
        <w:t>2025-2031年中国乙基碳二亚胺市场调研及前景预测报告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JiTanErYaAnShiChangFenXiBaoGao.html" TargetMode="External" Id="R3b2a5f5a3b17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JiTanErYaAnShiChangFenXiBaoGao.html" TargetMode="External" Id="R5fd0cf26b84a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2024-11-14T02:59:00Z</dcterms:created>
  <dcterms:modified xsi:type="dcterms:W3CDTF">2024-11-14T03:59:00Z</dcterms:modified>
  <dc:subject>2025-2031年中国乙基碳二亚胺市场调研及前景预测报告</dc:subject>
  <dc:title>2025-2031年中国乙基碳二亚胺市场调研及前景预测报告</dc:title>
  <cp:keywords>2025-2031年中国乙基碳二亚胺市场调研及前景预测报告</cp:keywords>
  <dc:description>2025-2031年中国乙基碳二亚胺市场调研及前景预测报告</dc:description>
</cp:coreProperties>
</file>