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434098d46478e" w:history="1">
              <w:r>
                <w:rPr>
                  <w:rStyle w:val="Hyperlink"/>
                </w:rPr>
                <w:t>2025-2031年中国再生铝紧固件市场研究与前景趋势分析报告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434098d46478e" w:history="1">
              <w:r>
                <w:rPr>
                  <w:rStyle w:val="Hyperlink"/>
                </w:rPr>
                <w:t>2025-2031年中国再生铝紧固件市场研究与前景趋势分析报告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434098d46478e" w:history="1">
                <w:r>
                  <w:rPr>
                    <w:rStyle w:val="Hyperlink"/>
                  </w:rPr>
                  <w:t>https://www.20087.com/1/87/ZaiShengLvJinGuJianDeQianJingQuShi.html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铝紧固件因其良好的机械性能和环保特性，在航空航天、汽车制造、建筑等行业中获得了广泛应用。目前，再生铝紧固件通过严格的筛选和加工流程，能够确保其强度和耐腐蚀性符合行业标准。相较于传统紧固件，再生铝紧固件不仅减少了原材料消耗，还降低了生产过程中的能源消耗和废弃物排放，有利于实现企业的可持续发展目标。同时，随着3D打印等先进制造技术的应用，再生铝紧固件的生产效率和设计灵活性也在不断提高。</w:t>
      </w:r>
      <w:r>
        <w:rPr>
          <w:rFonts w:hint="eastAsia"/>
        </w:rPr>
        <w:br/>
      </w:r>
      <w:r>
        <w:rPr>
          <w:rFonts w:hint="eastAsia"/>
        </w:rPr>
        <w:t>　　未来，再生铝紧固件的发展将更加关注材料性能的提升和应用领域的拓展。一方面，通过材料科学的突破，未来的再生铝紧固件将拥有更好的抗疲劳强度和耐高温性能，适用于更为苛刻的使用环境。另一方面，随着对轻量化和环保要求的日益增高，再生铝紧固件将在更多行业中找到应用机会，特别是在可再生能源设施建设和环保型交通工具制造等领域。此外，未来的再生铝紧固件可能会采用更加智能化的设计，例如嵌入传感器以监测紧固状态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434098d46478e" w:history="1">
        <w:r>
          <w:rPr>
            <w:rStyle w:val="Hyperlink"/>
          </w:rPr>
          <w:t>2025-2031年中国再生铝紧固件市场研究与前景趋势分析报告</w:t>
        </w:r>
      </w:hyperlink>
      <w:r>
        <w:rPr>
          <w:rFonts w:hint="eastAsia"/>
        </w:rPr>
        <w:t>》基于国家统计局、相关行业协会的详实数据，系统分析再生铝紧固件行业的市场规模、技术现状及竞争格局，梳理再生铝紧固件产业链结构和供需变化。报告结合宏观经济环境，研判再生铝紧固件行业发展趋势与前景，评估不同细分领域的发展潜力；通过分析再生铝紧固件重点企业的市场表现，揭示行业集中度变化与竞争态势，并客观识别再生铝紧固件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再生铝紧固件行业概述</w:t>
      </w:r>
      <w:r>
        <w:rPr>
          <w:rFonts w:hint="eastAsia"/>
        </w:rPr>
        <w:br/>
      </w:r>
      <w:r>
        <w:rPr>
          <w:rFonts w:hint="eastAsia"/>
        </w:rPr>
        <w:t>　　第一节 再生铝紧固件定义与分类</w:t>
      </w:r>
      <w:r>
        <w:rPr>
          <w:rFonts w:hint="eastAsia"/>
        </w:rPr>
        <w:br/>
      </w:r>
      <w:r>
        <w:rPr>
          <w:rFonts w:hint="eastAsia"/>
        </w:rPr>
        <w:t>　　第二节 再生铝紧固件应用领域</w:t>
      </w:r>
      <w:r>
        <w:rPr>
          <w:rFonts w:hint="eastAsia"/>
        </w:rPr>
        <w:br/>
      </w:r>
      <w:r>
        <w:rPr>
          <w:rFonts w:hint="eastAsia"/>
        </w:rPr>
        <w:t>　　第三节 再生铝紧固件行业经济指标分析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再生铝紧固件产业链及经营模式分析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三、再生铝紧固件销售模式及销售渠道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全球再生铝紧固件市场发展综述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2019-2024年全球再生铝紧固件市场规模与趋势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主要国家与地区再生铝紧固件市场分析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2025-2031年全球再生铝紧固件行业发展趋势与前景预测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中国再生铝紧固件行业市场分析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2024-2025年再生铝紧固件产能与投资动态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一、国内再生铝紧固件产能及利用情况</w:t>
      </w:r>
      <w:r>
        <w:rPr>
          <w:rFonts w:hint="eastAsia"/>
        </w:rPr>
        <w:br/>
      </w:r>
      <w:r>
        <w:rPr>
          <w:rFonts w:hint="eastAsia"/>
        </w:rPr>
        <w:t>　　　　二、再生铝紧固件产能扩张与投资动态</w:t>
      </w:r>
      <w:r>
        <w:rPr>
          <w:rFonts w:hint="eastAsia"/>
        </w:rPr>
        <w:br/>
      </w:r>
      <w:r>
        <w:rPr>
          <w:rFonts w:hint="eastAsia"/>
        </w:rPr>
        <w:t>　　第二节 再生铝紧固件行业产量情况分析与趋势预测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一、2019-2024年再生铝紧固件行业产量数据统计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1、2019-2024年再生铝紧固件产量及增长趋势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2、2019-2024年再生铝紧固件细分产品产量及份额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二、影响再生铝紧固件产量的关键因素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三、2025-2031年再生铝紧固件产量预测</w:t>
      </w:r>
      <w:r>
        <w:rPr>
          <w:rFonts w:hint="eastAsia"/>
        </w:rPr>
        <w:br/>
      </w:r>
      <w:r>
        <w:rPr>
          <w:rFonts w:hint="eastAsia"/>
        </w:rPr>
        <w:t>　　第三节 2025-2031年再生铝紧固件市场需求与销售分析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一、2024-2025年再生铝紧固件行业需求现状</w:t>
      </w:r>
      <w:r>
        <w:rPr>
          <w:rFonts w:hint="eastAsia"/>
        </w:rPr>
        <w:br/>
      </w:r>
      <w:r>
        <w:rPr>
          <w:rFonts w:hint="eastAsia"/>
        </w:rPr>
        <w:t>　　　　二、再生铝紧固件客户群体与需求特点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三、2019-2024年再生铝紧固件行业销售规模分析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四、2025-2031年再生铝紧固件市场增长潜力与规模预测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2024-2025年再生铝紧固件行业技术发展现状及趋势分析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再生铝紧固件行业技术发展现状分析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国内外再生铝紧固件行业技术差异与原因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再生铝紧固件行业技术发展方向、趋势预测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提升再生铝紧固件行业技术能力策略建议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中国再生铝紧固件细分市场与下游应用领域分析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再生铝紧固件细分市场分析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一、2024-2025年再生铝紧固件主要细分产品市场现状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再生铝紧固件下游应用与客户群体分析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一、2024-2025年再生铝紧固件各应用领域市场现状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再生铝紧固件价格机制与竞争策略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一、2019-2024年再生铝紧固件市场价格走势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再生铝紧固件定价策略与方法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2025-2031年再生铝紧固件价格竞争态势与趋势预测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中国再生铝紧固件行业重点区域市场研究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2024-2025年重点区域再生铝紧固件市场发展概况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二、2019-2024年再生铝紧固件市场需求规模情况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三、2025-2031年再生铝紧固件行业发展潜力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二、2019-2024年再生铝紧固件市场需求规模情况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三、2025-2031年再生铝紧固件行业发展潜力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二、2019-2024年再生铝紧固件市场需求规模情况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三、2025-2031年再生铝紧固件行业发展潜力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二、2019-2024年再生铝紧固件市场需求规模情况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三、2025-2031年再生铝紧固件行业发展潜力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二、2019-2024年再生铝紧固件市场需求规模情况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三、2025-2031年再生铝紧固件行业发展潜力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2019-2024年中国再生铝紧固件行业进出口情况分析</w:t>
      </w:r>
      <w:r>
        <w:rPr>
          <w:rFonts w:hint="eastAsia"/>
        </w:rPr>
        <w:br/>
      </w:r>
      <w:r>
        <w:rPr>
          <w:rFonts w:hint="eastAsia"/>
        </w:rPr>
        <w:t>　　第一节 再生铝紧固件行业进口情况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一、2019-2024年再生铝紧固件进口规模及增长情况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二、再生铝紧固件主要进口来源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再生铝紧固件行业出口情况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一、2019-2024年再生铝紧固件出口规模及增长情况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二、再生铝紧固件主要出口目的地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2019-2024年中国再生铝紧固件行业总体发展与财务状况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2019-2024年中国再生铝紧固件行业规模情况</w:t>
      </w:r>
      <w:r>
        <w:rPr>
          <w:rFonts w:hint="eastAsia"/>
        </w:rPr>
        <w:br/>
      </w:r>
      <w:r>
        <w:rPr>
          <w:rFonts w:hint="eastAsia"/>
        </w:rPr>
        <w:t>　　　　一、再生铝紧固件行业企业数量规模</w:t>
      </w:r>
      <w:r>
        <w:rPr>
          <w:rFonts w:hint="eastAsia"/>
        </w:rPr>
        <w:br/>
      </w:r>
      <w:r>
        <w:rPr>
          <w:rFonts w:hint="eastAsia"/>
        </w:rPr>
        <w:t>　　　　二、再生铝紧固件行业从业人员规模</w:t>
      </w:r>
      <w:r>
        <w:rPr>
          <w:rFonts w:hint="eastAsia"/>
        </w:rPr>
        <w:br/>
      </w:r>
      <w:r>
        <w:rPr>
          <w:rFonts w:hint="eastAsia"/>
        </w:rPr>
        <w:t>　　　　三、再生铝紧固件行业市场敏感性分析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2019-2024年中国再生铝紧固件行业财务能力分析</w:t>
      </w:r>
      <w:r>
        <w:rPr>
          <w:rFonts w:hint="eastAsia"/>
        </w:rPr>
        <w:br/>
      </w:r>
      <w:r>
        <w:rPr>
          <w:rFonts w:hint="eastAsia"/>
        </w:rPr>
        <w:t>　　　　一、再生铝紧固件行业盈利能力</w:t>
      </w:r>
      <w:r>
        <w:rPr>
          <w:rFonts w:hint="eastAsia"/>
        </w:rPr>
        <w:br/>
      </w:r>
      <w:r>
        <w:rPr>
          <w:rFonts w:hint="eastAsia"/>
        </w:rPr>
        <w:t>　　　　二、再生铝紧固件行业偿债能力</w:t>
      </w:r>
      <w:r>
        <w:rPr>
          <w:rFonts w:hint="eastAsia"/>
        </w:rPr>
        <w:br/>
      </w:r>
      <w:r>
        <w:rPr>
          <w:rFonts w:hint="eastAsia"/>
        </w:rPr>
        <w:t>　　　　三、再生铝紧固件行业营运能力</w:t>
      </w:r>
      <w:r>
        <w:rPr>
          <w:rFonts w:hint="eastAsia"/>
        </w:rPr>
        <w:br/>
      </w:r>
      <w:r>
        <w:rPr>
          <w:rFonts w:hint="eastAsia"/>
        </w:rPr>
        <w:t>　　　　四、再生铝紧固件行业发展能力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再生铝紧固件行业重点企业调研分析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二、企业再生铝紧固件业务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二、企业再生铝紧固件业务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二、企业再生铝紧固件业务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二、企业再生铝紧固件业务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二、企业再生铝紧固件业务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二、企业再生铝紧固件业务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中国再生铝紧固件行业竞争格局分析</w:t>
      </w:r>
      <w:r>
        <w:rPr>
          <w:rFonts w:hint="eastAsia"/>
        </w:rPr>
        <w:br/>
      </w:r>
      <w:r>
        <w:rPr>
          <w:rFonts w:hint="eastAsia"/>
        </w:rPr>
        <w:t>　　第一节 再生铝紧固件行业竞争格局总览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2024-2025年再生铝紧固件行业竞争力分析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2019-2024年再生铝紧固件行业企业并购活动分析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2024-2025年再生铝紧固件行业会展与招投标活动分析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一、再生铝紧固件行业会展活动及其市场影响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2025年中国再生铝紧固件企业发展企业发展策略与建议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再生铝紧固件销售模式与渠道策略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再生铝紧固件品牌与市场推广策略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再生铝紧固件研发投入与技术创新能力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再生铝紧固件合作联盟与资源整合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中国再生铝紧固件行业风险与对策</w:t>
      </w:r>
      <w:r>
        <w:rPr>
          <w:rFonts w:hint="eastAsia"/>
        </w:rPr>
        <w:br/>
      </w:r>
      <w:r>
        <w:rPr>
          <w:rFonts w:hint="eastAsia"/>
        </w:rPr>
        <w:t>　　第一节 再生铝紧固件行业SWOT分析</w:t>
      </w:r>
      <w:r>
        <w:rPr>
          <w:rFonts w:hint="eastAsia"/>
        </w:rPr>
        <w:br/>
      </w:r>
      <w:r>
        <w:rPr>
          <w:rFonts w:hint="eastAsia"/>
        </w:rPr>
        <w:t>　　　　一、再生铝紧固件行业优势</w:t>
      </w:r>
      <w:r>
        <w:rPr>
          <w:rFonts w:hint="eastAsia"/>
        </w:rPr>
        <w:br/>
      </w:r>
      <w:r>
        <w:rPr>
          <w:rFonts w:hint="eastAsia"/>
        </w:rPr>
        <w:t>　　　　二、再生铝紧固件行业劣势</w:t>
      </w:r>
      <w:r>
        <w:rPr>
          <w:rFonts w:hint="eastAsia"/>
        </w:rPr>
        <w:br/>
      </w:r>
      <w:r>
        <w:rPr>
          <w:rFonts w:hint="eastAsia"/>
        </w:rPr>
        <w:t>　　　　三、再生铝紧固件市场机会</w:t>
      </w:r>
      <w:r>
        <w:rPr>
          <w:rFonts w:hint="eastAsia"/>
        </w:rPr>
        <w:br/>
      </w:r>
      <w:r>
        <w:rPr>
          <w:rFonts w:hint="eastAsia"/>
        </w:rPr>
        <w:t>　　　　四、再生铝紧固件市场威胁</w:t>
      </w:r>
      <w:r>
        <w:rPr>
          <w:rFonts w:hint="eastAsia"/>
        </w:rPr>
        <w:br/>
      </w:r>
      <w:r>
        <w:rPr>
          <w:rFonts w:hint="eastAsia"/>
        </w:rPr>
        <w:t>　　第二节 再生铝紧固件行业风险及对策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2025-2031年中国再生铝紧固件行业前景与发展趋势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2024-2025年再生铝紧固件行业发展环境分析</w:t>
      </w:r>
      <w:r>
        <w:rPr>
          <w:rFonts w:hint="eastAsia"/>
        </w:rPr>
        <w:br/>
      </w:r>
      <w:r>
        <w:rPr>
          <w:rFonts w:hint="eastAsia"/>
        </w:rPr>
        <w:t>　　　　一、再生铝紧固件行业主管部门与监管体制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二、再生铝紧固件行业主要法律法规及政策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三、再生铝紧固件行业标准与质量监管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2025-2031年再生铝紧固件行业发展趋势与方向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2025-2031年再生铝紧固件行业发展潜力与机遇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再生铝紧固件行业研究结论与建议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中.智.林.：再生铝紧固件行业发展建议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再生铝紧固件图片</w:t>
      </w:r>
      <w:r>
        <w:rPr>
          <w:rFonts w:hint="eastAsia"/>
        </w:rPr>
        <w:br/>
      </w:r>
      <w:r>
        <w:rPr>
          <w:rFonts w:hint="eastAsia"/>
        </w:rPr>
        <w:t>　　图表 再生铝紧固件种类 分类</w:t>
      </w:r>
      <w:r>
        <w:rPr>
          <w:rFonts w:hint="eastAsia"/>
        </w:rPr>
        <w:br/>
      </w:r>
      <w:r>
        <w:rPr>
          <w:rFonts w:hint="eastAsia"/>
        </w:rPr>
        <w:t>　　图表 再生铝紧固件用途 应用</w:t>
      </w:r>
      <w:r>
        <w:rPr>
          <w:rFonts w:hint="eastAsia"/>
        </w:rPr>
        <w:br/>
      </w:r>
      <w:r>
        <w:rPr>
          <w:rFonts w:hint="eastAsia"/>
        </w:rPr>
        <w:t>　　图表 再生铝紧固件主要特点</w:t>
      </w:r>
      <w:r>
        <w:rPr>
          <w:rFonts w:hint="eastAsia"/>
        </w:rPr>
        <w:br/>
      </w:r>
      <w:r>
        <w:rPr>
          <w:rFonts w:hint="eastAsia"/>
        </w:rPr>
        <w:t>　　图表 再生铝紧固件产业链分析</w:t>
      </w:r>
      <w:r>
        <w:rPr>
          <w:rFonts w:hint="eastAsia"/>
        </w:rPr>
        <w:br/>
      </w:r>
      <w:r>
        <w:rPr>
          <w:rFonts w:hint="eastAsia"/>
        </w:rPr>
        <w:t>　　图表 再生铝紧固件政策分析</w:t>
      </w:r>
      <w:r>
        <w:rPr>
          <w:rFonts w:hint="eastAsia"/>
        </w:rPr>
        <w:br/>
      </w:r>
      <w:r>
        <w:rPr>
          <w:rFonts w:hint="eastAsia"/>
        </w:rPr>
        <w:t>　　图表 再生铝紧固件技术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2019-2024年中国再生铝紧固件行业市场规模及增长情况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2019-2024年再生铝紧固件行业市场容量分析</w:t>
      </w:r>
      <w:r>
        <w:rPr>
          <w:rFonts w:hint="eastAsia"/>
        </w:rPr>
        <w:br/>
      </w:r>
      <w:r>
        <w:rPr>
          <w:rFonts w:hint="eastAsia"/>
        </w:rPr>
        <w:t>　　图表 再生铝紧固件生产现状</w:t>
      </w:r>
      <w:r>
        <w:rPr>
          <w:rFonts w:hint="eastAsia"/>
        </w:rPr>
        <w:br/>
      </w:r>
      <w:r>
        <w:rPr>
          <w:rFonts w:hint="eastAsia"/>
        </w:rPr>
        <w:t>　　图表 2019-2024年中国再生铝紧固件行业产能统计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2019-2024年中国再生铝紧固件行业产量及增长趋势</w:t>
      </w:r>
      <w:r>
        <w:rPr>
          <w:rFonts w:hint="eastAsia"/>
        </w:rPr>
        <w:br/>
      </w:r>
      <w:r>
        <w:rPr>
          <w:rFonts w:hint="eastAsia"/>
        </w:rPr>
        <w:t>　　图表 再生铝紧固件行业动态</w:t>
      </w:r>
      <w:r>
        <w:rPr>
          <w:rFonts w:hint="eastAsia"/>
        </w:rPr>
        <w:br/>
      </w:r>
      <w:r>
        <w:rPr>
          <w:rFonts w:hint="eastAsia"/>
        </w:rPr>
        <w:t>　　图表 2019-2024年中国再生铝紧固件市场需求量及增速统计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2019-2024年中国再生铝紧固件行业销售收入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2025年中国再生铝紧固件行业需求领域分布格局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2019-2024年中国再生铝紧固件行业利润总额统计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2019-2024年中国再生铝紧固件进口情况分析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2019-2024年中国再生铝紧固件出口情况分析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2019-2024年中国再生铝紧固件行业企业数量情况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2019-2024年中国再生铝紧固件行业企业平均规模情况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2019-2024年中国再生铝紧固件价格走势</w:t>
      </w:r>
      <w:r>
        <w:rPr>
          <w:rFonts w:hint="eastAsia"/>
        </w:rPr>
        <w:br/>
      </w:r>
      <w:r>
        <w:rPr>
          <w:rFonts w:hint="eastAsia"/>
        </w:rPr>
        <w:t>　　图表 2025年再生铝紧固件成本和利润分析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**地区再生铝紧固件市场规模及增长情况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**地区再生铝紧固件行业市场需求情况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**地区再生铝紧固件市场规模及增长情况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**地区再生铝紧固件行业市场需求情况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**地区再生铝紧固件市场规模及增长情况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**地区再生铝紧固件行业市场需求情况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**地区再生铝紧固件市场规模及增长情况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**地区再生铝紧固件行业市场需求情况</w:t>
      </w:r>
      <w:r>
        <w:rPr>
          <w:rFonts w:hint="eastAsia"/>
        </w:rPr>
        <w:br/>
      </w:r>
      <w:r>
        <w:rPr>
          <w:rFonts w:hint="eastAsia"/>
        </w:rPr>
        <w:t>　　图表 再生铝紧固件品牌</w:t>
      </w:r>
      <w:r>
        <w:rPr>
          <w:rFonts w:hint="eastAsia"/>
        </w:rPr>
        <w:br/>
      </w:r>
      <w:r>
        <w:rPr>
          <w:rFonts w:hint="eastAsia"/>
        </w:rPr>
        <w:t>　　图表 再生铝紧固件企业（一）概况</w:t>
      </w:r>
      <w:r>
        <w:rPr>
          <w:rFonts w:hint="eastAsia"/>
        </w:rPr>
        <w:br/>
      </w:r>
      <w:r>
        <w:rPr>
          <w:rFonts w:hint="eastAsia"/>
        </w:rPr>
        <w:t>　　图表 企业再生铝紧固件型号 规格</w:t>
      </w:r>
      <w:r>
        <w:rPr>
          <w:rFonts w:hint="eastAsia"/>
        </w:rPr>
        <w:br/>
      </w:r>
      <w:r>
        <w:rPr>
          <w:rFonts w:hint="eastAsia"/>
        </w:rPr>
        <w:t>　　图表 再生铝紧固件企业（一）经营分析</w:t>
      </w:r>
      <w:r>
        <w:rPr>
          <w:rFonts w:hint="eastAsia"/>
        </w:rPr>
        <w:br/>
      </w:r>
      <w:r>
        <w:rPr>
          <w:rFonts w:hint="eastAsia"/>
        </w:rPr>
        <w:t>　　图表 再生铝紧固件企业（一）盈利能力情况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再生铝紧固件企业（一）偿债能力情况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再生铝紧固件企业（一）运营能力情况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再生铝紧固件企业（一）成长能力情况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再生铝紧固件上游现状</w:t>
      </w:r>
      <w:r>
        <w:rPr>
          <w:rFonts w:hint="eastAsia"/>
        </w:rPr>
        <w:br/>
      </w:r>
      <w:r>
        <w:rPr>
          <w:rFonts w:hint="eastAsia"/>
        </w:rPr>
        <w:t>　　图表 再生铝紧固件下游调研</w:t>
      </w:r>
      <w:r>
        <w:rPr>
          <w:rFonts w:hint="eastAsia"/>
        </w:rPr>
        <w:br/>
      </w:r>
      <w:r>
        <w:rPr>
          <w:rFonts w:hint="eastAsia"/>
        </w:rPr>
        <w:t>　　图表 再生铝紧固件企业（二）概况</w:t>
      </w:r>
      <w:r>
        <w:rPr>
          <w:rFonts w:hint="eastAsia"/>
        </w:rPr>
        <w:br/>
      </w:r>
      <w:r>
        <w:rPr>
          <w:rFonts w:hint="eastAsia"/>
        </w:rPr>
        <w:t>　　图表 企业再生铝紧固件型号 规格</w:t>
      </w:r>
      <w:r>
        <w:rPr>
          <w:rFonts w:hint="eastAsia"/>
        </w:rPr>
        <w:br/>
      </w:r>
      <w:r>
        <w:rPr>
          <w:rFonts w:hint="eastAsia"/>
        </w:rPr>
        <w:t>　　图表 再生铝紧固件企业（二）经营分析</w:t>
      </w:r>
      <w:r>
        <w:rPr>
          <w:rFonts w:hint="eastAsia"/>
        </w:rPr>
        <w:br/>
      </w:r>
      <w:r>
        <w:rPr>
          <w:rFonts w:hint="eastAsia"/>
        </w:rPr>
        <w:t>　　图表 再生铝紧固件企业（二）盈利能力情况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再生铝紧固件企业（二）偿债能力情况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再生铝紧固件企业（二）运营能力情况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再生铝紧固件企业（二）成长能力情况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再生铝紧固件企业（三）概况</w:t>
      </w:r>
      <w:r>
        <w:rPr>
          <w:rFonts w:hint="eastAsia"/>
        </w:rPr>
        <w:br/>
      </w:r>
      <w:r>
        <w:rPr>
          <w:rFonts w:hint="eastAsia"/>
        </w:rPr>
        <w:t>　　图表 企业再生铝紧固件型号 规格</w:t>
      </w:r>
      <w:r>
        <w:rPr>
          <w:rFonts w:hint="eastAsia"/>
        </w:rPr>
        <w:br/>
      </w:r>
      <w:r>
        <w:rPr>
          <w:rFonts w:hint="eastAsia"/>
        </w:rPr>
        <w:t>　　图表 再生铝紧固件企业（三）经营分析</w:t>
      </w:r>
      <w:r>
        <w:rPr>
          <w:rFonts w:hint="eastAsia"/>
        </w:rPr>
        <w:br/>
      </w:r>
      <w:r>
        <w:rPr>
          <w:rFonts w:hint="eastAsia"/>
        </w:rPr>
        <w:t>　　图表 再生铝紧固件企业（三）盈利能力情况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再生铝紧固件企业（三）偿债能力情况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再生铝紧固件企业（三）运营能力情况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再生铝紧固件企业（三）成长能力情况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再生铝紧固件优势</w:t>
      </w:r>
      <w:r>
        <w:rPr>
          <w:rFonts w:hint="eastAsia"/>
        </w:rPr>
        <w:br/>
      </w:r>
      <w:r>
        <w:rPr>
          <w:rFonts w:hint="eastAsia"/>
        </w:rPr>
        <w:t>　　图表 再生铝紧固件劣势</w:t>
      </w:r>
      <w:r>
        <w:rPr>
          <w:rFonts w:hint="eastAsia"/>
        </w:rPr>
        <w:br/>
      </w:r>
      <w:r>
        <w:rPr>
          <w:rFonts w:hint="eastAsia"/>
        </w:rPr>
        <w:t>　　图表 再生铝紧固件机会</w:t>
      </w:r>
      <w:r>
        <w:rPr>
          <w:rFonts w:hint="eastAsia"/>
        </w:rPr>
        <w:br/>
      </w:r>
      <w:r>
        <w:rPr>
          <w:rFonts w:hint="eastAsia"/>
        </w:rPr>
        <w:t>　　图表 再生铝紧固件威胁</w:t>
      </w:r>
      <w:r>
        <w:rPr>
          <w:rFonts w:hint="eastAsia"/>
        </w:rPr>
        <w:br/>
      </w:r>
      <w:r>
        <w:rPr>
          <w:rFonts w:hint="eastAsia"/>
        </w:rPr>
        <w:t>　　图表 2025-2031年中国再生铝紧固件行业产能预测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2025-2031年中国再生铝紧固件行业产量预测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2025-2031年中国再生铝紧固件市场销售预测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2025-2031年中国再生铝紧固件行业市场规模预测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2025-2031年中国再生铝紧固件市场前景分析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2025-2031年中国再生铝紧固件行业风险分析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2025-2031年中国再生铝紧固件行业发展趋势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434098d46478e" w:history="1">
        <w:r>
          <w:rPr>
            <w:rStyle w:val="Hyperlink"/>
          </w:rPr>
          <w:t>2025-2031年中国再生铝紧固件市场研究与前景趋势分析报告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434098d46478e" w:history="1">
        <w:r>
          <w:rPr>
            <w:rStyle w:val="Hyperlink"/>
          </w:rPr>
          <w:t>https://www.20087.com/1/87/ZaiShengLvJinGuJianDeQianJingQuShi.html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热点：再生铝紧固件生产厂家、再生铝型材、再生铝+铝材一体化挤压的汽车公司、再生铝合金、再生铝原材料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bb3135b2547a4" w:history="1">
      <w:r>
        <w:rPr>
          <w:rStyle w:val="Hyperlink"/>
        </w:rPr>
        <w:t>2025-2031年中国再生铝紧固件市场研究与前景趋势分析报告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ZaiShengLvJinGuJianDeQianJingQuShi.html" TargetMode="External" Id="R8fc434098d46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ZaiShengLvJinGuJianDeQianJingQuShi.html" TargetMode="External" Id="R2d3bb3135b25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2024-09-11T03:22:57Z</dcterms:created>
  <dcterms:modified xsi:type="dcterms:W3CDTF">2024-09-11T04:22:57Z</dcterms:modified>
  <dc:subject>2025-2031年中国再生铝紧固件市场研究与前景趋势分析报告</dc:subject>
  <dc:title>2025-2031年中国再生铝紧固件市场研究与前景趋势分析报告</dc:title>
  <cp:keywords>2025-2031年中国再生铝紧固件市场研究与前景趋势分析报告</cp:keywords>
  <dc:description>2025-2031年中国再生铝紧固件市场研究与前景趋势分析报告</dc:description>
</cp:coreProperties>
</file>