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e1e8903704fff" w:history="1">
              <w:r>
                <w:rPr>
                  <w:rStyle w:val="Hyperlink"/>
                </w:rPr>
                <w:t>全球与中国固态钠电池行业市场调研及发展前景预测报告（2025-2031年）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e1e8903704fff" w:history="1">
              <w:r>
                <w:rPr>
                  <w:rStyle w:val="Hyperlink"/>
                </w:rPr>
                <w:t>全球与中国固态钠电池行业市场调研及发展前景预测报告（2025-2031年）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e1e8903704fff" w:history="1">
                <w:r>
                  <w:rPr>
                    <w:rStyle w:val="Hyperlink"/>
                  </w:rPr>
                  <w:t>https://www.20087.com/1/87/GuTaiNaDianChiHangYeFaZhanQianJing.html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钠电池是一种潜在的新型储能装置，相较于传统的锂离子电池，它以储量丰富的钠元素作为活性物质，成本更低廉。当前研究和技术开发阶段，固态钠电池已经取得一定的进展，比如解决了固态电解质的离子电导率问题，提升了循环稳定性。然而，在能量密度、充放电速率和商业化生产流程等方面仍存在挑战。</w:t>
      </w:r>
      <w:r>
        <w:rPr>
          <w:rFonts w:hint="eastAsia"/>
        </w:rPr>
        <w:br/>
      </w:r>
      <w:r>
        <w:rPr>
          <w:rFonts w:hint="eastAsia"/>
        </w:rPr>
        <w:t>　　固态钠电池的前景十分广阔，预计将在未来几年内迎来快速发展。随着材料科学的突破，特别是固态电解质的优化以及与电极材料的兼容性改进，固态钠电池的能量密度、安全性、寿命等关键性能有望大幅提升。此外，随着全球对于清洁能源存储解决方案的需求增加，尤其是在大规模电网储能和电动汽车领域，固态钠电池因其成本优势和资源可持续性，有可能成为现有锂离子电池的重要补充或替代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e1e8903704fff" w:history="1">
        <w:r>
          <w:rPr>
            <w:rStyle w:val="Hyperlink"/>
          </w:rPr>
          <w:t>全球与中国固态钠电池行业市场调研及发展前景预测报告（2025-2031年）</w:t>
        </w:r>
      </w:hyperlink>
      <w:r>
        <w:rPr>
          <w:rFonts w:hint="eastAsia"/>
        </w:rPr>
        <w:t>》依托行业权威数据及长期市场监测信息，系统分析了固态钠电池行业的市场规模、供需关系、竞争格局及重点企业经营状况，并结合固态钠电池行业发展现状，科学预测了固态钠电池市场前景与技术发展方向。报告通过SWOT分析，揭示了固态钠电池行业机遇与潜在风险，为投资者提供了全面的现状分析与前景评估，助力挖掘投资价值并优化决策。同时，报告从投资、生产及营销等角度提出可行性建议，为固态钠电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固态钠电池市场概述</w:t>
      </w:r>
      <w:r>
        <w:rPr>
          <w:rFonts w:hint="eastAsia"/>
        </w:rPr>
        <w:br/>
      </w:r>
      <w:r>
        <w:rPr>
          <w:rFonts w:hint="eastAsia"/>
        </w:rPr>
        <w:t>　　1.1 固态钠电池行业概述及统计范围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按照不同产品类型，固态钠电池主要可以分为如下几个类别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不同产品类型固态钠电池规模增长趋势2020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固态聚合物电解质（SPEs）</w:t>
      </w:r>
      <w:r>
        <w:rPr>
          <w:rFonts w:hint="eastAsia"/>
        </w:rPr>
        <w:br/>
      </w:r>
      <w:r>
        <w:rPr>
          <w:rFonts w:hint="eastAsia"/>
        </w:rPr>
        <w:t>　　　　1.2.3 无机固态电解质（ISEs）</w:t>
      </w:r>
      <w:r>
        <w:rPr>
          <w:rFonts w:hint="eastAsia"/>
        </w:rPr>
        <w:br/>
      </w:r>
      <w:r>
        <w:rPr>
          <w:rFonts w:hint="eastAsia"/>
        </w:rPr>
        <w:t>　　　　1.2.4 复合固态电解质（CSEs）</w:t>
      </w:r>
      <w:r>
        <w:rPr>
          <w:rFonts w:hint="eastAsia"/>
        </w:rPr>
        <w:br/>
      </w:r>
      <w:r>
        <w:rPr>
          <w:rFonts w:hint="eastAsia"/>
        </w:rPr>
        <w:t>　　1.3 从不同应用，固态钠电池主要包括如下几个方面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不同应用固态钠电池规模增长趋势2020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微电网</w:t>
      </w:r>
      <w:r>
        <w:rPr>
          <w:rFonts w:hint="eastAsia"/>
        </w:rPr>
        <w:br/>
      </w:r>
      <w:r>
        <w:rPr>
          <w:rFonts w:hint="eastAsia"/>
        </w:rPr>
        <w:t>　　　　1.3.3 光伏电站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固态钠电池行业发展总体概况</w:t>
      </w:r>
      <w:r>
        <w:rPr>
          <w:rFonts w:hint="eastAsia"/>
        </w:rPr>
        <w:br/>
      </w:r>
      <w:r>
        <w:rPr>
          <w:rFonts w:hint="eastAsia"/>
        </w:rPr>
        <w:t>　　　　1.4.2 固态钠电池行业发展主要特点</w:t>
      </w:r>
      <w:r>
        <w:rPr>
          <w:rFonts w:hint="eastAsia"/>
        </w:rPr>
        <w:br/>
      </w:r>
      <w:r>
        <w:rPr>
          <w:rFonts w:hint="eastAsia"/>
        </w:rPr>
        <w:t>　　　　1.4.3 固态钠电池行业发展影响因素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全球固态钠电池供需现状及预测（2020-2031）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全球固态钠电池产能、产量、产能利用率及发展趋势（2020-2031）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全球固态钠电池产量、需求量及发展趋势（2020-2031）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全球主要地区固态钠电池产量及发展趋势（2020-2031）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中国固态钠电池供需现状及预测（2020-2031）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中国固态钠电池产能、产量、产能利用率及发展趋势（2020-2031）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中国固态钠电池产量、市场需求量及发展趋势（2020-2031）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中国固态钠电池产能和产量占全球的比重（2020-2031）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全球固态钠电池销量及收入（2020-2031）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全球市场固态钠电池收入（2020-2031）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全球市场固态钠电池销量（2020-2031）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全球市场固态钠电池价格趋势（2020-2031）</w:t>
      </w:r>
      <w:r>
        <w:rPr>
          <w:rFonts w:hint="eastAsia"/>
        </w:rPr>
        <w:br/>
      </w:r>
      <w:r>
        <w:rPr>
          <w:rFonts w:hint="eastAsia"/>
        </w:rPr>
        <w:t>　　2.4 中国固态钠电池销量及收入（2020-2031）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中国市场固态钠电池收入（2020-2031）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中国市场固态钠电池销量（2020-2031）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中国市场固态钠电池销量和收入占全球的比重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全球固态钠电池主要地区分析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全球主要地区固态钠电池市场规模分析：2020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全球主要地区固态钠电池销售收入及市场份额（2020-2025年）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全球主要地区固态钠电池销售收入预测（2025-2031）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全球主要地区固态钠电池销量分析：2020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全球主要地区固态钠电池销量及市场份额（2020-2025年）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全球主要地区固态钠电池销量及市场份额预测（2025-2031）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北美（美国和加拿大）固态钠电池销量（2020-2031）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北美（美国和加拿大）固态钠电池收入（2020-2031）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欧洲（德国、英国、法国和意大利等国家）固态钠电池销量（2020-2031）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欧洲（德国、英国、法国和意大利等国家）固态钠电池收入（2020-2031）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亚太（中国、日本、韩国、中国台湾、印度和东南亚等）固态钠电池销量（2020-2031）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亚太（中国、日本、韩国、中国台湾、印度和东南亚等）固态钠电池收入（2020-2031）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拉美地区（墨西哥、巴西等国家）固态钠电池销量（2020-2031）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拉美地区（墨西哥、巴西等国家）固态钠电池收入（2020-2031）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中东及非洲（土耳其、沙特等国家）固态钠电池销量（2020-2031）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中东及非洲（土耳其、沙特等国家）固态钠电池收入（2020-2031）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全球市场主要厂商固态钠电池产能市场份额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全球市场主要厂商固态钠电池销量（2020-2025）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全球市场主要厂商固态钠电池销售收入（2020-2025）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全球市场主要厂商固态钠电池销售价格（2020-2025）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2025年全球主要生产商固态钠电池收入排名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中国市场主要厂商固态钠电池销量（2020-2025）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中国市场主要厂商固态钠电池销售收入（2020-2025）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中国市场主要厂商固态钠电池销售价格（2020-2025）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2025年中国主要生产商固态钠电池收入排名</w:t>
      </w:r>
      <w:r>
        <w:rPr>
          <w:rFonts w:hint="eastAsia"/>
        </w:rPr>
        <w:br/>
      </w:r>
      <w:r>
        <w:rPr>
          <w:rFonts w:hint="eastAsia"/>
        </w:rPr>
        <w:t>　　4.3 全球主要厂商固态钠电池总部及产地分布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全球主要厂商固态钠电池商业化日期</w:t>
      </w:r>
      <w:r>
        <w:rPr>
          <w:rFonts w:hint="eastAsia"/>
        </w:rPr>
        <w:br/>
      </w:r>
      <w:r>
        <w:rPr>
          <w:rFonts w:hint="eastAsia"/>
        </w:rPr>
        <w:t>　　4.5 全球主要厂商固态钠电池产品类型及应用</w:t>
      </w:r>
      <w:r>
        <w:rPr>
          <w:rFonts w:hint="eastAsia"/>
        </w:rPr>
        <w:br/>
      </w:r>
      <w:r>
        <w:rPr>
          <w:rFonts w:hint="eastAsia"/>
        </w:rPr>
        <w:t>　　4.6 固态钠电池行业集中度、竞争程度分析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固态钠电池行业集中度分析：全球头部厂商份额（Top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全球固态钠电池第一梯队、第二梯队和第三梯队生产商（品牌）及市场份额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不同产品类型固态钠电池分析</w:t>
      </w:r>
      <w:r>
        <w:rPr>
          <w:rFonts w:hint="eastAsia"/>
        </w:rPr>
        <w:br/>
      </w:r>
      <w:r>
        <w:rPr>
          <w:rFonts w:hint="eastAsia"/>
        </w:rPr>
        <w:t>　　5.1 全球市场不同产品类型固态钠电池销量（2020-2031）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全球市场不同产品类型固态钠电池销量及市场份额（2020-2025）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全球市场不同产品类型固态钠电池销量预测（2025-2031）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全球市场不同产品类型固态钠电池收入（2020-2031）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全球市场不同产品类型固态钠电池收入及市场份额（2020-2025）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全球市场不同产品类型固态钠电池收入预测（2025-2031）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全球市场不同产品类型固态钠电池价格走势（2020-2031）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中国市场不同产品类型固态钠电池销量（2020-2031）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中国市场不同产品类型固态钠电池销量及市场份额（2020-2025）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中国市场不同产品类型固态钠电池销量预测（2025-2031）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中国市场不同产品类型固态钠电池收入（2020-2031）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中国市场不同产品类型固态钠电池收入及市场份额（2020-2025）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中国市场不同产品类型固态钠电池收入预测（2025-2031）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不同应用固态钠电池分析</w:t>
      </w:r>
      <w:r>
        <w:rPr>
          <w:rFonts w:hint="eastAsia"/>
        </w:rPr>
        <w:br/>
      </w:r>
      <w:r>
        <w:rPr>
          <w:rFonts w:hint="eastAsia"/>
        </w:rPr>
        <w:t>　　6.1 全球市场不同应用固态钠电池销量（2020-2031）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全球市场不同应用固态钠电池销量及市场份额（2020-2025）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全球市场不同应用固态钠电池销量预测（2025-2031）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全球市场不同应用固态钠电池收入（2020-2031）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全球市场不同应用固态钠电池收入及市场份额（2020-2025）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全球市场不同应用固态钠电池收入预测（2025-2031）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全球市场不同应用固态钠电池价格走势（2020-2031）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中国市场不同应用固态钠电池销量（2020-2031）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中国市场不同应用固态钠电池销量及市场份额（2020-2025）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中国市场不同应用固态钠电池销量预测（2025-2031）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中国市场不同应用固态钠电池收入（2020-2031）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中国市场不同应用固态钠电池收入及市场份额（2020-2025）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中国市场不同应用固态钠电池收入预测（2025-2031）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固态钠电池行业发展趋势</w:t>
      </w:r>
      <w:r>
        <w:rPr>
          <w:rFonts w:hint="eastAsia"/>
        </w:rPr>
        <w:br/>
      </w:r>
      <w:r>
        <w:rPr>
          <w:rFonts w:hint="eastAsia"/>
        </w:rPr>
        <w:t>　　7.2 固态钠电池行业主要驱动因素</w:t>
      </w:r>
      <w:r>
        <w:rPr>
          <w:rFonts w:hint="eastAsia"/>
        </w:rPr>
        <w:br/>
      </w:r>
      <w:r>
        <w:rPr>
          <w:rFonts w:hint="eastAsia"/>
        </w:rPr>
        <w:t>　　7.3 固态钠电池中国企业SWOT分析</w:t>
      </w:r>
      <w:r>
        <w:rPr>
          <w:rFonts w:hint="eastAsia"/>
        </w:rPr>
        <w:br/>
      </w:r>
      <w:r>
        <w:rPr>
          <w:rFonts w:hint="eastAsia"/>
        </w:rPr>
        <w:t>　　7.4 中国固态钠电池行业政策环境分析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固态钠电池行业产业链简介</w:t>
      </w:r>
      <w:r>
        <w:rPr>
          <w:rFonts w:hint="eastAsia"/>
        </w:rPr>
        <w:br/>
      </w:r>
      <w:r>
        <w:rPr>
          <w:rFonts w:hint="eastAsia"/>
        </w:rPr>
        <w:t>　　　　8.1.1 固态钠电池行业供应链分析</w:t>
      </w:r>
      <w:r>
        <w:rPr>
          <w:rFonts w:hint="eastAsia"/>
        </w:rPr>
        <w:br/>
      </w:r>
      <w:r>
        <w:rPr>
          <w:rFonts w:hint="eastAsia"/>
        </w:rPr>
        <w:t>　　　　8.1.2 固态钠电池主要原料及供应情况</w:t>
      </w:r>
      <w:r>
        <w:rPr>
          <w:rFonts w:hint="eastAsia"/>
        </w:rPr>
        <w:br/>
      </w:r>
      <w:r>
        <w:rPr>
          <w:rFonts w:hint="eastAsia"/>
        </w:rPr>
        <w:t>　　　　8.1.3 固态钠电池行业主要下游客户</w:t>
      </w:r>
      <w:r>
        <w:rPr>
          <w:rFonts w:hint="eastAsia"/>
        </w:rPr>
        <w:br/>
      </w:r>
      <w:r>
        <w:rPr>
          <w:rFonts w:hint="eastAsia"/>
        </w:rPr>
        <w:t>　　8.2 固态钠电池行业采购模式</w:t>
      </w:r>
      <w:r>
        <w:rPr>
          <w:rFonts w:hint="eastAsia"/>
        </w:rPr>
        <w:br/>
      </w:r>
      <w:r>
        <w:rPr>
          <w:rFonts w:hint="eastAsia"/>
        </w:rPr>
        <w:t>　　8.3 固态钠电池行业生产模式</w:t>
      </w:r>
      <w:r>
        <w:rPr>
          <w:rFonts w:hint="eastAsia"/>
        </w:rPr>
        <w:br/>
      </w:r>
      <w:r>
        <w:rPr>
          <w:rFonts w:hint="eastAsia"/>
        </w:rPr>
        <w:t>　　8.4 固态钠电池行业销售模式及销售渠道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全球市场主要固态钠电池厂商简介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重点企业（1）基本信息、固态钠电池生产基地、销售区域、竞争对手及市场地位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固态钠电池产品规格、参数及市场应用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固态钠电池销量、收入、价格及毛利率（2020-2025）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重点企业（2）基本信息、固态钠电池生产基地、销售区域、竞争对手及市场地位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固态钠电池产品规格、参数及市场应用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固态钠电池销量、收入、价格及毛利率（2020-2025）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重点企业（3）基本信息、固态钠电池生产基地、销售区域、竞争对手及市场地位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固态钠电池产品规格、参数及市场应用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固态钠电池销量、收入、价格及毛利率（2020-2025）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中国市场固态钠电池产量、销量、进出口分析及未来趋势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中国市场固态钠电池产量、销量、进出口分析及未来趋势（2020-2031）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中国市场固态钠电池进出口贸易趋势</w:t>
      </w:r>
      <w:r>
        <w:rPr>
          <w:rFonts w:hint="eastAsia"/>
        </w:rPr>
        <w:br/>
      </w:r>
      <w:r>
        <w:rPr>
          <w:rFonts w:hint="eastAsia"/>
        </w:rPr>
        <w:t>　　10.3 中国市场固态钠电池主要进口来源</w:t>
      </w:r>
      <w:r>
        <w:rPr>
          <w:rFonts w:hint="eastAsia"/>
        </w:rPr>
        <w:br/>
      </w:r>
      <w:r>
        <w:rPr>
          <w:rFonts w:hint="eastAsia"/>
        </w:rPr>
        <w:t>　　10.4 中国市场固态钠电池主要出口目的地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中国市场固态钠电池主要地区分布</w:t>
      </w:r>
      <w:r>
        <w:rPr>
          <w:rFonts w:hint="eastAsia"/>
        </w:rPr>
        <w:br/>
      </w:r>
      <w:r>
        <w:rPr>
          <w:rFonts w:hint="eastAsia"/>
        </w:rPr>
        <w:t>　　11.1 中国固态钠电池生产地区分布</w:t>
      </w:r>
      <w:r>
        <w:rPr>
          <w:rFonts w:hint="eastAsia"/>
        </w:rPr>
        <w:br/>
      </w:r>
      <w:r>
        <w:rPr>
          <w:rFonts w:hint="eastAsia"/>
        </w:rPr>
        <w:t>　　11.2 中国固态钠电池消费地区分布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全球不同产品类型固态钠电池增长趋势2020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不同应用固态钠电池增长趋势2020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固态钠电池行业发展主要特点</w:t>
      </w:r>
      <w:r>
        <w:rPr>
          <w:rFonts w:hint="eastAsia"/>
        </w:rPr>
        <w:br/>
      </w:r>
      <w:r>
        <w:rPr>
          <w:rFonts w:hint="eastAsia"/>
        </w:rPr>
        <w:t>　　表4 固态钠电池行业发展有利因素分析</w:t>
      </w:r>
      <w:r>
        <w:rPr>
          <w:rFonts w:hint="eastAsia"/>
        </w:rPr>
        <w:br/>
      </w:r>
      <w:r>
        <w:rPr>
          <w:rFonts w:hint="eastAsia"/>
        </w:rPr>
        <w:t>　　表5 固态钠电池行业发展不利因素分析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进入固态钠电池行业壁垒</w:t>
      </w:r>
      <w:r>
        <w:rPr>
          <w:rFonts w:hint="eastAsia"/>
        </w:rPr>
        <w:br/>
      </w:r>
      <w:r>
        <w:rPr>
          <w:rFonts w:hint="eastAsia"/>
        </w:rPr>
        <w:t>　　表7 全球主要地区固态钠电池产量（千件）：2020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全球主要地区固态钠电池产量（2020-2025）&amp;（千件）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全球主要地区固态钠电池产量市场份额（2020-2025）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全球主要地区固态钠电池产量（2025-2031）&amp;（千件）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全球主要地区固态钠电池销售收入（百万美元）：2020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全球主要地区固态钠电池销售收入（2020-2025）&amp;（百万美元）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全球主要地区固态钠电池销售收入市场份额（2020-2025）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全球主要地区固态钠电池收入（2025-2031）&amp;（百万美元）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全球主要地区固态钠电池收入市场份额（2025-2031）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全球主要地区固态钠电池销量（千件）：2020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全球主要地区固态钠电池销量（2020-2025）&amp;（千件）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全球主要地区固态钠电池销量市场份额（2020-2025）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全球主要地区固态钠电池销量（2025-2031）&amp;（千件）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全球主要地区固态钠电池销量份额（2025-2031）</w:t>
      </w:r>
      <w:r>
        <w:rPr>
          <w:rFonts w:hint="eastAsia"/>
        </w:rPr>
        <w:br/>
      </w:r>
      <w:r>
        <w:rPr>
          <w:rFonts w:hint="eastAsia"/>
        </w:rPr>
        <w:t>　　表21 北美固态钠电池基本情况分析</w:t>
      </w:r>
      <w:r>
        <w:rPr>
          <w:rFonts w:hint="eastAsia"/>
        </w:rPr>
        <w:br/>
      </w:r>
      <w:r>
        <w:rPr>
          <w:rFonts w:hint="eastAsia"/>
        </w:rPr>
        <w:t>　　表22 欧洲固态钠电池基本情况分析</w:t>
      </w:r>
      <w:r>
        <w:rPr>
          <w:rFonts w:hint="eastAsia"/>
        </w:rPr>
        <w:br/>
      </w:r>
      <w:r>
        <w:rPr>
          <w:rFonts w:hint="eastAsia"/>
        </w:rPr>
        <w:t>　　表23 亚太地区固态钠电池基本情况分析</w:t>
      </w:r>
      <w:r>
        <w:rPr>
          <w:rFonts w:hint="eastAsia"/>
        </w:rPr>
        <w:br/>
      </w:r>
      <w:r>
        <w:rPr>
          <w:rFonts w:hint="eastAsia"/>
        </w:rPr>
        <w:t>　　表24 拉美地区固态钠电池基本情况分析</w:t>
      </w:r>
      <w:r>
        <w:rPr>
          <w:rFonts w:hint="eastAsia"/>
        </w:rPr>
        <w:br/>
      </w:r>
      <w:r>
        <w:rPr>
          <w:rFonts w:hint="eastAsia"/>
        </w:rPr>
        <w:t>　　表25 中东及非洲固态钠电池基本情况分析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全球市场主要厂商固态钠电池产能（2024-2025）&amp;（千件）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全球市场主要厂商固态钠电池销量（2020-2025）&amp;（千件）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全球市场主要厂商固态钠电池销量市场份额（2020-2025）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全球市场主要厂商固态钠电池销售收入（2020-2025）&amp;（百万美元）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全球市场主要厂商固态钠电池销售收入市场份额（2020-2025）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全球市场主要厂商固态钠电池销售价格（2020-2025）&amp;（美元/件）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2025年全球主要生产商固态钠电池收入排名（百万美元）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中国市场主要厂商固态钠电池销量（2020-2025）&amp;（千件）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中国市场主要厂商固态钠电池销量市场份额（2020-2025）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中国市场主要厂商固态钠电池销售收入（2020-2025）&amp;（百万美元）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中国市场主要厂商固态钠电池销售收入市场份额（2020-2025）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中国市场主要厂商固态钠电池销售价格（2020-2025）&amp;（美元/件）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2025年中国主要生产商固态钠电池收入排名（百万美元）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全球主要厂商固态钠电池总部及产地分布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全球主要厂商固态钠电池商业化日期</w:t>
      </w:r>
      <w:r>
        <w:rPr>
          <w:rFonts w:hint="eastAsia"/>
        </w:rPr>
        <w:br/>
      </w:r>
      <w:r>
        <w:rPr>
          <w:rFonts w:hint="eastAsia"/>
        </w:rPr>
        <w:t>　　表41 全球主要厂商固态钠电池产品类型及应用</w:t>
      </w:r>
      <w:r>
        <w:rPr>
          <w:rFonts w:hint="eastAsia"/>
        </w:rPr>
        <w:br/>
      </w:r>
      <w:r>
        <w:rPr>
          <w:rFonts w:hint="eastAsia"/>
        </w:rPr>
        <w:t>　　表42 2025年全球固态钠电池主要厂商市场地位（第一梯队、第二梯队和第三梯队）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全球不同产品类型固态钠电池销量（2020-2025年）&amp;（千件）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全球不同产品类型固态钠电池销量市场份额（2020-2025）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全球不同产品类型固态钠电池销量预测（2025-2031）&amp;（千件）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全球市场不同产品类型固态钠电池销量市场份额预测（2025-2031）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全球不同产品类型固态钠电池收入（2020-2025年）&amp;（百万美元）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全球不同产品类型固态钠电池收入市场份额（2020-2025）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全球不同产品类型固态钠电池收入预测（2025-2031）&amp;（百万美元）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全球不同产品类型固态钠电池收入市场份额预测（2025-2031）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中国不同产品类型固态钠电池销量（2020-2025年）&amp;（千件）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中国不同产品类型固态钠电池销量市场份额（2020-2025）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中国不同产品类型固态钠电池销量预测（2025-2031）&amp;（千件）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中国不同产品类型固态钠电池销量市场份额预测（2025-2031）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中国不同产品类型固态钠电池收入（2020-2025年）&amp;（百万美元）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中国不同产品类型固态钠电池收入市场份额（2020-2025）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中国不同产品类型固态钠电池收入预测（2025-2031）&amp;（百万美元）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中国不同产品类型固态钠电池收入市场份额预测（2025-2031）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全球不同应用固态钠电池销量（2020-2025年）&amp;（千件）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全球不同应用固态钠电池销量市场份额（2020-2025）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全球不同应用固态钠电池销量预测（2025-2031）&amp;（千件）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全球市场不同应用固态钠电池销量市场份额预测（2025-2031）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全球不同应用固态钠电池收入（2020-2025年）&amp;（百万美元）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全球不同应用固态钠电池收入市场份额（2020-2025）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全球不同应用固态钠电池收入预测（2025-2031）&amp;（百万美元）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全球不同应用固态钠电池收入市场份额预测（2025-2031）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中国不同应用固态钠电池销量（2020-2025年）&amp;（千件）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中国不同应用固态钠电池销量市场份额（2020-2025）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中国不同应用固态钠电池销量预测（2025-2031）&amp;（千件）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中国不同应用固态钠电池销量市场份额预测（2025-2031）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中国不同应用固态钠电池收入（2020-2025年）&amp;（百万美元）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中国不同应用固态钠电池收入市场份额（2020-2025）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中国不同应用固态钠电池收入预测（2025-2031）&amp;（百万美元）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中国不同应用固态钠电池收入市场份额预测（2025-2031）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固态钠电池行业技术发展趋势</w:t>
      </w:r>
      <w:r>
        <w:rPr>
          <w:rFonts w:hint="eastAsia"/>
        </w:rPr>
        <w:br/>
      </w:r>
      <w:r>
        <w:rPr>
          <w:rFonts w:hint="eastAsia"/>
        </w:rPr>
        <w:t>　　表76 固态钠电池行业主要驱动因素</w:t>
      </w:r>
      <w:r>
        <w:rPr>
          <w:rFonts w:hint="eastAsia"/>
        </w:rPr>
        <w:br/>
      </w:r>
      <w:r>
        <w:rPr>
          <w:rFonts w:hint="eastAsia"/>
        </w:rPr>
        <w:t>　　表77 固态钠电池行业供应链分析</w:t>
      </w:r>
      <w:r>
        <w:rPr>
          <w:rFonts w:hint="eastAsia"/>
        </w:rPr>
        <w:br/>
      </w:r>
      <w:r>
        <w:rPr>
          <w:rFonts w:hint="eastAsia"/>
        </w:rPr>
        <w:t>　　表78 固态钠电池上游原料供应商</w:t>
      </w:r>
      <w:r>
        <w:rPr>
          <w:rFonts w:hint="eastAsia"/>
        </w:rPr>
        <w:br/>
      </w:r>
      <w:r>
        <w:rPr>
          <w:rFonts w:hint="eastAsia"/>
        </w:rPr>
        <w:t>　　表79 固态钠电池行业主要下游客户</w:t>
      </w:r>
      <w:r>
        <w:rPr>
          <w:rFonts w:hint="eastAsia"/>
        </w:rPr>
        <w:br/>
      </w:r>
      <w:r>
        <w:rPr>
          <w:rFonts w:hint="eastAsia"/>
        </w:rPr>
        <w:t>　　表80 固态钠电池行业典型经销商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固态钠电池生产基地、销售区域、竞争对手及市场地位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固态钠电池产品规格、参数及市场应用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固态钠电池销量（千件）、收入（百万美元）、价格（美元/件）及毛利率（2020-2025）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固态钠电池生产基地、销售区域、竞争对手及市场地位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固态钠电池产品规格、参数及市场应用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固态钠电池销量（千件）、收入（百万美元）、价格（美元/件）及毛利率（2020-2025）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固态钠电池生产基地、销售区域、竞争对手及市场地位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固态钠电池产品规格、参数及市场应用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固态钠电池销量（千件）、收入（百万美元）、价格（美元/件）及毛利率（2020-2025）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中国市场固态钠电池产量、销量、进出口（2020-2025年）&amp;（千件）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表97 中国市场固态钠电池产量、销量、进出口预测（2025-2031）&amp;（千件）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表98 中国市场固态钠电池进出口贸易趋势</w:t>
      </w:r>
      <w:r>
        <w:rPr>
          <w:rFonts w:hint="eastAsia"/>
        </w:rPr>
        <w:br/>
      </w:r>
      <w:r>
        <w:rPr>
          <w:rFonts w:hint="eastAsia"/>
        </w:rPr>
        <w:t>　　表99 中国市场固态钠电池主要进口来源</w:t>
      </w:r>
      <w:r>
        <w:rPr>
          <w:rFonts w:hint="eastAsia"/>
        </w:rPr>
        <w:br/>
      </w:r>
      <w:r>
        <w:rPr>
          <w:rFonts w:hint="eastAsia"/>
        </w:rPr>
        <w:t>　　表100 中国市场固态钠电池主要出口目的地</w:t>
      </w:r>
      <w:r>
        <w:rPr>
          <w:rFonts w:hint="eastAsia"/>
        </w:rPr>
        <w:br/>
      </w:r>
      <w:r>
        <w:rPr>
          <w:rFonts w:hint="eastAsia"/>
        </w:rPr>
        <w:t>　　表101 中国固态钠电池生产地区分布</w:t>
      </w:r>
      <w:r>
        <w:rPr>
          <w:rFonts w:hint="eastAsia"/>
        </w:rPr>
        <w:br/>
      </w:r>
      <w:r>
        <w:rPr>
          <w:rFonts w:hint="eastAsia"/>
        </w:rPr>
        <w:t>　　表102 中国固态钠电池消费地区分布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固态钠电池产品图片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全球不同产品类型固态钠电池规模2020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全球不同产品类型固态钠电池市场份额2024 VS 2025</w:t>
      </w:r>
      <w:r>
        <w:rPr>
          <w:rFonts w:hint="eastAsia"/>
        </w:rPr>
        <w:br/>
      </w:r>
      <w:r>
        <w:rPr>
          <w:rFonts w:hint="eastAsia"/>
        </w:rPr>
        <w:t>　　图4 固态聚合物电解质（SPEs）产品图片</w:t>
      </w:r>
      <w:r>
        <w:rPr>
          <w:rFonts w:hint="eastAsia"/>
        </w:rPr>
        <w:br/>
      </w:r>
      <w:r>
        <w:rPr>
          <w:rFonts w:hint="eastAsia"/>
        </w:rPr>
        <w:t>　　图5 无机固态电解质（ISEs）产品图片</w:t>
      </w:r>
      <w:r>
        <w:rPr>
          <w:rFonts w:hint="eastAsia"/>
        </w:rPr>
        <w:br/>
      </w:r>
      <w:r>
        <w:rPr>
          <w:rFonts w:hint="eastAsia"/>
        </w:rPr>
        <w:t>　　图6 复合固态电解质（CSEs）产品图片</w:t>
      </w:r>
      <w:r>
        <w:rPr>
          <w:rFonts w:hint="eastAsia"/>
        </w:rPr>
        <w:br/>
      </w:r>
      <w:r>
        <w:rPr>
          <w:rFonts w:hint="eastAsia"/>
        </w:rPr>
        <w:t>　　图7 全球不同应用固态钠电池规模2020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全球不同应用固态钠电池市场份额2024 VS 2025</w:t>
      </w:r>
      <w:r>
        <w:rPr>
          <w:rFonts w:hint="eastAsia"/>
        </w:rPr>
        <w:br/>
      </w:r>
      <w:r>
        <w:rPr>
          <w:rFonts w:hint="eastAsia"/>
        </w:rPr>
        <w:t>　　图9 微电网</w:t>
      </w:r>
      <w:r>
        <w:rPr>
          <w:rFonts w:hint="eastAsia"/>
        </w:rPr>
        <w:br/>
      </w:r>
      <w:r>
        <w:rPr>
          <w:rFonts w:hint="eastAsia"/>
        </w:rPr>
        <w:t>　　图10 光伏电站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全球固态钠电池产能、产量、产能利用率及发展趋势（2020-2031）&amp;（千件）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全球固态钠电池产量、需求量及发展趋势（2020-2031）&amp;（千件）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全球主要地区固态钠电池产量规模：2020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全球主要地区固态钠电池产量市场份额（2020-2031）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中国固态钠电池产能、产量、产能利用率及发展趋势（2020-2031）&amp;（千件）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中国固态钠电池产量、市场需求量及发展趋势（2020-2031）&amp;（千件）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中国固态钠电池总产能占全球比重（2020-2031）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中国固态钠电池总产量占全球比重（2020-2031）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全球固态钠电池市场收入及增长率：（2020-2031）&amp;（百万美元）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全球市场固态钠电池市场规模：2020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全球市场固态钠电池销量及增长率（2020-2031）&amp;（千件）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全球市场固态钠电池价格趋势（2020-2031）&amp;（美元/件）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中国固态钠电池市场收入及增长率：（2020-2031）&amp;（百万美元）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中国市场固态钠电池市场规模：2020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中国市场固态钠电池销量及增长率（2020-2031）&amp;（千件）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中国市场固态钠电池销量占全球比重（2020-2031）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中国固态钠电池收入占全球比重（2020-2031）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全球主要地区固态钠电池销售收入规模：2020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全球主要地区固态钠电池销售收入市场份额（2020-2025）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全球主要地区固态钠电池销售收入市场份额（2024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全球主要地区固态钠电池收入市场份额（2025-2031）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北美（美国和加拿大）固态钠电池销量（2020-2031）&amp;（千件）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北美（美国和加拿大）固态钠电池销量份额（2020-2031）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北美（美国和加拿大）固态钠电池收入（2020-2031）&amp;（百万美元）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北美（美国和加拿大）固态钠电池收入份额（2020-2031）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欧洲（德国、英国、法国和意大利等国家）固态钠电池销量（2020-2031）&amp;（千件）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欧洲（德国、英国、法国和意大利等国家）固态钠电池销量份额（2020-2031）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欧洲（德国、英国、法国和意大利等国家）固态钠电池收入（2020-2031）&amp;（百万美元）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欧洲（德国、英国、法国和意大利等国家）固态钠电池收入份额（2020-2031）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亚太（中国、日本、韩国、中国台湾、印度和东南亚等）固态钠电池销量（2020-2031）&amp;（千件）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亚太（中国、日本、韩国、中国台湾、印度和东南亚等）固态钠电池销量份额（2020-2031）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亚太（中国、日本、韩国、中国台湾、印度和东南亚等）固态钠电池收入（2020-2031）&amp;（百万美元）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亚太（中国、日本、韩国、中国台湾、印度和东南亚等）固态钠电池收入份额（2020-2031）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拉美地区（墨西哥、巴西等国家）固态钠电池销量（2020-2031）&amp;（千件）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拉美地区（墨西哥、巴西等国家）固态钠电池销量份额（2020-2031）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拉美地区（墨西哥、巴西等国家）固态钠电池收入（2020-2031）&amp;（百万美元）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拉美地区（墨西哥、巴西等国家）固态钠电池收入份额（2020-2031）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中东及非洲（土耳其、沙特等国家）固态钠电池销量（2020-2031）&amp;（千件）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中东及非洲（土耳其、沙特等国家）固态钠电池销量份额（2020-2031）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中东及非洲（土耳其、沙特等国家）固态钠电池收入（2020-2031）&amp;（百万美元）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中东及非洲（土耳其、沙特等国家）固态钠电池收入份额（2020-2031）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2025年全球市场主要厂商固态钠电池销量市场份额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2025年全球市场主要厂商固态钠电池收入市场份额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2025年中国市场主要厂商固态钠电池销量市场份额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2025年中国市场主要厂商固态钠电池收入市场份额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2025年全球前五大生产商固态钠电池市场份额</w:t>
      </w:r>
      <w:r>
        <w:rPr>
          <w:rFonts w:hint="eastAsia"/>
        </w:rPr>
        <w:br/>
      </w:r>
      <w:r>
        <w:rPr>
          <w:rFonts w:hint="eastAsia"/>
        </w:rPr>
        <w:t>　　图58 全球固态钠电池第一梯队、第二梯队和第三梯队生产商（品牌）及市场份额（2025）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全球不同产品类型固态钠电池价格走势（2020-2031）&amp;（美元/件）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全球不同应用固态钠电池价格走势（2020-2031）&amp;（美元/件）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固态钠电池中国企业SWOT分析</w:t>
      </w:r>
      <w:r>
        <w:rPr>
          <w:rFonts w:hint="eastAsia"/>
        </w:rPr>
        <w:br/>
      </w:r>
      <w:r>
        <w:rPr>
          <w:rFonts w:hint="eastAsia"/>
        </w:rPr>
        <w:t>　　图62 固态钠电池产业链</w:t>
      </w:r>
      <w:r>
        <w:rPr>
          <w:rFonts w:hint="eastAsia"/>
        </w:rPr>
        <w:br/>
      </w:r>
      <w:r>
        <w:rPr>
          <w:rFonts w:hint="eastAsia"/>
        </w:rPr>
        <w:t>　　图63 固态钠电池行业采购模式分析</w:t>
      </w:r>
      <w:r>
        <w:rPr>
          <w:rFonts w:hint="eastAsia"/>
        </w:rPr>
        <w:br/>
      </w:r>
      <w:r>
        <w:rPr>
          <w:rFonts w:hint="eastAsia"/>
        </w:rPr>
        <w:t>　　图64 固态钠电池行业生产模式分析</w:t>
      </w:r>
      <w:r>
        <w:rPr>
          <w:rFonts w:hint="eastAsia"/>
        </w:rPr>
        <w:br/>
      </w:r>
      <w:r>
        <w:rPr>
          <w:rFonts w:hint="eastAsia"/>
        </w:rPr>
        <w:t>　　图65 固态钠电池行业销售模式分析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e1e8903704fff" w:history="1">
        <w:r>
          <w:rPr>
            <w:rStyle w:val="Hyperlink"/>
          </w:rPr>
          <w:t>全球与中国固态钠电池行业市场调研及发展前景预测报告（2025-2031年）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e1e8903704fff" w:history="1">
        <w:r>
          <w:rPr>
            <w:rStyle w:val="Hyperlink"/>
          </w:rPr>
          <w:t>https://www.20087.com/1/87/GuTaiNaDianChiHangYeFaZhanQianJing.html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研发铝离子固态电池、固态钠电池最新消息、固态电池是什么材料做的、固态钠电池能量密度、首款搭载固态电池的车、固态钠电池股票、全固态钠电池的发展前景、东风固态钠电池、固态电池衰减速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6f8cc33304dba" w:history="1">
      <w:r>
        <w:rPr>
          <w:rStyle w:val="Hyperlink"/>
        </w:rPr>
        <w:t>全球与中国固态钠电池行业市场调研及发展前景预测报告（2025-2031年）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GuTaiNaDianChiHangYeFaZhanQianJing.html" TargetMode="External" Id="Radee1e890370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GuTaiNaDianChiHangYeFaZhanQianJing.html" TargetMode="External" Id="R6876f8cc3330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2025-05-20T01:13:00Z</dcterms:created>
  <dcterms:modified xsi:type="dcterms:W3CDTF">2025-05-20T02:13:00Z</dcterms:modified>
  <dc:subject>全球与中国固态钠电池行业市场调研及发展前景预测报告（2025-2031年）</dc:subject>
  <dc:title>全球与中国固态钠电池行业市场调研及发展前景预测报告（2025-2031年）</dc:title>
  <cp:keywords>全球与中国固态钠电池行业市场调研及发展前景预测报告（2025-2031年）</cp:keywords>
  <dc:description>全球与中国固态钠电池行业市场调研及发展前景预测报告（2025-2031年）</dc:description>
</cp:coreProperties>
</file>