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9ce92ecbe430d" w:history="1">
              <w:r>
                <w:rPr>
                  <w:rStyle w:val="Hyperlink"/>
                </w:rPr>
                <w:t>全球与中国工程咨询服务行业研究及前景趋势分析报告（2026-2032年）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9ce92ecbe430d" w:history="1">
              <w:r>
                <w:rPr>
                  <w:rStyle w:val="Hyperlink"/>
                </w:rPr>
                <w:t>全球与中国工程咨询服务行业研究及前景趋势分析报告（2026-2032年）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9ce92ecbe430d" w:history="1">
                <w:r>
                  <w:rPr>
                    <w:rStyle w:val="Hyperlink"/>
                  </w:rPr>
                  <w:t>https://www.20087.com/1/77/GongChengZiXunFuWuHangYeXianZhuangJiQianJing.html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咨询服务当前覆盖基础设施、能源、工业及城市更新等领域，服务内容从传统可行性研究、设计监理延伸至全生命周期项目管理、ESG评估与数字化交付（BIM/CIM）。头部咨询机构依托跨学科团队与知识库系统，提供风险管控、合规审查及技术创新路径建议。在“双碳”目标与新基建浪潮下，绿色建筑认证、氢能设施规划及智慧城市顶层设计需求显著增长。然而，行业面临低价竞争、人才断层（尤其复合型工程师短缺）及成果价值难以量化等挑战。部分项目仍存在前期调研不足、方案脱离实施条件等问题，影响投资效益。</w:t>
      </w:r>
      <w:r>
        <w:rPr>
          <w:rFonts w:hint="eastAsia"/>
        </w:rPr>
        <w:br/>
      </w:r>
      <w:r>
        <w:rPr>
          <w:rFonts w:hint="eastAsia"/>
        </w:rPr>
        <w:t>　　未来，工程咨询服务将深度融合数字孪生、气候韧性与循环经济理念。市场调研网指出，AI辅助设计工具可快速生成多方案比选，集成碳排放、全成本与社会效益指标。咨询服务将前置至投融资阶段，协助构建PPP/REITs等创新模式。在国际工程中，本地化合规能力（如劳工、生态法规）与跨文化沟通将成为核心竞争力。此外，模块化知识产品（如标准模板、风险清单SaaS）将提升服务可复制性。长远看，该行业将从“技术顾问”升级为“可持续价值架构师”，主导物理世界与数字世界的协同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9ce92ecbe430d" w:history="1">
        <w:r>
          <w:rPr>
            <w:rStyle w:val="Hyperlink"/>
          </w:rPr>
          <w:t>全球与中国工程咨询服务行业研究及前景趋势分析报告（2026-2032年）</w:t>
        </w:r>
      </w:hyperlink>
      <w:r>
        <w:rPr>
          <w:rFonts w:hint="eastAsia"/>
        </w:rPr>
        <w:t>》依托权威数据资源与长期市场监测，系统分析了工程咨询服务行业的市场规模、市场需求及产业链结构，深入探讨了工程咨询服务价格变动与细分市场特征。报告科学预测了工程咨询服务市场前景及未来发展趋势，重点剖析了行业集中度、竞争格局及重点企业的市场地位，并通过SWOT分析揭示了工程咨询服务行业机遇与潜在风险。报告为投资者及业内企业提供了全面的市场洞察与决策参考，助力把握工程咨询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全球市场工程咨询服务市场总体规模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中国市场工程咨询服务市场总体规模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工程咨询服务行业发展总体概况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工程咨询服务行业发展主要特点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工程咨询服务行业发展影响因素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工程咨询服务有利因素</w:t>
      </w:r>
      <w:r>
        <w:rPr>
          <w:rFonts w:hint="eastAsia"/>
        </w:rPr>
        <w:br/>
      </w:r>
      <w:r>
        <w:rPr>
          <w:rFonts w:hint="eastAsia"/>
        </w:rPr>
        <w:t>　　　　1.5.3 .2 工程咨询服务不利因素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工程咨询服务主要企业在国际市场占有率（按收入，2023-2026）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2025年工程咨询服务主要企业在国际市场排名（按收入）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全球市场主要企业工程咨询服务销售收入（2023-2026）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中国市场，近三年工程咨询服务主要企业占有率及排名（按收入）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2025年工程咨询服务主要企业在中国市场排名（按收入）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中国市场主要企业工程咨询服务销售收入（2023-2026）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全球主要厂商工程咨询服务总部及产地分布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全球主要厂商成立时间及工程咨询服务商业化日期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全球主要厂商工程咨询服务产品类型及应用</w:t>
      </w:r>
      <w:r>
        <w:rPr>
          <w:rFonts w:hint="eastAsia"/>
        </w:rPr>
        <w:br/>
      </w:r>
      <w:r>
        <w:rPr>
          <w:rFonts w:hint="eastAsia"/>
        </w:rPr>
        <w:t>　　2.6 工程咨询服务行业集中度、竞争程度分析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工程咨询服务行业集中度分析：2025年全球Top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全球工程咨询服务第一梯队、第二梯队和第三梯队厂商（品牌）及市场份额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全球工程咨询服务主要地区分析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全球主要地区工程咨询服务市场规模分析：2021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全球主要地区工程咨询服务销售额及份额（2021-2026）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全球主要地区工程咨询服务销售额及份额预测（2027-2032）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车辆工程咨询服务</w:t>
      </w:r>
      <w:r>
        <w:rPr>
          <w:rFonts w:hint="eastAsia"/>
        </w:rPr>
        <w:br/>
      </w:r>
      <w:r>
        <w:rPr>
          <w:rFonts w:hint="eastAsia"/>
        </w:rPr>
        <w:t>　　　　4.1.2 建筑工程咨询服务</w:t>
      </w:r>
      <w:r>
        <w:rPr>
          <w:rFonts w:hint="eastAsia"/>
        </w:rPr>
        <w:br/>
      </w:r>
      <w:r>
        <w:rPr>
          <w:rFonts w:hint="eastAsia"/>
        </w:rPr>
        <w:t>　　　　4.1.3 航海工程咨询服务</w:t>
      </w:r>
      <w:r>
        <w:rPr>
          <w:rFonts w:hint="eastAsia"/>
        </w:rPr>
        <w:br/>
      </w:r>
      <w:r>
        <w:rPr>
          <w:rFonts w:hint="eastAsia"/>
        </w:rPr>
        <w:t>　　　　4.1.4 工业工程咨询服务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按产品类型细分，全球工程咨询服务销售额对比（2021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按产品类型细分，全球工程咨询服务销售额及市场份额（2021-2026）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按产品类型细分，全球工程咨询服务销售额预测（2027-2032）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按产品类型细分，中国工程咨询服务销售额及市场份额（2021-2026）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按产品类型细分，中国工程咨询服务销售额预测（2027-2032）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中小型企业</w:t>
      </w:r>
      <w:r>
        <w:rPr>
          <w:rFonts w:hint="eastAsia"/>
        </w:rPr>
        <w:br/>
      </w:r>
      <w:r>
        <w:rPr>
          <w:rFonts w:hint="eastAsia"/>
        </w:rPr>
        <w:t>　　5.2 按应用细分，全球工程咨询服务销售额对比（2021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按应用细分，全球工程咨询服务销售额及市场份额（2021-2026）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按应用细分，全球工程咨询服务销售额预测（2027-2032）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中国不同应用工程咨询服务销售额及预测（2021-2032）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中国不同应用工程咨询服务销售额及市场份额（2021-2026）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中国不同应用工程咨询服务销售额预测（2027-2032）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工程咨询服务行业发展趋势</w:t>
      </w:r>
      <w:r>
        <w:rPr>
          <w:rFonts w:hint="eastAsia"/>
        </w:rPr>
        <w:br/>
      </w:r>
      <w:r>
        <w:rPr>
          <w:rFonts w:hint="eastAsia"/>
        </w:rPr>
        <w:t>　　7.2 工程咨询服务行业主要驱动因素</w:t>
      </w:r>
      <w:r>
        <w:rPr>
          <w:rFonts w:hint="eastAsia"/>
        </w:rPr>
        <w:br/>
      </w:r>
      <w:r>
        <w:rPr>
          <w:rFonts w:hint="eastAsia"/>
        </w:rPr>
        <w:t>　　7.3 工程咨询服务中国企业SWOT分析</w:t>
      </w:r>
      <w:r>
        <w:rPr>
          <w:rFonts w:hint="eastAsia"/>
        </w:rPr>
        <w:br/>
      </w:r>
      <w:r>
        <w:rPr>
          <w:rFonts w:hint="eastAsia"/>
        </w:rPr>
        <w:t>　　7.4 中国工程咨询服务行业政策环境分析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工程咨询服务行业产业链简介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工程咨询服务行业供应链分析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工程咨询服务主要原料及供应情况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工程咨询服务行业主要下游客户</w:t>
      </w:r>
      <w:r>
        <w:rPr>
          <w:rFonts w:hint="eastAsia"/>
        </w:rPr>
        <w:br/>
      </w:r>
      <w:r>
        <w:rPr>
          <w:rFonts w:hint="eastAsia"/>
        </w:rPr>
        <w:t>　　8.2 工程咨询服务行业采购模式</w:t>
      </w:r>
      <w:r>
        <w:rPr>
          <w:rFonts w:hint="eastAsia"/>
        </w:rPr>
        <w:br/>
      </w:r>
      <w:r>
        <w:rPr>
          <w:rFonts w:hint="eastAsia"/>
        </w:rPr>
        <w:t>　　8.3 工程咨询服务行业生产模式</w:t>
      </w:r>
      <w:r>
        <w:rPr>
          <w:rFonts w:hint="eastAsia"/>
        </w:rPr>
        <w:br/>
      </w:r>
      <w:r>
        <w:rPr>
          <w:rFonts w:hint="eastAsia"/>
        </w:rPr>
        <w:t>　　8.4 工程咨询服务行业销售模式及销售渠道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工程咨询服务行业发展主要特点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工程咨询服务行业发展有利因素分析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工程咨询服务行业发展不利因素分析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进入工程咨询服务行业壁垒</w:t>
      </w:r>
      <w:r>
        <w:rPr>
          <w:rFonts w:hint="eastAsia"/>
        </w:rPr>
        <w:br/>
      </w:r>
      <w:r>
        <w:rPr>
          <w:rFonts w:hint="eastAsia"/>
        </w:rPr>
        <w:t>　　表 5： 工程咨询服务主要企业在国际市场占有率（按收入，2023-2026）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2025年工程咨询服务主要企业在国际市场排名（按收入）&amp;（万元）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全球市场主要企业工程咨询服务销售收入（2023-2026）&amp;（万元）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工程咨询服务主要企业在中国市场占有率（按收入，2023-2026）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2025年工程咨询服务主要企业在中国市场排名（按收入）&amp;（万元）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中国市场主要企业工程咨询服务销售收入（2023-2026）&amp;（万元）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全球主要厂商工程咨询服务总部及产地分布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全球主要厂商成立时间及工程咨询服务商业化日期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全球主要厂商工程咨询服务产品类型及应用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2025年全球工程咨询服务主要厂商市场地位（第一梯队、第二梯队和第三梯队）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全球工程咨询服务市场投资、并购等现状分析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全球主要地区工程咨询服务销售额：（2021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全球主要地区工程咨询服务销售额（2021-2026）&amp;（万元）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全球主要地区工程咨询服务销售额及份额列表（2021-2026）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全球主要地区工程咨询服务销售额预测（2027-2032）&amp;（万元）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全球主要地区工程咨询服务销售额及份额列表预测（2027-2032）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车辆工程咨询服务主要企业列表</w:t>
      </w:r>
      <w:r>
        <w:rPr>
          <w:rFonts w:hint="eastAsia"/>
        </w:rPr>
        <w:br/>
      </w:r>
      <w:r>
        <w:rPr>
          <w:rFonts w:hint="eastAsia"/>
        </w:rPr>
        <w:t>　　表 22： 建筑工程咨询服务主要企业列表</w:t>
      </w:r>
      <w:r>
        <w:rPr>
          <w:rFonts w:hint="eastAsia"/>
        </w:rPr>
        <w:br/>
      </w:r>
      <w:r>
        <w:rPr>
          <w:rFonts w:hint="eastAsia"/>
        </w:rPr>
        <w:t>　　表 23： 航海工程咨询服务主要企业列表</w:t>
      </w:r>
      <w:r>
        <w:rPr>
          <w:rFonts w:hint="eastAsia"/>
        </w:rPr>
        <w:br/>
      </w:r>
      <w:r>
        <w:rPr>
          <w:rFonts w:hint="eastAsia"/>
        </w:rPr>
        <w:t>　　表 24： 工业工程咨询服务主要企业列表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按产品类型细分，全球工程咨询服务销售额及增长率对比（2021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按产品类型细分，全球工程咨询服务销售额（2021-2026）&amp;（万元）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按产品类型细分，全球工程咨询服务销售额市场份额列表（2021-2026）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按产品类型细分，全球工程咨询服务销售额预测（2027-2032）&amp;（万元）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按产品类型细分，全球工程咨询服务销售额市场份额预测（2027-2032）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按产品类型细分，中国工程咨询服务销售额（2021-2026）&amp;（万元）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按产品类型细分，中国工程咨询服务销售额市场份额列表（2021-2026）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按产品类型细分，中国工程咨询服务销售额预测（2027-2032）&amp;（万元）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按产品类型细分，中国工程咨询服务销售额市场份额预测（2027-2032）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按应用细分，全球工程咨询服务销售额及增长率对比（2021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按应用细分，全球工程咨询服务销售额（2021-2026）&amp;（万元）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按应用细分，全球工程咨询服务销售额市场份额列表（2021-2026）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按应用细分，全球工程咨询服务销售额预测（2027-2032）&amp;（万元）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按应用细分，全球工程咨询服务市场份额预测（2027-2032）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中国不同应用工程咨询服务销售额（2021-2026）&amp;（万元）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中国不同应用工程咨询服务销售额市场份额列表（2021-2026）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中国不同应用工程咨询服务销售额预测（2027-2032）&amp;（万元）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中国不同应用工程咨询服务销售额市场份额预测（2027-2032）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重点企业（21）公司信息、总部、工程咨询服务市场地位以及主要的竞争对手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工程咨询服务产品及服务介绍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工程咨询服务收入及毛利率（2021-2026）&amp;（万元）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工程咨询服务行业发展趋势</w:t>
      </w:r>
      <w:r>
        <w:rPr>
          <w:rFonts w:hint="eastAsia"/>
        </w:rPr>
        <w:br/>
      </w:r>
      <w:r>
        <w:rPr>
          <w:rFonts w:hint="eastAsia"/>
        </w:rPr>
        <w:t>　　表 148： 工程咨询服务行业主要驱动因素</w:t>
      </w:r>
      <w:r>
        <w:rPr>
          <w:rFonts w:hint="eastAsia"/>
        </w:rPr>
        <w:br/>
      </w:r>
      <w:r>
        <w:rPr>
          <w:rFonts w:hint="eastAsia"/>
        </w:rPr>
        <w:t>　　表 149： 工程咨询服务行业供应链分析</w:t>
      </w:r>
      <w:r>
        <w:rPr>
          <w:rFonts w:hint="eastAsia"/>
        </w:rPr>
        <w:br/>
      </w:r>
      <w:r>
        <w:rPr>
          <w:rFonts w:hint="eastAsia"/>
        </w:rPr>
        <w:t>　　表 150： 工程咨询服务上游原料供应商</w:t>
      </w:r>
      <w:r>
        <w:rPr>
          <w:rFonts w:hint="eastAsia"/>
        </w:rPr>
        <w:br/>
      </w:r>
      <w:r>
        <w:rPr>
          <w:rFonts w:hint="eastAsia"/>
        </w:rPr>
        <w:t>　　表 151： 工程咨询服务行业主要下游客户</w:t>
      </w:r>
      <w:r>
        <w:rPr>
          <w:rFonts w:hint="eastAsia"/>
        </w:rPr>
        <w:br/>
      </w:r>
      <w:r>
        <w:rPr>
          <w:rFonts w:hint="eastAsia"/>
        </w:rPr>
        <w:t>　　表 152： 工程咨询服务典型经销商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t>　　表 155：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工程咨询服务产品图片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全球市场工程咨询服务市场规模，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全球工程咨询服务市场销售额预测：（万元）&amp;（2021-2032）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中国市场工程咨询服务销售额及未来趋势（2021-2032）&amp;（万元）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2025年全球前五大厂商工程咨询服务市场份额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2025年全球工程咨询服务第一梯队、第二梯队和第三梯队厂商及市场份额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全球主要地区工程咨询服务销售额市场份额（2021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中东工程咨询服务销售额及预测（2021-2032）&amp;（万元）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车辆工程咨询服务 产品图片</w:t>
      </w:r>
      <w:r>
        <w:rPr>
          <w:rFonts w:hint="eastAsia"/>
        </w:rPr>
        <w:br/>
      </w:r>
      <w:r>
        <w:rPr>
          <w:rFonts w:hint="eastAsia"/>
        </w:rPr>
        <w:t>　　图 17： 全球车辆工程咨询服务规模及增长率（2021-2032）&amp;（万元）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建筑工程咨询服务产品图片</w:t>
      </w:r>
      <w:r>
        <w:rPr>
          <w:rFonts w:hint="eastAsia"/>
        </w:rPr>
        <w:br/>
      </w:r>
      <w:r>
        <w:rPr>
          <w:rFonts w:hint="eastAsia"/>
        </w:rPr>
        <w:t>　　图 19： 全球建筑工程咨询服务规模及增长率（2021-2032）&amp;（万元）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航海工程咨询服务产品图片</w:t>
      </w:r>
      <w:r>
        <w:rPr>
          <w:rFonts w:hint="eastAsia"/>
        </w:rPr>
        <w:br/>
      </w:r>
      <w:r>
        <w:rPr>
          <w:rFonts w:hint="eastAsia"/>
        </w:rPr>
        <w:t>　　图 21： 全球航海工程咨询服务规模及增长率（2021-2032）&amp;（万元）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工业工程咨询服务产品图片</w:t>
      </w:r>
      <w:r>
        <w:rPr>
          <w:rFonts w:hint="eastAsia"/>
        </w:rPr>
        <w:br/>
      </w:r>
      <w:r>
        <w:rPr>
          <w:rFonts w:hint="eastAsia"/>
        </w:rPr>
        <w:t>　　图 23： 全球工业工程咨询服务规模及增长率（2021-2032）&amp;（万元）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按产品类型细分，全球工程咨询服务市场份额2025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按产品类型细分，全球工程咨询服务市场份额2021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按产品类型细分，全球工程咨询服务市场份额预测2026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按产品类型细分，中国工程咨询服务市场份额2021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按产品类型细分，中国工程咨询服务市场份额预测2026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大型企业</w:t>
      </w:r>
      <w:r>
        <w:rPr>
          <w:rFonts w:hint="eastAsia"/>
        </w:rPr>
        <w:br/>
      </w:r>
      <w:r>
        <w:rPr>
          <w:rFonts w:hint="eastAsia"/>
        </w:rPr>
        <w:t>　　图 30： 中小型企业</w:t>
      </w:r>
      <w:r>
        <w:rPr>
          <w:rFonts w:hint="eastAsia"/>
        </w:rPr>
        <w:br/>
      </w:r>
      <w:r>
        <w:rPr>
          <w:rFonts w:hint="eastAsia"/>
        </w:rPr>
        <w:t>　　图 31： 按应用细分，全球工程咨询服务市场份额2025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按应用细分，全球工程咨询服务市场份额2021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工程咨询服务中国企业SWOT分析</w:t>
      </w:r>
      <w:r>
        <w:rPr>
          <w:rFonts w:hint="eastAsia"/>
        </w:rPr>
        <w:br/>
      </w:r>
      <w:r>
        <w:rPr>
          <w:rFonts w:hint="eastAsia"/>
        </w:rPr>
        <w:t>　　图 34： 工程咨询服务产业链</w:t>
      </w:r>
      <w:r>
        <w:rPr>
          <w:rFonts w:hint="eastAsia"/>
        </w:rPr>
        <w:br/>
      </w:r>
      <w:r>
        <w:rPr>
          <w:rFonts w:hint="eastAsia"/>
        </w:rPr>
        <w:t>　　图 35： 工程咨询服务行业采购模式分析</w:t>
      </w:r>
      <w:r>
        <w:rPr>
          <w:rFonts w:hint="eastAsia"/>
        </w:rPr>
        <w:br/>
      </w:r>
      <w:r>
        <w:rPr>
          <w:rFonts w:hint="eastAsia"/>
        </w:rPr>
        <w:t>　　图 36： 工程咨询服务行业生产模式</w:t>
      </w:r>
      <w:r>
        <w:rPr>
          <w:rFonts w:hint="eastAsia"/>
        </w:rPr>
        <w:br/>
      </w:r>
      <w:r>
        <w:rPr>
          <w:rFonts w:hint="eastAsia"/>
        </w:rPr>
        <w:t>　　图 37： 工程咨询服务行业销售模式分析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9ce92ecbe430d" w:history="1">
        <w:r>
          <w:rPr>
            <w:rStyle w:val="Hyperlink"/>
          </w:rPr>
          <w:t>全球与中国工程咨询服务行业研究及前景趋势分析报告（2026-2032年）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9ce92ecbe430d" w:history="1">
        <w:r>
          <w:rPr>
            <w:rStyle w:val="Hyperlink"/>
          </w:rPr>
          <w:t>https://www.20087.com/1/77/GongChengZiXunFuWuHangYeXianZhuangJiQianJing.html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咨询师证怎么考需要什么条件、工程咨询服务合同范本、工程咨询的范围包括哪些阶段、工程咨询服务包括哪些内容、国际十大工程咨询公司、工程咨询服务合同需要缴纳印花税吗、工程咨询业务范围、全过程工程咨询服务、工程服务和工程咨询服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31ef3d23b479a" w:history="1">
      <w:r>
        <w:rPr>
          <w:rStyle w:val="Hyperlink"/>
        </w:rPr>
        <w:t>全球与中国工程咨询服务行业研究及前景趋势分析报告（2026-2032年）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ongChengZiXunFuWuHangYeXianZhuangJiQianJing.html" TargetMode="External" Id="R92b9ce92ecbe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ongChengZiXunFuWuHangYeXianZhuangJiQianJing.html" TargetMode="External" Id="Rf5831ef3d23b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2026-02-06T08:46:26Z</dcterms:created>
  <dcterms:modified xsi:type="dcterms:W3CDTF">2026-02-06T09:46:26Z</dcterms:modified>
  <dc:subject>全球与中国工程咨询服务行业研究及前景趋势分析报告（2026-2032年）</dc:subject>
  <dc:title>全球与中国工程咨询服务行业研究及前景趋势分析报告（2026-2032年）</dc:title>
  <cp:keywords>全球与中国工程咨询服务行业研究及前景趋势分析报告（2026-2032年）</cp:keywords>
  <dc:description>全球与中国工程咨询服务行业研究及前景趋势分析报告（2026-2032年）</dc:description>
</cp:coreProperties>
</file>