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18999c4cd94c5f" w:history="1">
              <w:r>
                <w:rPr>
                  <w:rStyle w:val="Hyperlink"/>
                </w:rPr>
                <w:t>2025-2031年中国工艺瓶行业专题研究分析与发展趋势预测报告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18999c4cd94c5f" w:history="1">
              <w:r>
                <w:rPr>
                  <w:rStyle w:val="Hyperlink"/>
                </w:rPr>
                <w:t>2025-2031年中国工艺瓶行业专题研究分析与发展趋势预测报告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0A16971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18999c4cd94c5f" w:history="1">
                <w:r>
                  <w:rPr>
                    <w:rStyle w:val="Hyperlink"/>
                  </w:rPr>
                  <w:t>https://www.20087.com/1/97/GongYiPingDiaoYanBaoGao.html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瓶是一种兼具实用性和艺术性的产品，在礼品市场、家居装饰以及高端饮品包装等领域有着广泛的应用。近年来，随着消费者审美水平的提升和个性化需求的增长，工艺瓶的设计风格呈现出多样化的特点，不仅注重外观造型的创新，也强调材质的选择与工艺的精湛。目前，工艺瓶的设计更加关注环保理念，采用可回收材料制作，倡导绿色消费；同时，随着3D打印技术的应用，工艺瓶的定制化生产成为可能，极大丰富了产品的种类与形式。此外，跨界合作成为推动工艺瓶创新发展的一大动力，艺术家与设计师的合作带来了许多富有创意的作品。</w:t>
      </w:r>
      <w:r>
        <w:rPr>
          <w:rFonts w:hint="eastAsia"/>
        </w:rPr>
        <w:br/>
      </w:r>
      <w:r>
        <w:rPr>
          <w:rFonts w:hint="eastAsia"/>
        </w:rPr>
        <w:t>　　未来，工艺瓶的设计与生产将更加注重文化内涵与科技融合。一方面，随着传统文化复兴浪潮的到来，工艺瓶将更多地融入中国元素，传承与弘扬民族文化，满足消费者对高品质生活的追求；另一方面，随着新材料技术的进步，未来的工艺瓶将采用更多高性能材料，如轻质高强度合金、透明陶瓷等，提升产品的质感与耐用性。此外，借助增强现实（AR）等数字技术，工艺瓶将不再局限于实物展示，而是能够通过虚拟互动带来全新的观赏体验，使艺术品更具互动性和趣味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18999c4cd94c5f" w:history="1">
        <w:r>
          <w:rPr>
            <w:rStyle w:val="Hyperlink"/>
          </w:rPr>
          <w:t>2025-2031年中国工艺瓶行业专题研究分析与发展趋势预测报告</w:t>
        </w:r>
      </w:hyperlink>
      <w:r>
        <w:rPr>
          <w:rFonts w:hint="eastAsia"/>
        </w:rPr>
        <w:t>》基于国家统计局、相关行业协会的详实数据，系统分析工艺瓶行业的市场规模、技术现状及竞争格局，梳理工艺瓶产业链结构和供需变化。报告结合宏观经济环境，研判工艺瓶行业发展趋势与前景，评估不同细分领域的发展潜力；通过分析工艺瓶重点企业的市场表现，揭示行业集中度变化与竞争态势，并客观识别工艺瓶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工艺瓶行业概况</w:t>
      </w:r>
      <w:r>
        <w:rPr>
          <w:rFonts w:hint="eastAsia"/>
        </w:rPr>
        <w:br/>
      </w:r>
      <w:r>
        <w:rPr>
          <w:rFonts w:hint="eastAsia"/>
        </w:rPr>
        <w:t>　　第一节 工艺瓶行业定义与特征</w:t>
      </w:r>
      <w:r>
        <w:rPr>
          <w:rFonts w:hint="eastAsia"/>
        </w:rPr>
        <w:br/>
      </w:r>
      <w:r>
        <w:rPr>
          <w:rFonts w:hint="eastAsia"/>
        </w:rPr>
        <w:t>　　第二节 工艺瓶行业发展历程</w:t>
      </w:r>
      <w:r>
        <w:rPr>
          <w:rFonts w:hint="eastAsia"/>
        </w:rPr>
        <w:br/>
      </w:r>
      <w:r>
        <w:rPr>
          <w:rFonts w:hint="eastAsia"/>
        </w:rPr>
        <w:t>　　第三节 工艺瓶产业链分析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2024-2025年中国工艺瓶行业发展环境分析</w:t>
      </w:r>
      <w:r>
        <w:rPr>
          <w:rFonts w:hint="eastAsia"/>
        </w:rPr>
        <w:br/>
      </w:r>
      <w:r>
        <w:rPr>
          <w:rFonts w:hint="eastAsia"/>
        </w:rPr>
        <w:t>　　第一节 工艺瓶行业经济环境分析</w:t>
      </w:r>
      <w:r>
        <w:rPr>
          <w:rFonts w:hint="eastAsia"/>
        </w:rPr>
        <w:br/>
      </w:r>
      <w:r>
        <w:rPr>
          <w:rFonts w:hint="eastAsia"/>
        </w:rPr>
        <w:t>　　第二节 工艺瓶行业政策环境分析</w:t>
      </w:r>
      <w:r>
        <w:rPr>
          <w:rFonts w:hint="eastAsia"/>
        </w:rPr>
        <w:br/>
      </w:r>
      <w:r>
        <w:rPr>
          <w:rFonts w:hint="eastAsia"/>
        </w:rPr>
        <w:t>　　　　一、工艺瓶行业政策影响分析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二、相关工艺瓶行业标准分析</w:t>
      </w:r>
      <w:r>
        <w:rPr>
          <w:rFonts w:hint="eastAsia"/>
        </w:rPr>
        <w:br/>
      </w:r>
      <w:r>
        <w:rPr>
          <w:rFonts w:hint="eastAsia"/>
        </w:rPr>
        <w:t>　　第三节 工艺瓶行业社会环境分析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2024-2025年工艺瓶行业技术发展现状及趋势分析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国内外工艺瓶行业技术差异与原因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2024-2025年中国工艺瓶行业发展概况</w:t>
      </w:r>
      <w:r>
        <w:rPr>
          <w:rFonts w:hint="eastAsia"/>
        </w:rPr>
        <w:br/>
      </w:r>
      <w:r>
        <w:rPr>
          <w:rFonts w:hint="eastAsia"/>
        </w:rPr>
        <w:t>　　第一节 工艺瓶行业发展态势分析</w:t>
      </w:r>
      <w:r>
        <w:rPr>
          <w:rFonts w:hint="eastAsia"/>
        </w:rPr>
        <w:br/>
      </w:r>
      <w:r>
        <w:rPr>
          <w:rFonts w:hint="eastAsia"/>
        </w:rPr>
        <w:t>　　第二节 工艺瓶行业发展特点分析</w:t>
      </w:r>
      <w:r>
        <w:rPr>
          <w:rFonts w:hint="eastAsia"/>
        </w:rPr>
        <w:br/>
      </w:r>
      <w:r>
        <w:rPr>
          <w:rFonts w:hint="eastAsia"/>
        </w:rPr>
        <w:t>　　第三节 工艺瓶行业市场供需分析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2024-2025年中国工艺瓶行业供给与需求情况分析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中国工艺瓶行业总体规模</w:t>
      </w:r>
      <w:r>
        <w:rPr>
          <w:rFonts w:hint="eastAsia"/>
        </w:rPr>
        <w:br/>
      </w:r>
      <w:r>
        <w:rPr>
          <w:rFonts w:hint="eastAsia"/>
        </w:rPr>
        <w:t>　　第二节 中国工艺瓶行业盈利情况分析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中国工艺瓶行业产量情况分析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一、2019-2024年中国工艺瓶行业产量统计分析</w:t>
      </w:r>
      <w:r>
        <w:rPr>
          <w:rFonts w:hint="eastAsia"/>
        </w:rPr>
        <w:br/>
      </w:r>
      <w:r>
        <w:rPr>
          <w:rFonts w:hint="eastAsia"/>
        </w:rPr>
        <w:t>　　　　二、工艺瓶行业区域产量分析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中国工艺瓶行业需求概况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一、2019-2024年中国工艺瓶行业需求情况分析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二、2024-2025年中国工艺瓶行业市场需求特点分析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三、2025-2031年中国工艺瓶市场需求预测分析</w:t>
      </w:r>
      <w:r>
        <w:rPr>
          <w:rFonts w:hint="eastAsia"/>
        </w:rPr>
        <w:br/>
      </w:r>
      <w:r>
        <w:rPr>
          <w:rFonts w:hint="eastAsia"/>
        </w:rPr>
        <w:t>　　第五节 工艺瓶产业供需平衡状况分析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工艺瓶细分市场深度分析</w:t>
      </w:r>
      <w:r>
        <w:rPr>
          <w:rFonts w:hint="eastAsia"/>
        </w:rPr>
        <w:br/>
      </w:r>
      <w:r>
        <w:rPr>
          <w:rFonts w:hint="eastAsia"/>
        </w:rPr>
        <w:t>　　第一节 工艺瓶细分市场（一）发展研究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工艺瓶细分市场（二）发展研究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中国工艺瓶行业进出口情况分析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三、2025-2031年工艺瓶行业出口情况预测</w:t>
      </w:r>
      <w:r>
        <w:rPr>
          <w:rFonts w:hint="eastAsia"/>
        </w:rPr>
        <w:br/>
      </w:r>
      <w:r>
        <w:rPr>
          <w:rFonts w:hint="eastAsia"/>
        </w:rPr>
        <w:t>　　第二节 工艺瓶行业进口情况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三、2025-2031年工艺瓶行业进口情况预测</w:t>
      </w:r>
      <w:r>
        <w:rPr>
          <w:rFonts w:hint="eastAsia"/>
        </w:rPr>
        <w:br/>
      </w:r>
      <w:r>
        <w:rPr>
          <w:rFonts w:hint="eastAsia"/>
        </w:rPr>
        <w:t>　　第三节 工艺瓶行业进出口面临的挑战及对策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中国工艺瓶行业区域市场结构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重点地区工艺瓶行业调研分析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一、重点地区（一）工艺瓶市场分析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二、重点地区（二）工艺瓶市场分析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三、重点地区（三）工艺瓶市场分析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四、重点地区（四）工艺瓶市场分析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五、重点地区（五）工艺瓶市场分析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工艺瓶行业竞争格局分析</w:t>
      </w:r>
      <w:r>
        <w:rPr>
          <w:rFonts w:hint="eastAsia"/>
        </w:rPr>
        <w:br/>
      </w:r>
      <w:r>
        <w:rPr>
          <w:rFonts w:hint="eastAsia"/>
        </w:rPr>
        <w:t>　　第一节 工艺瓶行业集中度分析</w:t>
      </w:r>
      <w:r>
        <w:rPr>
          <w:rFonts w:hint="eastAsia"/>
        </w:rPr>
        <w:br/>
      </w:r>
      <w:r>
        <w:rPr>
          <w:rFonts w:hint="eastAsia"/>
        </w:rPr>
        <w:t>　　　　一、工艺瓶市场集中度分析</w:t>
      </w:r>
      <w:r>
        <w:rPr>
          <w:rFonts w:hint="eastAsia"/>
        </w:rPr>
        <w:br/>
      </w:r>
      <w:r>
        <w:rPr>
          <w:rFonts w:hint="eastAsia"/>
        </w:rPr>
        <w:t>　　　　二、工艺瓶企业集中度分析</w:t>
      </w:r>
      <w:r>
        <w:rPr>
          <w:rFonts w:hint="eastAsia"/>
        </w:rPr>
        <w:br/>
      </w:r>
      <w:r>
        <w:rPr>
          <w:rFonts w:hint="eastAsia"/>
        </w:rPr>
        <w:t>　　　　三、工艺瓶区域集中度分析</w:t>
      </w:r>
      <w:r>
        <w:rPr>
          <w:rFonts w:hint="eastAsia"/>
        </w:rPr>
        <w:br/>
      </w:r>
      <w:r>
        <w:rPr>
          <w:rFonts w:hint="eastAsia"/>
        </w:rPr>
        <w:t>　　第二节 工艺瓶行业竞争格局分析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一、2024-2025年工艺瓶行业竞争分析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二、2024-2025年中外工艺瓶产品竞争分析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三、2024-2025年中国工艺瓶市场竞争分析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四、2025-2031年国内主要工艺瓶企业动向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工艺瓶重点企业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三、工艺瓶企业经营情况分析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工艺瓶企业制定“十五五”发展战略研究分析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中国工艺瓶行业营销策略分析</w:t>
      </w:r>
      <w:r>
        <w:rPr>
          <w:rFonts w:hint="eastAsia"/>
        </w:rPr>
        <w:br/>
      </w:r>
      <w:r>
        <w:rPr>
          <w:rFonts w:hint="eastAsia"/>
        </w:rPr>
        <w:t>　　第一节 工艺瓶市场推广策略研究分析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一、做好工艺瓶产品导入</w:t>
      </w:r>
      <w:r>
        <w:rPr>
          <w:rFonts w:hint="eastAsia"/>
        </w:rPr>
        <w:br/>
      </w:r>
      <w:r>
        <w:rPr>
          <w:rFonts w:hint="eastAsia"/>
        </w:rPr>
        <w:t>　　　　二、做好工艺瓶产品组合和产品线决策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三、工艺瓶行业城市市场推广策略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工艺瓶行业渠道营销研究分析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一、工艺瓶行业营销环境分析</w:t>
      </w:r>
      <w:r>
        <w:rPr>
          <w:rFonts w:hint="eastAsia"/>
        </w:rPr>
        <w:br/>
      </w:r>
      <w:r>
        <w:rPr>
          <w:rFonts w:hint="eastAsia"/>
        </w:rPr>
        <w:t>　　　　二、工艺瓶行业现存的营销渠道分析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三、工艺瓶行业终端市场营销管理策略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工艺瓶行业营销战略研究分析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一、中国工艺瓶行业有效整合营销策略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二、建立工艺瓶行业厂商的双嬴模式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工艺瓶行业投资效益及风险分析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工艺瓶行业投资效益分析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一、2019-2024年工艺瓶行业投资状况分析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二、2019-2024年工艺瓶行业投资效益分析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三、2025-2031年工艺瓶行业投资趋势预测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四、2025-2031年工艺瓶行业投资方向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五、2025-2031年工艺瓶行业投资建议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2025-2031年工艺瓶行业投资风险及控制策略分析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一、工艺瓶市场风险及控制策略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二、工艺瓶行业政策风险及控制策略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三、工艺瓶经营风险及控制策略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四、工艺瓶同业竞争风险及控制策略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五、工艺瓶行业其他风险及控制策略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工艺瓶市场预测及项目投资建议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中国工艺瓶行业生产、营销企业投资运作模式分析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工艺瓶行业外销与内销优势分析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2025-2031年中国工艺瓶行业市场规模及增长趋势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2025-2031年中国工艺瓶行业投资规模预测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2025-2031年工艺瓶行业市场盈利预测</w:t>
      </w:r>
      <w:r>
        <w:rPr>
          <w:rFonts w:hint="eastAsia"/>
        </w:rPr>
        <w:br/>
      </w:r>
      <w:r>
        <w:rPr>
          <w:rFonts w:hint="eastAsia"/>
        </w:rPr>
        <w:t>　　第六节 中智:林:工艺瓶行业项目投资建议</w:t>
      </w:r>
      <w:r>
        <w:rPr>
          <w:rFonts w:hint="eastAsia"/>
        </w:rPr>
        <w:br/>
      </w:r>
      <w:r>
        <w:rPr>
          <w:rFonts w:hint="eastAsia"/>
        </w:rPr>
        <w:t>　　　　一、工艺瓶技术应用注意事项</w:t>
      </w:r>
      <w:r>
        <w:rPr>
          <w:rFonts w:hint="eastAsia"/>
        </w:rPr>
        <w:br/>
      </w:r>
      <w:r>
        <w:rPr>
          <w:rFonts w:hint="eastAsia"/>
        </w:rPr>
        <w:t>　　　　二、工艺瓶项目投资注意事项</w:t>
      </w:r>
      <w:r>
        <w:rPr>
          <w:rFonts w:hint="eastAsia"/>
        </w:rPr>
        <w:br/>
      </w:r>
      <w:r>
        <w:rPr>
          <w:rFonts w:hint="eastAsia"/>
        </w:rPr>
        <w:t>　　　　三、工艺瓶生产开发注意事项</w:t>
      </w:r>
      <w:r>
        <w:rPr>
          <w:rFonts w:hint="eastAsia"/>
        </w:rPr>
        <w:br/>
      </w:r>
      <w:r>
        <w:rPr>
          <w:rFonts w:hint="eastAsia"/>
        </w:rPr>
        <w:t>　　　　四、工艺瓶销售注意事项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2019-2024年中国工艺瓶市场规模及增长情况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2019-2024年中国工艺瓶行业产量及增长趋势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2025-2031年中国工艺瓶行业产量预测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2025-2031年中国工艺瓶行业市场需求预测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2019-2024年中国工艺瓶行业利润及增长情况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**地区工艺瓶市场规模及增长情况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**地区工艺瓶行业市场需求情况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2019-2024年中国工艺瓶行业进口量及增速统计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2019-2024年中国工艺瓶行业出口量及增速统计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2025年工艺瓶市场前景分析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2025-2031年中国工艺瓶市场需求预测</w:t>
      </w:r>
      <w:r>
        <w:rPr>
          <w:rFonts w:hint="eastAsia"/>
        </w:rPr>
        <w:br/>
      </w:r>
      <w:r>
        <w:rPr>
          <w:rFonts w:hint="eastAsia"/>
        </w:rPr>
        <w:t>　　图表 2025年工艺瓶发展趋势预测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18999c4cd94c5f" w:history="1">
        <w:r>
          <w:rPr>
            <w:rStyle w:val="Hyperlink"/>
          </w:rPr>
          <w:t>2025-2031年中国工艺瓶行业专题研究分析与发展趋势预测报告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0A16971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18999c4cd94c5f" w:history="1">
        <w:r>
          <w:rPr>
            <w:rStyle w:val="Hyperlink"/>
          </w:rPr>
          <w:t>https://www.20087.com/1/97/GongYiPingDiaoYanBaoGao.html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热点：工业陶瓷的种类和应用、工艺瓶颈、手工制品、工艺瓶子手工制作、中国传统手工艺、工艺瓶子、国际快运、工艺瓶起子cad图纸大全、工艺品分为几大类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1d32fba1f40cf" w:history="1">
      <w:r>
        <w:rPr>
          <w:rStyle w:val="Hyperlink"/>
        </w:rPr>
        <w:t>2025-2031年中国工艺瓶行业专题研究分析与发展趋势预测报告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7/GongYiPingDiaoYanBaoGao.html" TargetMode="External" Id="R9718999c4cd94c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7/GongYiPingDiaoYanBaoGao.html" TargetMode="External" Id="R6331d32fba1f40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2024-09-30T23:15:00Z</dcterms:created>
  <dcterms:modified xsi:type="dcterms:W3CDTF">2024-10-01T00:15:00Z</dcterms:modified>
  <dc:subject>2025-2031年中国工艺瓶行业专题研究分析与发展趋势预测报告</dc:subject>
  <dc:title>2025-2031年中国工艺瓶行业专题研究分析与发展趋势预测报告</dc:title>
  <cp:keywords>2025-2031年中国工艺瓶行业专题研究分析与发展趋势预测报告</cp:keywords>
  <dc:description>2025-2031年中国工艺瓶行业专题研究分析与发展趋势预测报告</dc:description>
</cp:coreProperties>
</file>