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ce9e563a54ff7" w:history="1">
              <w:r>
                <w:rPr>
                  <w:rStyle w:val="Hyperlink"/>
                </w:rPr>
                <w:t>全球与中国智能无人港口发展现状及市场前景预测报告（2025-2031年）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ce9e563a54ff7" w:history="1">
              <w:r>
                <w:rPr>
                  <w:rStyle w:val="Hyperlink"/>
                </w:rPr>
                <w:t>全球与中国智能无人港口发展现状及市场前景预测报告（2025-2031年）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ce9e563a54ff7" w:history="1">
                <w:r>
                  <w:rPr>
                    <w:rStyle w:val="Hyperlink"/>
                  </w:rPr>
                  <w:t>https://www.20087.com/1/77/ZhiNengWuRenGangKouDeQianJingQuShi.html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无人港口是港口物流行业的一项重大突破，通过集成自动化码头、无人驾驶运输车辆、智能仓储管理系统等技术，实现了货物装卸、搬运、存储等流程的自动化。目前，全球多个港口已经开始建设和运营智能无人港口，这些港口能够显著提高货物处理速度，减少人力成本，并通过实时数据监控和分析，优化整个物流链条的运作效率。</w:t>
      </w:r>
      <w:r>
        <w:rPr>
          <w:rFonts w:hint="eastAsia"/>
        </w:rPr>
        <w:br/>
      </w:r>
      <w:r>
        <w:rPr>
          <w:rFonts w:hint="eastAsia"/>
        </w:rPr>
        <w:t>　　未来，智能无人港口将进一步提升其智能化水平和服务质量。一方面，通过引入更先进的机器人技术、物联网技术等，智能无人港口将能够实现更加精细化的货物管理，如实时跟踪货物位置、智能调度装卸作业等。另一方面，随着人工智能技术的发展，智能无人港口将具备更强的自我学习和优化能力，能够根据实时数据调整作业计划，应对突发情况。此外，随着绿色环保理念的推广，智能无人港口还将注重节能减排，采用清洁能源驱动设备，实现绿色港口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bce9e563a54ff7" w:history="1">
        <w:r>
          <w:rPr>
            <w:rStyle w:val="Hyperlink"/>
          </w:rPr>
          <w:t>全球与中国智能无人港口发展现状及市场前景预测报告（2025-2031年）</w:t>
        </w:r>
      </w:hyperlink>
      <w:r>
        <w:rPr>
          <w:rFonts w:hint="eastAsia"/>
        </w:rPr>
        <w:t>》基于权威数据和调研资料，采用定量与定性相结合的方法，系统分析了智能无人港口行业的现状和未来趋势。通过对行业的长期跟踪研究，报告提供了清晰的市场分析和趋势预测，帮助投资者更好地理解行业投资价值。同时，结合智能无人港口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全球市场智能无人港口市场总体规模</w:t>
      </w:r>
      <w:r>
        <w:rPr>
          <w:rFonts w:hint="eastAsia"/>
        </w:rPr>
        <w:br/>
      </w:r>
      <w:r>
        <w:rPr>
          <w:rFonts w:hint="eastAsia"/>
        </w:rPr>
        <w:t>　　1.4 中国市场智能无人港口市场总体规模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智能无人港口行业发展总体概况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智能无人港口行业发展主要特点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智能无人港口行业发展影响因素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智能无人港口有利因素</w:t>
      </w:r>
      <w:r>
        <w:rPr>
          <w:rFonts w:hint="eastAsia"/>
        </w:rPr>
        <w:br/>
      </w:r>
      <w:r>
        <w:rPr>
          <w:rFonts w:hint="eastAsia"/>
        </w:rPr>
        <w:t>　　　　1.5.3 .2 智能无人港口不利因素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全球市场，近三年智能无人港口主要企业占有率及排名（按收入）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近三年智能无人港口主要企业在国际市场占有率（按收入，2020-2025）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2025年智能无人港口主要企业在国际市场排名（按收入）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近三年全球市场主要企业智能无人港口销售收入（2020-2025）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中国市场，近三年智能无人港口主要企业占有率及排名（按收入）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近三年智能无人港口主要企业在中国市场占有率（按收入，2020-2025）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2025年智能无人港口主要企业在中国市场排名（按收入）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近三年中国市场主要企业智能无人港口销售收入（2020-2025）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全球主要厂商智能无人港口总部及产地分布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全球主要厂商成立时间及智能无人港口商业化日期</w:t>
      </w:r>
      <w:r>
        <w:rPr>
          <w:rFonts w:hint="eastAsia"/>
        </w:rPr>
        <w:br/>
      </w:r>
      <w:r>
        <w:rPr>
          <w:rFonts w:hint="eastAsia"/>
        </w:rPr>
        <w:t>　　2.5 全球主要厂商智能无人港口产品类型及应用</w:t>
      </w:r>
      <w:r>
        <w:rPr>
          <w:rFonts w:hint="eastAsia"/>
        </w:rPr>
        <w:br/>
      </w:r>
      <w:r>
        <w:rPr>
          <w:rFonts w:hint="eastAsia"/>
        </w:rPr>
        <w:t>　　2.6 智能无人港口行业集中度、竞争程度分析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智能无人港口行业集中度分析：2025年全球Top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全球智能无人港口第一梯队、第二梯队和第三梯队生产商（品牌）及市场份额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全球智能无人港口主要地区分析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全球主要地区智能无人港口市场规模分析：2020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全球主要地区智能无人港口销售额及份额（2020-2025年）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全球主要地区智能无人港口销售额及份额预测（2025-2031年）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北美智能无人港口销售额及预测（2020-2031）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欧洲智能无人港口销售额及预测（2020-2031）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中国智能无人港口销售额及预测（2020-2031）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日本智能无人港口销售额及预测（2020-2031）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东南亚智能无人港口销售额及预测（2020-2031）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印度智能无人港口销售额及预测（2020-2031）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按产品类型细分，全球智能无人港口销售额对比（2020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按产品类型细分，全球智能无人港口销售额及预测（2020-2031）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按产品类型细分，全球智能无人港口销售额及市场份额（2020-2025）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按产品类型细分，全球智能无人港口销售额预测（2025-2031）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按产品类型细分，中国智能无人港口销售额及预测（2020-2031）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按产品类型细分，中国智能无人港口销售额及市场份额（2020-2025）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按产品类型细分，中国智能无人港口销售额预测（2025-2031）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按产品类型细分，全球智能无人港口销售额对比（2020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按产品类型细分，全球智能无人港口销售额及预测（2020-2031）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按产品类型细分，全球智能无人港口销售额及市场份额（2020-2025）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按产品类型细分，全球智能无人港口销售额预测（2025-2031）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中国不同应用智能无人港口销售额及预测（2020-2031）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中国不同应用智能无人港口销售额及市场份额（2020-2025）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中国不同应用智能无人港口销售额预测（2025-2031）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重点企业（1）公司信息、总部、智能无人港口市场地位以及主要的竞争对手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智能无人港口产品及服务介绍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智能无人港口收入及毛利率（2020-2025）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重点企业（2）公司信息、总部、智能无人港口市场地位以及主要的竞争对手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智能无人港口产品及服务介绍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智能无人港口收入及毛利率（2020-2025）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重点企业（3）公司信息、总部、智能无人港口市场地位以及主要的竞争对手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智能无人港口产品及服务介绍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智能无人港口收入及毛利率（2020-2025）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重点企业（4）公司信息、总部、智能无人港口市场地位以及主要的竞争对手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智能无人港口产品及服务介绍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智能无人港口收入及毛利率（2020-2025）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重点企业（5）公司信息、总部、智能无人港口市场地位以及主要的竞争对手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智能无人港口产品及服务介绍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智能无人港口收入及毛利率（2020-2025）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重点企业（6）公司信息、总部、智能无人港口市场地位以及主要的竞争对手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智能无人港口产品及服务介绍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智能无人港口收入及毛利率（2020-2025）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重点企业（7）公司信息、总部、智能无人港口市场地位以及主要的竞争对手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智能无人港口产品及服务介绍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智能无人港口收入及毛利率（2020-2025）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重点企业（8）公司信息、总部、智能无人港口市场地位以及主要的竞争对手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智能无人港口产品及服务介绍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智能无人港口收入及毛利率（2020-2025）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智能无人港口行业发展趋势</w:t>
      </w:r>
      <w:r>
        <w:rPr>
          <w:rFonts w:hint="eastAsia"/>
        </w:rPr>
        <w:br/>
      </w:r>
      <w:r>
        <w:rPr>
          <w:rFonts w:hint="eastAsia"/>
        </w:rPr>
        <w:t>　　7.2 智能无人港口行业主要驱动因素</w:t>
      </w:r>
      <w:r>
        <w:rPr>
          <w:rFonts w:hint="eastAsia"/>
        </w:rPr>
        <w:br/>
      </w:r>
      <w:r>
        <w:rPr>
          <w:rFonts w:hint="eastAsia"/>
        </w:rPr>
        <w:t>　　7.3 智能无人港口中国企业SWOT分析</w:t>
      </w:r>
      <w:r>
        <w:rPr>
          <w:rFonts w:hint="eastAsia"/>
        </w:rPr>
        <w:br/>
      </w:r>
      <w:r>
        <w:rPr>
          <w:rFonts w:hint="eastAsia"/>
        </w:rPr>
        <w:t>　　7.4 中国智能无人港口行业政策环境分析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智能无人港口行业产业链简介</w:t>
      </w:r>
      <w:r>
        <w:rPr>
          <w:rFonts w:hint="eastAsia"/>
        </w:rPr>
        <w:br/>
      </w:r>
      <w:r>
        <w:rPr>
          <w:rFonts w:hint="eastAsia"/>
        </w:rPr>
        <w:t>　　　　8.1.1 智能无人港口行业供应链分析</w:t>
      </w:r>
      <w:r>
        <w:rPr>
          <w:rFonts w:hint="eastAsia"/>
        </w:rPr>
        <w:br/>
      </w:r>
      <w:r>
        <w:rPr>
          <w:rFonts w:hint="eastAsia"/>
        </w:rPr>
        <w:t>　　　　8.1.2 智能无人港口主要原料及供应情况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智能无人港口行业主要下游客户</w:t>
      </w:r>
      <w:r>
        <w:rPr>
          <w:rFonts w:hint="eastAsia"/>
        </w:rPr>
        <w:br/>
      </w:r>
      <w:r>
        <w:rPr>
          <w:rFonts w:hint="eastAsia"/>
        </w:rPr>
        <w:t>　　8.2 智能无人港口行业采购模式</w:t>
      </w:r>
      <w:r>
        <w:rPr>
          <w:rFonts w:hint="eastAsia"/>
        </w:rPr>
        <w:br/>
      </w:r>
      <w:r>
        <w:rPr>
          <w:rFonts w:hint="eastAsia"/>
        </w:rPr>
        <w:t>　　8.3 智能无人港口行业生产模式</w:t>
      </w:r>
      <w:r>
        <w:rPr>
          <w:rFonts w:hint="eastAsia"/>
        </w:rPr>
        <w:br/>
      </w:r>
      <w:r>
        <w:rPr>
          <w:rFonts w:hint="eastAsia"/>
        </w:rPr>
        <w:t>　　8.4 智能无人港口行业销售模式及销售渠道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智能无人港口产品图片</w:t>
      </w:r>
      <w:r>
        <w:rPr>
          <w:rFonts w:hint="eastAsia"/>
        </w:rPr>
        <w:br/>
      </w:r>
      <w:r>
        <w:rPr>
          <w:rFonts w:hint="eastAsia"/>
        </w:rPr>
        <w:t>　　图 全球市场智能无人港口市场规模, 2020 VS 2025 VS 2031</w:t>
      </w:r>
      <w:r>
        <w:rPr>
          <w:rFonts w:hint="eastAsia"/>
        </w:rPr>
        <w:br/>
      </w:r>
      <w:r>
        <w:rPr>
          <w:rFonts w:hint="eastAsia"/>
        </w:rPr>
        <w:t>　　图 全球智能无人港口市场销售额预测:（2020-2031）</w:t>
      </w:r>
      <w:r>
        <w:rPr>
          <w:rFonts w:hint="eastAsia"/>
        </w:rPr>
        <w:br/>
      </w:r>
      <w:r>
        <w:rPr>
          <w:rFonts w:hint="eastAsia"/>
        </w:rPr>
        <w:t>　　图 中国市场智能无人港口销售额及未来趋势（2020-2031）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2025年全球前五大厂商智能无人港口市场份额</w:t>
      </w:r>
      <w:r>
        <w:rPr>
          <w:rFonts w:hint="eastAsia"/>
        </w:rPr>
        <w:br/>
      </w:r>
      <w:r>
        <w:rPr>
          <w:rFonts w:hint="eastAsia"/>
        </w:rPr>
        <w:t>　　图 2025年全球智能无人港口第一梯队、第二梯队和第三梯队厂商及市场份额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全球主要地区智能无人港口销售额市场份额（2024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北美市场智能无人港口销售额及预测（2020-2031）</w:t>
      </w:r>
      <w:r>
        <w:rPr>
          <w:rFonts w:hint="eastAsia"/>
        </w:rPr>
        <w:br/>
      </w:r>
      <w:r>
        <w:rPr>
          <w:rFonts w:hint="eastAsia"/>
        </w:rPr>
        <w:t>　　图 欧洲市场智能无人港口销售额及预测（2020-2031）</w:t>
      </w:r>
      <w:r>
        <w:rPr>
          <w:rFonts w:hint="eastAsia"/>
        </w:rPr>
        <w:br/>
      </w:r>
      <w:r>
        <w:rPr>
          <w:rFonts w:hint="eastAsia"/>
        </w:rPr>
        <w:t>　　图 中国市场智能无人港口销售额及预测（2020-2031）</w:t>
      </w:r>
      <w:r>
        <w:rPr>
          <w:rFonts w:hint="eastAsia"/>
        </w:rPr>
        <w:br/>
      </w:r>
      <w:r>
        <w:rPr>
          <w:rFonts w:hint="eastAsia"/>
        </w:rPr>
        <w:t>　　图 日本市场智能无人港口销售额及预测（2020-2031）</w:t>
      </w:r>
      <w:r>
        <w:rPr>
          <w:rFonts w:hint="eastAsia"/>
        </w:rPr>
        <w:br/>
      </w:r>
      <w:r>
        <w:rPr>
          <w:rFonts w:hint="eastAsia"/>
        </w:rPr>
        <w:t>　　图 东南亚市场智能无人港口销售额及预测（2020-2031）</w:t>
      </w:r>
      <w:r>
        <w:rPr>
          <w:rFonts w:hint="eastAsia"/>
        </w:rPr>
        <w:br/>
      </w:r>
      <w:r>
        <w:rPr>
          <w:rFonts w:hint="eastAsia"/>
        </w:rPr>
        <w:t>　　图 印度市场智能无人港口销售额及预测（2020-2031）</w:t>
      </w:r>
      <w:r>
        <w:rPr>
          <w:rFonts w:hint="eastAsia"/>
        </w:rPr>
        <w:br/>
      </w:r>
      <w:r>
        <w:rPr>
          <w:rFonts w:hint="eastAsia"/>
        </w:rPr>
        <w:t>　　图 全球智能无人港口规模及增长率（2020-2031）</w:t>
      </w:r>
      <w:r>
        <w:rPr>
          <w:rFonts w:hint="eastAsia"/>
        </w:rPr>
        <w:br/>
      </w:r>
      <w:r>
        <w:rPr>
          <w:rFonts w:hint="eastAsia"/>
        </w:rPr>
        <w:t>　　图 按产品类型细分，全球智能无人港口市场份额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按产品类型细分，全球智能无人港口市场份额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按产品类型细分，全球智能无人港口市场份额预测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按产品类型细分，中国智能无人港口市场份额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按产品类型细分，中国智能无人港口市场份额预测 2024 VS 2025</w:t>
      </w:r>
      <w:r>
        <w:rPr>
          <w:rFonts w:hint="eastAsia"/>
        </w:rPr>
        <w:br/>
      </w:r>
      <w:r>
        <w:rPr>
          <w:rFonts w:hint="eastAsia"/>
        </w:rPr>
        <w:t>　　图 按应用细分，全球智能无人港口市场份额 2024 VS 2025</w:t>
      </w:r>
      <w:r>
        <w:rPr>
          <w:rFonts w:hint="eastAsia"/>
        </w:rPr>
        <w:br/>
      </w:r>
      <w:r>
        <w:rPr>
          <w:rFonts w:hint="eastAsia"/>
        </w:rPr>
        <w:t>　　图 按应用细分，全球智能无人港口市场份额 2024 VS 2025</w:t>
      </w:r>
      <w:r>
        <w:rPr>
          <w:rFonts w:hint="eastAsia"/>
        </w:rPr>
        <w:br/>
      </w:r>
      <w:r>
        <w:rPr>
          <w:rFonts w:hint="eastAsia"/>
        </w:rPr>
        <w:t>　　图 智能无人港口中国企业SWOT分析</w:t>
      </w:r>
      <w:r>
        <w:rPr>
          <w:rFonts w:hint="eastAsia"/>
        </w:rPr>
        <w:br/>
      </w:r>
      <w:r>
        <w:rPr>
          <w:rFonts w:hint="eastAsia"/>
        </w:rPr>
        <w:t>　　图 智能无人港口产业链</w:t>
      </w:r>
      <w:r>
        <w:rPr>
          <w:rFonts w:hint="eastAsia"/>
        </w:rPr>
        <w:br/>
      </w:r>
      <w:r>
        <w:rPr>
          <w:rFonts w:hint="eastAsia"/>
        </w:rPr>
        <w:t>　　图 智能无人港口行业采购模式分析</w:t>
      </w:r>
      <w:r>
        <w:rPr>
          <w:rFonts w:hint="eastAsia"/>
        </w:rPr>
        <w:br/>
      </w:r>
      <w:r>
        <w:rPr>
          <w:rFonts w:hint="eastAsia"/>
        </w:rPr>
        <w:t>　　图 智能无人港口行业生产模式分析</w:t>
      </w:r>
      <w:r>
        <w:rPr>
          <w:rFonts w:hint="eastAsia"/>
        </w:rPr>
        <w:br/>
      </w:r>
      <w:r>
        <w:rPr>
          <w:rFonts w:hint="eastAsia"/>
        </w:rPr>
        <w:t>　　图 智能无人港口行业销售模式分析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智能无人港口行业发展主要特点</w:t>
      </w:r>
      <w:r>
        <w:rPr>
          <w:rFonts w:hint="eastAsia"/>
        </w:rPr>
        <w:br/>
      </w:r>
      <w:r>
        <w:rPr>
          <w:rFonts w:hint="eastAsia"/>
        </w:rPr>
        <w:t>　　表 智能无人港口行业发展有利因素分析</w:t>
      </w:r>
      <w:r>
        <w:rPr>
          <w:rFonts w:hint="eastAsia"/>
        </w:rPr>
        <w:br/>
      </w:r>
      <w:r>
        <w:rPr>
          <w:rFonts w:hint="eastAsia"/>
        </w:rPr>
        <w:t>　　表 智能无人港口行业发展不利因素分析</w:t>
      </w:r>
      <w:r>
        <w:rPr>
          <w:rFonts w:hint="eastAsia"/>
        </w:rPr>
        <w:br/>
      </w:r>
      <w:r>
        <w:rPr>
          <w:rFonts w:hint="eastAsia"/>
        </w:rPr>
        <w:t>　　表 进入智能无人港口行业壁垒</w:t>
      </w:r>
      <w:r>
        <w:rPr>
          <w:rFonts w:hint="eastAsia"/>
        </w:rPr>
        <w:br/>
      </w:r>
      <w:r>
        <w:rPr>
          <w:rFonts w:hint="eastAsia"/>
        </w:rPr>
        <w:t>　　表 近三年智能无人港口主要企业在国际市场占有率（按收入，2020-2025）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2025年智能无人港口主要企业在国际市场排名（按收入）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近三年全球市场主要企业智能无人港口销售收入（2020-2025）</w:t>
      </w:r>
      <w:r>
        <w:rPr>
          <w:rFonts w:hint="eastAsia"/>
        </w:rPr>
        <w:br/>
      </w:r>
      <w:r>
        <w:rPr>
          <w:rFonts w:hint="eastAsia"/>
        </w:rPr>
        <w:t>　　表 近三年智能无人港口主要企业在中国市场占有率（按收入，2020-2025）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2025年智能无人港口主要企业在中国市场排名（按收入）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近三年中国市场主要企业智能无人港口销售收入（2020-2025）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全球主要厂商智能无人港口总部及产地分布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全球主要厂商成立时间及智能无人港口商业化日期</w:t>
      </w:r>
      <w:r>
        <w:rPr>
          <w:rFonts w:hint="eastAsia"/>
        </w:rPr>
        <w:br/>
      </w:r>
      <w:r>
        <w:rPr>
          <w:rFonts w:hint="eastAsia"/>
        </w:rPr>
        <w:t>　　表 全球主要厂商智能无人港口产品类型及应用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2025年全球智能无人港口主要厂商市场地位（第一梯队、第二梯队和第三梯队）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全球智能无人港口市场投资、并购等现状分析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全球主要地区智能无人港口销售额：（2020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全球主要地区智能无人港口销售额（2020-2025）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全球主要地区智能无人港口销售额及份额列表（2020-2025）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全球主要地区智能无人港口销售额预测（2025-2031）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全球主要地区智能无人港口销售额及份额列表预测（2025-2031）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智能无人港口主要企业列表</w:t>
      </w:r>
      <w:r>
        <w:rPr>
          <w:rFonts w:hint="eastAsia"/>
        </w:rPr>
        <w:br/>
      </w:r>
      <w:r>
        <w:rPr>
          <w:rFonts w:hint="eastAsia"/>
        </w:rPr>
        <w:t>　　表 按产品类型细分，全球智能无人港口销售额及增长率对比（2020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按产品类型细分，全球智能无人港口销售额（2020-2025）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按产品类型细分，全球智能无人港口销售额市场份额列表（2020-2025）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按产品类型细分，全球智能无人港口销售额预测（2025-2031）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按产品类型细分，全球智能无人港口销售额市场份额预测（2025-2031）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按产品类型细分，中国智能无人港口销售额（2020-2025）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按产品类型细分，中国智能无人港口销售额市场份额列表（2020-2025）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按产品类型细分，中国智能无人港口销售额预测（2025-2031）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按产品类型细分，中国智能无人港口销售额市场份额预测（2025-2031）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按应用细分，全球智能无人港口销售额及增长率对比（2020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按应用细分，全球智能无人港口销售额（2020-2025）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按应用细分，全球智能无人港口销售额市场份额列表（2020-2025）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按应用细分，全球智能无人港口销售额预测（2025-2031）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按应用细分，全球智能无人港口销售额市场份额预测（2025-2031）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按应用细分，中国智能无人港口销售额（2020-2025）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按应用细分，中国智能无人港口销售额市场份额列表（2020-2025）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按应用细分，中国智能无人港口销售额预测（2025-2031）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按应用细分，中国智能无人港口销售额市场份额预测（2025-2031）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重点企业（1） 公司信息、总部、智能无人港口市场地位以及主要的竞争对手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智能无人港口产品及服务介绍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 智能无人港口收入及毛利率（2020-2025）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 公司信息、总部、智能无人港口市场地位以及主要的竞争对手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智能无人港口产品及服务介绍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 智能无人港口收入及毛利率（2020-2025）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 公司信息、总部、智能无人港口市场地位以及主要的竞争对手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智能无人港口产品及服务介绍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 智能无人港口收入及毛利率（2020-2025）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 公司信息、总部、智能无人港口市场地位以及主要的竞争对手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智能无人港口产品及服务介绍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 智能无人港口收入及毛利率（2020-2025）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 公司信息、总部、智能无人港口市场地位以及主要的竞争对手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智能无人港口产品及服务介绍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 智能无人港口收入及毛利率（2020-2025）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 公司信息、总部、智能无人港口市场地位以及主要的竞争对手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智能无人港口产品及服务介绍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 智能无人港口收入及毛利率（2020-2025）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 公司信息、总部、智能无人港口市场地位以及主要的竞争对手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智能无人港口产品及服务介绍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 智能无人港口收入及毛利率（2020-2025）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 公司信息、总部、智能无人港口市场地位以及主要的竞争对手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智能无人港口产品及服务介绍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 智能无人港口收入及毛利率（2020-2025）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智能无人港口行业发展趋势</w:t>
      </w:r>
      <w:r>
        <w:rPr>
          <w:rFonts w:hint="eastAsia"/>
        </w:rPr>
        <w:br/>
      </w:r>
      <w:r>
        <w:rPr>
          <w:rFonts w:hint="eastAsia"/>
        </w:rPr>
        <w:t>　　表 智能无人港口行业主要驱动因素</w:t>
      </w:r>
      <w:r>
        <w:rPr>
          <w:rFonts w:hint="eastAsia"/>
        </w:rPr>
        <w:br/>
      </w:r>
      <w:r>
        <w:rPr>
          <w:rFonts w:hint="eastAsia"/>
        </w:rPr>
        <w:t>　　表 智能无人港口行业供应链分析</w:t>
      </w:r>
      <w:r>
        <w:rPr>
          <w:rFonts w:hint="eastAsia"/>
        </w:rPr>
        <w:br/>
      </w:r>
      <w:r>
        <w:rPr>
          <w:rFonts w:hint="eastAsia"/>
        </w:rPr>
        <w:t>　　表 智能无人港口上游原料供应商</w:t>
      </w:r>
      <w:r>
        <w:rPr>
          <w:rFonts w:hint="eastAsia"/>
        </w:rPr>
        <w:br/>
      </w:r>
      <w:r>
        <w:rPr>
          <w:rFonts w:hint="eastAsia"/>
        </w:rPr>
        <w:t>　　表 智能无人港口行业主要下游客户</w:t>
      </w:r>
      <w:r>
        <w:rPr>
          <w:rFonts w:hint="eastAsia"/>
        </w:rPr>
        <w:br/>
      </w:r>
      <w:r>
        <w:rPr>
          <w:rFonts w:hint="eastAsia"/>
        </w:rPr>
        <w:t>　　表 智能无人港口行业典型经销商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ce9e563a54ff7" w:history="1">
        <w:r>
          <w:rPr>
            <w:rStyle w:val="Hyperlink"/>
          </w:rPr>
          <w:t>全球与中国智能无人港口发展现状及市场前景预测报告（2025-2031年）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ce9e563a54ff7" w:history="1">
        <w:r>
          <w:rPr>
            <w:rStyle w:val="Hyperlink"/>
          </w:rPr>
          <w:t>https://www.20087.com/1/77/ZhiNengWuRenGangKouDeQianJingQuShi.html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热点：无人港口装卸、无人 港口全自动集装箱、中国智能化无人港口在哪里、全自动无人港口、无人港口装卸视频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34895d7dc4fce" w:history="1">
      <w:r>
        <w:rPr>
          <w:rStyle w:val="Hyperlink"/>
        </w:rPr>
        <w:t>全球与中国智能无人港口发展现状及市场前景预测报告（2025-2031年）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ZhiNengWuRenGangKouDeQianJingQuShi.html" TargetMode="External" Id="R67bce9e563a5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ZhiNengWuRenGangKouDeQianJingQuShi.html" TargetMode="External" Id="Rc0d34895d7dc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2025-04-09T06:32:00Z</dcterms:created>
  <dcterms:modified xsi:type="dcterms:W3CDTF">2025-04-09T07:32:00Z</dcterms:modified>
  <dc:subject>全球与中国智能无人港口发展现状及市场前景预测报告（2025-2031年）</dc:subject>
  <dc:title>全球与中国智能无人港口发展现状及市场前景预测报告（2025-2031年）</dc:title>
  <cp:keywords>全球与中国智能无人港口发展现状及市场前景预测报告（2025-2031年）</cp:keywords>
  <dc:description>全球与中国智能无人港口发展现状及市场前景预测报告（2025-2031年）</dc:description>
</cp:coreProperties>
</file>