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6cc23b224432" w:history="1">
              <w:r>
                <w:rPr>
                  <w:rStyle w:val="Hyperlink"/>
                </w:rPr>
                <w:t>中国智能视频监控行业现状调研分析及发展趋势预测报告（2025版）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6cc23b224432" w:history="1">
              <w:r>
                <w:rPr>
                  <w:rStyle w:val="Hyperlink"/>
                </w:rPr>
                <w:t>中国智能视频监控行业现状调研分析及发展趋势预测报告（2025版）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6cc23b224432" w:history="1">
                <w:r>
                  <w:rPr>
                    <w:rStyle w:val="Hyperlink"/>
                  </w:rPr>
                  <w:t>https://www.20087.com/M_QiTa/71/ZhiNengShiPinJianKongChanYeXianZhuangYuFaZhanQianJing.html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系统凭借其强大的图像分析和自动警报功能，已经成为安防、交通管理和零售分析的关键技术。随着人工智能（AI）、机器视觉和大数据技术的进步，智能视频监控能够识别异常行为、流量模式和客户行为，提供实时洞察。同时，云存储和边缘计算的应用降低了延迟，增强了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智能视频监控领域将更加依赖于深度学习和物联网（IoT）集成。通过深度学习，系统将能够执行更复杂的任务，如情绪分析和预测性维护。同时，5G网络的普及将促进高清视频流的实时传输，提升远程监控的响应速度和可靠性。此外，隐私保护和数据伦理将成为行业发展的核心议题，推动技术标准和法规框架的建立，以平衡安全需求和个人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6cc23b224432" w:history="1">
        <w:r>
          <w:rPr>
            <w:rStyle w:val="Hyperlink"/>
          </w:rPr>
          <w:t>中国智能视频监控行业现状调研分析及发展趋势预测报告（2025版）</w:t>
        </w:r>
      </w:hyperlink>
      <w:r>
        <w:rPr>
          <w:rFonts w:hint="eastAsia"/>
        </w:rPr>
        <w:t>》依托权威机构及相关协会的数据资料，全面解析了智能视频监控行业现状、市场需求及市场规模，系统梳理了智能视频监控产业链结构、价格趋势及各细分市场动态。报告对智能视频监控市场前景与发展趋势进行了科学预测，重点分析了品牌竞争格局、市场集中度及主要企业的经营表现。同时，通过SWOT分析揭示了智能视频监控行业面临的机遇与风险，为智能视频监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智能视频监控行业概览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智能视频监控所处产业生命周期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第五节 智能视频监控行业环境的SWOT分析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2024-2025年中国智能视频监控市场供需分析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2024-2025年中国智能视频监控供应分析</w:t>
      </w:r>
      <w:r>
        <w:rPr>
          <w:rFonts w:hint="eastAsia"/>
        </w:rPr>
        <w:br/>
      </w:r>
      <w:r>
        <w:rPr>
          <w:rFonts w:hint="eastAsia"/>
        </w:rPr>
        <w:t>　　　　一、行业生产现状分析</w:t>
      </w:r>
      <w:r>
        <w:rPr>
          <w:rFonts w:hint="eastAsia"/>
        </w:rPr>
        <w:br/>
      </w:r>
      <w:r>
        <w:rPr>
          <w:rFonts w:hint="eastAsia"/>
        </w:rPr>
        <w:t>　　　　二、生产特点分析</w:t>
      </w:r>
      <w:r>
        <w:rPr>
          <w:rFonts w:hint="eastAsia"/>
        </w:rPr>
        <w:br/>
      </w:r>
      <w:r>
        <w:rPr>
          <w:rFonts w:hint="eastAsia"/>
        </w:rPr>
        <w:t>　　　　三、配置与产能利用率调查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四、生产中存在的问题分析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五、2025-2031年智能视频监控供应形势及预测</w:t>
      </w:r>
      <w:r>
        <w:rPr>
          <w:rFonts w:hint="eastAsia"/>
        </w:rPr>
        <w:br/>
      </w:r>
      <w:r>
        <w:rPr>
          <w:rFonts w:hint="eastAsia"/>
        </w:rPr>
        <w:t>　　第二节 2024-2025年智能视频监控需求情况分析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二、下游需求结构</w:t>
      </w:r>
      <w:r>
        <w:rPr>
          <w:rFonts w:hint="eastAsia"/>
        </w:rPr>
        <w:br/>
      </w:r>
      <w:r>
        <w:rPr>
          <w:rFonts w:hint="eastAsia"/>
        </w:rPr>
        <w:t>　　　　三、影响需求的因素</w:t>
      </w:r>
      <w:r>
        <w:rPr>
          <w:rFonts w:hint="eastAsia"/>
        </w:rPr>
        <w:br/>
      </w:r>
      <w:r>
        <w:rPr>
          <w:rFonts w:hint="eastAsia"/>
        </w:rPr>
        <w:t>　　　　四、消费者的购买动机</w:t>
      </w:r>
      <w:r>
        <w:rPr>
          <w:rFonts w:hint="eastAsia"/>
        </w:rPr>
        <w:br/>
      </w:r>
      <w:r>
        <w:rPr>
          <w:rFonts w:hint="eastAsia"/>
        </w:rPr>
        <w:t>　　　　五、需求地域特征</w:t>
      </w:r>
      <w:r>
        <w:rPr>
          <w:rFonts w:hint="eastAsia"/>
        </w:rPr>
        <w:br/>
      </w:r>
      <w:r>
        <w:rPr>
          <w:rFonts w:hint="eastAsia"/>
        </w:rPr>
        <w:t>　　第三节 2025年智能视频监控供需缺口及投资机会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2024-2025年中国智能视频监控行业政策环境分析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三、智能视频监控行业“十五五”规划指导思想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四、智能视频监控行业“十五五”规划主要目标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2024-2025年中国智能视频监控行业贸易环境分析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三、风险预警</w:t>
      </w:r>
      <w:r>
        <w:rPr>
          <w:rFonts w:hint="eastAsia"/>
        </w:rPr>
        <w:br/>
      </w:r>
      <w:r>
        <w:rPr>
          <w:rFonts w:hint="eastAsia"/>
        </w:rPr>
        <w:t>　　第五节 2024-2025年中国智能视频监控行业社会环境分析</w:t>
      </w:r>
      <w:r>
        <w:rPr>
          <w:rFonts w:hint="eastAsia"/>
        </w:rPr>
        <w:br/>
      </w:r>
      <w:r>
        <w:rPr>
          <w:rFonts w:hint="eastAsia"/>
        </w:rPr>
        <w:t>　　第六节 2024-2025年中国智能视频监控行业技术环境分析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智能视频监控市场相关行业发展状况</w:t>
      </w:r>
      <w:r>
        <w:rPr>
          <w:rFonts w:hint="eastAsia"/>
        </w:rPr>
        <w:br/>
      </w:r>
      <w:r>
        <w:rPr>
          <w:rFonts w:hint="eastAsia"/>
        </w:rPr>
        <w:t>　　第一节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2020-2025年我国安防产业规模走势图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　　四、未来几年市场走势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2020-2025年中国智能视频监控主要监测数据分析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2020-2025年全国及主要省份智能视频监控分析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2020-2025年中国智能视频监控行业总体运行情况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　　四、智能视频监控行业总资产利润率分析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第六节 2020-2025年智能视频监控行业资产负债状况分析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一、智能视频监控行业总资产状况分析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2020-2025年我国智能视频监控行业成长性分析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2020-2025年智能视频监控进出口统计</w:t>
      </w:r>
      <w:r>
        <w:rPr>
          <w:rFonts w:hint="eastAsia"/>
        </w:rPr>
        <w:br/>
      </w:r>
      <w:r>
        <w:rPr>
          <w:rFonts w:hint="eastAsia"/>
        </w:rPr>
        <w:t>　　第一节 进口量值表</w:t>
      </w:r>
      <w:r>
        <w:rPr>
          <w:rFonts w:hint="eastAsia"/>
        </w:rPr>
        <w:br/>
      </w:r>
      <w:r>
        <w:rPr>
          <w:rFonts w:hint="eastAsia"/>
        </w:rPr>
        <w:t>　　第二节 出口量值表</w:t>
      </w:r>
      <w:r>
        <w:rPr>
          <w:rFonts w:hint="eastAsia"/>
        </w:rPr>
        <w:br/>
      </w:r>
      <w:r>
        <w:rPr>
          <w:rFonts w:hint="eastAsia"/>
        </w:rPr>
        <w:t>　　第三节 进口主要来源地</w:t>
      </w:r>
      <w:r>
        <w:rPr>
          <w:rFonts w:hint="eastAsia"/>
        </w:rPr>
        <w:br/>
      </w:r>
      <w:r>
        <w:rPr>
          <w:rFonts w:hint="eastAsia"/>
        </w:rPr>
        <w:t>　　第四节 主要出口市场（国家/地区）</w:t>
      </w:r>
      <w:r>
        <w:rPr>
          <w:rFonts w:hint="eastAsia"/>
        </w:rPr>
        <w:br/>
      </w:r>
      <w:r>
        <w:rPr>
          <w:rFonts w:hint="eastAsia"/>
        </w:rPr>
        <w:t>　　第五节 进出口市场不利因素分析预测</w:t>
      </w:r>
      <w:r>
        <w:rPr>
          <w:rFonts w:hint="eastAsia"/>
        </w:rPr>
        <w:br/>
      </w:r>
      <w:r>
        <w:rPr>
          <w:rFonts w:hint="eastAsia"/>
        </w:rPr>
        <w:t>　　第六节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四、西南市场</w:t>
      </w:r>
      <w:r>
        <w:rPr>
          <w:rFonts w:hint="eastAsia"/>
        </w:rPr>
        <w:br/>
      </w:r>
      <w:r>
        <w:rPr>
          <w:rFonts w:hint="eastAsia"/>
        </w:rPr>
        <w:t>　　　　章 2024-2025年中国智能视频监控市场营销分析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t>　　第八节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第九节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3、“十五五”期间欧洲智能视频监控行业趋势预测分析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3、“十五五”期间北美智能视频监控行业趋势预测分析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3、“十五五”期间日本智能视频监控行业趋势预测分析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1、韩国智能视频监控行业发展概况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2、2024-2025年韩国智能视频监控市场结构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3、“十五五”期间韩国智能视频监控行业趋势预测分析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一、主要盈利指标分析（利润）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二、主要盈利能力指标分析（毛利率、销售利润率）</w:t>
      </w:r>
      <w:r>
        <w:rPr>
          <w:rFonts w:hint="eastAsia"/>
        </w:rPr>
        <w:br/>
      </w:r>
      <w:r>
        <w:rPr>
          <w:rFonts w:hint="eastAsia"/>
        </w:rPr>
        <w:t>　　第六节 中国家用智能视频监控具制造行业营运能力指标分析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智能视频监控行业竞争力分析 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</w:t>
      </w:r>
      <w:r>
        <w:rPr>
          <w:rFonts w:hint="eastAsia"/>
        </w:rPr>
        <w:br/>
      </w:r>
      <w:r>
        <w:rPr>
          <w:rFonts w:hint="eastAsia"/>
        </w:rPr>
        <w:t>　　第四节 外资企业在我国的竞争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2024-2025年中国智能视频监控企业提升竞争力策略分析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2024-2025年中国智能视频监控产品平均价格回顾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海康威视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贝尔信公司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“十五五”期间智能视频监控行业投资规划建议研究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第四节 智能视频监控行业投资规划建议研究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2025-2031年中国智能视频监控业投资及趋势分析</w:t>
      </w:r>
      <w:r>
        <w:rPr>
          <w:rFonts w:hint="eastAsia"/>
        </w:rPr>
        <w:br/>
      </w:r>
      <w:r>
        <w:rPr>
          <w:rFonts w:hint="eastAsia"/>
        </w:rPr>
        <w:t>　　第一节 智能视频监控行业投资概况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2025-2031年智能视频监控行业投资前景及控制策略分析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[:中:智:林:]2025-2031年智能视频监控趋势预测分析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二、2025-2031年全球及中国每年市场规模预测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智能视频监控行业生命周期图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2020-2025年我国智能视频监控行业供需缺口分析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2020-2025年我国智能视频监控行业总体运行情况分析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2020-2025年我国智能视频监控行业总负债状况分析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2020-2025年我国智能视频监控行业进口额分析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2025-2031年我国智能视频监控行业进出口市场预测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2020-2025年我国智能视频监控行业市场增长率分析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2020-2025年我国华北地区智能视频监控行业市场规模分析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2020-2025年欧洲智能视频监控市场规模分析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2024-2025年欧洲智能视频监控市场结构分析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2025-2031年欧洲智能视频监控市场规模预测分析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2020-2025年北美智能视频监控市场规模分析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2024-2025年北美智能视频监控市场结构分析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2025-2031年北美智能视频监控市场规模预测分析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2020-2025年日本智能视频监控市场规模分析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2024-2025年日本智能视频监控市场结构分析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2025-2031年日本智能视频监控市场规模预测分析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2020-2025年韩国智能视频监控市场规模分析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2024-2025年韩国智能视频监控市场结构分析</w:t>
      </w:r>
      <w:r>
        <w:rPr>
          <w:rFonts w:hint="eastAsia"/>
        </w:rPr>
        <w:br/>
      </w:r>
      <w:r>
        <w:rPr>
          <w:rFonts w:hint="eastAsia"/>
        </w:rPr>
        <w:t>　　图表 2025-2031年韩国智能视频监控市场规模预测分析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2020-2025年其他国家地区智能视频监控市场规模分析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2020-2025年我国智能视频监控行业企业数量增长率分析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2020-2025年我国智能视频监控行业从业人数增长率分析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2020-2025年我国智能视频监控行业产成品分析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2020-2025年我国智能视频监控行业销售工业产值分析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2020-2025年我国智能视频监控行业资产周转率分析</w:t>
      </w:r>
      <w:r>
        <w:rPr>
          <w:rFonts w:hint="eastAsia"/>
        </w:rPr>
        <w:br/>
      </w:r>
      <w:r>
        <w:rPr>
          <w:rFonts w:hint="eastAsia"/>
        </w:rPr>
        <w:t>　　图表 智能视频监控行业环境“波特五力”分析模型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我国智能视频监控行业生产区域集中度分析</w:t>
      </w:r>
      <w:r>
        <w:rPr>
          <w:rFonts w:hint="eastAsia"/>
        </w:rPr>
        <w:br/>
      </w:r>
      <w:r>
        <w:rPr>
          <w:rFonts w:hint="eastAsia"/>
        </w:rPr>
        <w:t>　　图表 我国智能视频监控行业企业集中度分析</w:t>
      </w:r>
      <w:r>
        <w:rPr>
          <w:rFonts w:hint="eastAsia"/>
        </w:rPr>
        <w:br/>
      </w:r>
      <w:r>
        <w:rPr>
          <w:rFonts w:hint="eastAsia"/>
        </w:rPr>
        <w:t>　　图表 智能视频监控项目投资时应注意的问题</w:t>
      </w:r>
      <w:r>
        <w:rPr>
          <w:rFonts w:hint="eastAsia"/>
        </w:rPr>
        <w:br/>
      </w:r>
      <w:r>
        <w:rPr>
          <w:rFonts w:hint="eastAsia"/>
        </w:rPr>
        <w:t>　　图表 2025-2031年智能视频监控产品市场经营风险及控制策略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2025-2031年我国智能视频监控行业盈利能力预测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2025-2031年全球智能视频监控市场规模预测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6cc23b224432" w:history="1">
        <w:r>
          <w:rPr>
            <w:rStyle w:val="Hyperlink"/>
          </w:rPr>
          <w:t>中国智能视频监控行业现状调研分析及发展趋势预测报告（2025版）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6cc23b224432" w:history="1">
        <w:r>
          <w:rPr>
            <w:rStyle w:val="Hyperlink"/>
          </w:rPr>
          <w:t>https://www.20087.com/M_QiTa/71/ZhiNengShiPinJianKongChanYeXianZhuangYuFaZhanQianJing.html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6f1dcc074893" w:history="1">
      <w:r>
        <w:rPr>
          <w:rStyle w:val="Hyperlink"/>
        </w:rPr>
        <w:t>中国智能视频监控行业现状调研分析及发展趋势预测报告（2025版）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ZhiNengShiPinJianKongChanYeXianZhuangYuFaZhanQianJing.html" TargetMode="External" Id="R77176cc23b22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ZhiNengShiPinJianKongChanYeXianZhuangYuFaZhanQianJing.html" TargetMode="External" Id="R2abd6f1dcc07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2025-05-11T03:46:00Z</dcterms:created>
  <dcterms:modified xsi:type="dcterms:W3CDTF">2025-05-11T04:46:00Z</dcterms:modified>
  <dc:subject>中国智能视频监控行业现状调研分析及发展趋势预测报告（2025版）</dc:subject>
  <dc:title>中国智能视频监控行业现状调研分析及发展趋势预测报告（2025版）</dc:title>
  <cp:keywords>中国智能视频监控行业现状调研分析及发展趋势预测报告（2025版）</cp:keywords>
  <dc:description>中国智能视频监控行业现状调研分析及发展趋势预测报告（2025版）</dc:description>
</cp:coreProperties>
</file>