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417bdfe154e46" w:history="1">
              <w:r>
                <w:rPr>
                  <w:rStyle w:val="Hyperlink"/>
                </w:rPr>
                <w:t>2024-2030年中国桂花籽香精市场现状与前景趋势分析报告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417bdfe154e46" w:history="1">
              <w:r>
                <w:rPr>
                  <w:rStyle w:val="Hyperlink"/>
                </w:rPr>
                <w:t>2024-2030年中国桂花籽香精市场现状与前景趋势分析报告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417bdfe154e46" w:history="1">
                <w:r>
                  <w:rPr>
                    <w:rStyle w:val="Hyperlink"/>
                  </w:rPr>
                  <w:t>https://www.20087.com/1/87/GuiHuaZiXiangJingShiChangQianJingFenXi.html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花籽香精是一种通过提取桂花种子中的香气成分制成的香精产品，具有浓郁的桂花香气，广泛应用于食品、化妆品等行业。随着人们对天然香料的认可度提高，桂花籽香精因其独特的香气和健康属性受到追捧。目前，桂花籽香精产品不仅用于传统食品加工，还被用于高档护肤品和香水的调配。</w:t>
      </w:r>
      <w:r>
        <w:rPr>
          <w:rFonts w:hint="eastAsia"/>
        </w:rPr>
        <w:br/>
      </w:r>
      <w:r>
        <w:rPr>
          <w:rFonts w:hint="eastAsia"/>
        </w:rPr>
        <w:t>　　未来，桂花籽香精将更加注重品质提升和技术创新。随着生物技术的发展，未来可能会出现保留更多桂花籽天然香气成分的高品质香精。此外，随着消费者对个性化需求的增加，提供具有不同香气层次的桂花籽香精将成为研发趋势之一。同时，为了适应绿色环保理念，开发环保型包装和生产流程将是桂花籽香精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417bdfe154e46" w:history="1">
        <w:r>
          <w:rPr>
            <w:rStyle w:val="Hyperlink"/>
          </w:rPr>
          <w:t>2024-2030年中国桂花籽香精市场现状与前景趋势分析报告</w:t>
        </w:r>
      </w:hyperlink>
      <w:r>
        <w:rPr>
          <w:rFonts w:hint="eastAsia"/>
        </w:rPr>
        <w:t>》依据国家统计局、海关总署及桂花籽香精相关协会等部门的权威资料数据，以及对桂花籽香精行业重点区域调研，结合桂花籽香精行业发展所处的环境，从理论到实践、从宏观到微观等多个角度对桂花籽香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417bdfe154e46" w:history="1">
        <w:r>
          <w:rPr>
            <w:rStyle w:val="Hyperlink"/>
          </w:rPr>
          <w:t>2024-2030年中国桂花籽香精市场现状与前景趋势分析报告</w:t>
        </w:r>
      </w:hyperlink>
      <w:r>
        <w:rPr>
          <w:rFonts w:hint="eastAsia"/>
        </w:rPr>
        <w:t>》内容严谨、数据翔实，通过辅以大量直观的图表，帮助桂花籽香精企业准确把握桂花籽香精行业发展动向、正确制定桂花籽香精企业发展战略和桂花籽香精投资策略。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桂花籽香精行业概述</w:t>
      </w:r>
      <w:r>
        <w:rPr>
          <w:rFonts w:hint="eastAsia"/>
        </w:rPr>
        <w:br/>
      </w:r>
      <w:r>
        <w:rPr>
          <w:rFonts w:hint="eastAsia"/>
        </w:rPr>
        <w:t>　　第一节 桂花籽香精定义与分类</w:t>
      </w:r>
      <w:r>
        <w:rPr>
          <w:rFonts w:hint="eastAsia"/>
        </w:rPr>
        <w:br/>
      </w:r>
      <w:r>
        <w:rPr>
          <w:rFonts w:hint="eastAsia"/>
        </w:rPr>
        <w:t>　　第二节 桂花籽香精应用领域</w:t>
      </w:r>
      <w:r>
        <w:rPr>
          <w:rFonts w:hint="eastAsia"/>
        </w:rPr>
        <w:br/>
      </w:r>
      <w:r>
        <w:rPr>
          <w:rFonts w:hint="eastAsia"/>
        </w:rPr>
        <w:t>　　第三节 桂花籽香精行业经济指标分析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桂花籽香精产业链及经营模式分析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三、桂花籽香精销售模式及销售渠道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全球桂花籽香精市场发展综述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2019-2023年全球桂花籽香精市场规模与趋势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主要国家与地区桂花籽香精市场分析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2024-2030年全球桂花籽香精行业发展趋势与前景预测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中国桂花籽香精行业市场分析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2023-2024年桂花籽香精产能与投资动态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一、国内桂花籽香精产能及利用情况</w:t>
      </w:r>
      <w:r>
        <w:rPr>
          <w:rFonts w:hint="eastAsia"/>
        </w:rPr>
        <w:br/>
      </w:r>
      <w:r>
        <w:rPr>
          <w:rFonts w:hint="eastAsia"/>
        </w:rPr>
        <w:t>　　　　二、桂花籽香精产能扩张与投资动态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2024-2030年桂花籽香精行业产量统计与趋势预测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一、2019-2023年桂花籽香精行业产量数据统计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1、2019-2023年桂花籽香精产量及增长趋势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2、2019-2023年桂花籽香精细分产品产量及份额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二、影响桂花籽香精产量的关键因素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三、2024-2030年桂花籽香精产量预测</w:t>
      </w:r>
      <w:r>
        <w:rPr>
          <w:rFonts w:hint="eastAsia"/>
        </w:rPr>
        <w:br/>
      </w:r>
      <w:r>
        <w:rPr>
          <w:rFonts w:hint="eastAsia"/>
        </w:rPr>
        <w:t>　　第三节 2024-2030年桂花籽香精市场需求与销售分析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一、2023-2024年桂花籽香精行业需求现状</w:t>
      </w:r>
      <w:r>
        <w:rPr>
          <w:rFonts w:hint="eastAsia"/>
        </w:rPr>
        <w:br/>
      </w:r>
      <w:r>
        <w:rPr>
          <w:rFonts w:hint="eastAsia"/>
        </w:rPr>
        <w:t>　　　　二、桂花籽香精客户群体与需求特点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三、2019-2023年桂花籽香精行业销售规模分析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四、2024-2030年桂花籽香精市场增长潜力与规模预测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中国桂花籽香精细分市场与下游应用领域分析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桂花籽香精细分市场分析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一、2023-2024年桂花籽香精主要细分产品市场现状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桂花籽香精下游应用与客户群体分析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一、2023-2024年桂花籽香精各应用领域市场现状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2023-2024年中国桂花籽香精技术发展研究</w:t>
      </w:r>
      <w:r>
        <w:rPr>
          <w:rFonts w:hint="eastAsia"/>
        </w:rPr>
        <w:br/>
      </w:r>
      <w:r>
        <w:rPr>
          <w:rFonts w:hint="eastAsia"/>
        </w:rPr>
        <w:t>　　第一节 当前桂花籽香精技术发展现状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国内外桂花籽香精技术差异与原因</w:t>
      </w:r>
      <w:r>
        <w:rPr>
          <w:rFonts w:hint="eastAsia"/>
        </w:rPr>
        <w:br/>
      </w:r>
      <w:r>
        <w:rPr>
          <w:rFonts w:hint="eastAsia"/>
        </w:rPr>
        <w:t>　　第三节 桂花籽香精技术创新与发展趋势预测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技术进步对桂花籽香精行业的影响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桂花籽香精价格机制与竞争策略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一、2019-2023年桂花籽香精市场价格走势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桂花籽香精定价策略与方法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2024-2030年桂花籽香精价格竞争态势与趋势预测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中国桂花籽香精行业重点区域市场研究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2023-2024年重点区域桂花籽香精市场发展概况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二、2019-2023年桂花籽香精市场需求规模情况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三、2024-2030年桂花籽香精行业发展潜力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二、2019-2023年桂花籽香精市场需求规模情况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三、2024-2030年桂花籽香精行业发展潜力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二、2019-2023年桂花籽香精市场需求规模情况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三、2024-2030年桂花籽香精行业发展潜力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二、2019-2023年桂花籽香精市场需求规模情况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三、2024-2030年桂花籽香精行业发展潜力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二、2019-2023年桂花籽香精市场需求规模情况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三、2024-2030年桂花籽香精行业发展潜力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2019-2023年中国桂花籽香精行业进出口情况分析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桂花籽香精行业进口情况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一、2019-2023年桂花籽香精进口规模及增长情况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二、桂花籽香精主要进口来源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桂花籽香精行业出口情况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一、2019-2023年桂花籽香精出口规模及增长情况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二、桂花籽香精主要出口目的地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2019-2023年中国桂花籽香精行业总体发展与财务状况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2019-2023年中国桂花籽香精行业规模情况</w:t>
      </w:r>
      <w:r>
        <w:rPr>
          <w:rFonts w:hint="eastAsia"/>
        </w:rPr>
        <w:br/>
      </w:r>
      <w:r>
        <w:rPr>
          <w:rFonts w:hint="eastAsia"/>
        </w:rPr>
        <w:t>　　　　一、桂花籽香精行业企业数量规模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二、桂花籽香精行业从业人员规模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三、桂花籽香精行业市场敏感性分析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2019-2023年中国桂花籽香精行业财务能力分析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一、桂花籽香精行业盈利能力</w:t>
      </w:r>
      <w:r>
        <w:rPr>
          <w:rFonts w:hint="eastAsia"/>
        </w:rPr>
        <w:br/>
      </w:r>
      <w:r>
        <w:rPr>
          <w:rFonts w:hint="eastAsia"/>
        </w:rPr>
        <w:t>　　　　二、桂花籽香精行业偿债能力</w:t>
      </w:r>
      <w:r>
        <w:rPr>
          <w:rFonts w:hint="eastAsia"/>
        </w:rPr>
        <w:br/>
      </w:r>
      <w:r>
        <w:rPr>
          <w:rFonts w:hint="eastAsia"/>
        </w:rPr>
        <w:t>　　　　三、桂花籽香精行业营运能力</w:t>
      </w:r>
      <w:r>
        <w:rPr>
          <w:rFonts w:hint="eastAsia"/>
        </w:rPr>
        <w:br/>
      </w:r>
      <w:r>
        <w:rPr>
          <w:rFonts w:hint="eastAsia"/>
        </w:rPr>
        <w:t>　　　　四、桂花籽香精行业发展能力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桂花籽香精行业重点企业调研分析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二、企业桂花籽香精业务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二、企业桂花籽香精业务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二、企业桂花籽香精业务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二、企业桂花籽香精业务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二、企业桂花籽香精业务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二、企业桂花籽香精业务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中国桂花籽香精行业竞争格局分析</w:t>
      </w:r>
      <w:r>
        <w:rPr>
          <w:rFonts w:hint="eastAsia"/>
        </w:rPr>
        <w:br/>
      </w:r>
      <w:r>
        <w:rPr>
          <w:rFonts w:hint="eastAsia"/>
        </w:rPr>
        <w:t>　　第一节 桂花籽香精行业竞争格局总览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2023-2024年桂花籽香精行业竞争力分析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2019-2023年桂花籽香精行业企业并购活动分析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2023-2024年桂花籽香精行业会展与招投标活动分析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一、桂花籽香精行业会展活动及其市场影响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2024年中国桂花籽香精企业发展企业发展策略与建议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桂花籽香精销售模式与渠道策略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桂花籽香精品牌与市场推广策略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桂花籽香精研发投入与技术创新能力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桂花籽香精合作联盟与资源整合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中国桂花籽香精行业风险与对策</w:t>
      </w:r>
      <w:r>
        <w:rPr>
          <w:rFonts w:hint="eastAsia"/>
        </w:rPr>
        <w:br/>
      </w:r>
      <w:r>
        <w:rPr>
          <w:rFonts w:hint="eastAsia"/>
        </w:rPr>
        <w:t>　　第一节 桂花籽香精行业SWOT分析</w:t>
      </w:r>
      <w:r>
        <w:rPr>
          <w:rFonts w:hint="eastAsia"/>
        </w:rPr>
        <w:br/>
      </w:r>
      <w:r>
        <w:rPr>
          <w:rFonts w:hint="eastAsia"/>
        </w:rPr>
        <w:t>　　　　一、桂花籽香精行业优势</w:t>
      </w:r>
      <w:r>
        <w:rPr>
          <w:rFonts w:hint="eastAsia"/>
        </w:rPr>
        <w:br/>
      </w:r>
      <w:r>
        <w:rPr>
          <w:rFonts w:hint="eastAsia"/>
        </w:rPr>
        <w:t>　　　　二、桂花籽香精行业劣势</w:t>
      </w:r>
      <w:r>
        <w:rPr>
          <w:rFonts w:hint="eastAsia"/>
        </w:rPr>
        <w:br/>
      </w:r>
      <w:r>
        <w:rPr>
          <w:rFonts w:hint="eastAsia"/>
        </w:rPr>
        <w:t>　　　　三、桂花籽香精市场机会</w:t>
      </w:r>
      <w:r>
        <w:rPr>
          <w:rFonts w:hint="eastAsia"/>
        </w:rPr>
        <w:br/>
      </w:r>
      <w:r>
        <w:rPr>
          <w:rFonts w:hint="eastAsia"/>
        </w:rPr>
        <w:t>　　　　四、桂花籽香精市场威胁</w:t>
      </w:r>
      <w:r>
        <w:rPr>
          <w:rFonts w:hint="eastAsia"/>
        </w:rPr>
        <w:br/>
      </w:r>
      <w:r>
        <w:rPr>
          <w:rFonts w:hint="eastAsia"/>
        </w:rPr>
        <w:t>　　第二节 桂花籽香精行业风险及对策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2024-2030年中国桂花籽香精行业前景与发展趋势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2023-2024年桂花籽香精行业发展环境分析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一、桂花籽香精行业主管部门与监管体制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二、桂花籽香精行业主要法律法规及政策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三、桂花籽香精行业标准与质量监管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2024-2030年桂花籽香精行业发展趋势与方向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2024-2030年桂花籽香精行业发展潜力与机遇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桂花籽香精行业研究结论与建议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中智^林^－桂花籽香精行业发展建议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桂花籽香精行业历程</w:t>
      </w:r>
      <w:r>
        <w:rPr>
          <w:rFonts w:hint="eastAsia"/>
        </w:rPr>
        <w:br/>
      </w:r>
      <w:r>
        <w:rPr>
          <w:rFonts w:hint="eastAsia"/>
        </w:rPr>
        <w:t>　　图表 桂花籽香精行业生命周期</w:t>
      </w:r>
      <w:r>
        <w:rPr>
          <w:rFonts w:hint="eastAsia"/>
        </w:rPr>
        <w:br/>
      </w:r>
      <w:r>
        <w:rPr>
          <w:rFonts w:hint="eastAsia"/>
        </w:rPr>
        <w:t>　　图表 桂花籽香精行业产业链分析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2019-2023年中国桂花籽香精行业市场规模及增长情况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2019-2023年桂花籽香精行业市场容量分析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2019-2023年中国桂花籽香精行业产能统计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2019-2023年中国桂花籽香精行业产量及增长趋势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2019-2023年中国桂花籽香精市场需求量及增速统计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2023年中国桂花籽香精行业需求领域分布格局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2019-2023年中国桂花籽香精行业销售收入分析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2019-2023年中国桂花籽香精行业盈利情况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2019-2023年中国桂花籽香精行业利润总额统计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2019-2023年中国桂花籽香精进口数量分析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2019-2023年中国桂花籽香精进口金额分析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2019-2023年中国桂花籽香精出口数量分析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2019-2023年中国桂花籽香精出口金额分析</w:t>
      </w:r>
      <w:r>
        <w:rPr>
          <w:rFonts w:hint="eastAsia"/>
        </w:rPr>
        <w:br/>
      </w:r>
      <w:r>
        <w:rPr>
          <w:rFonts w:hint="eastAsia"/>
        </w:rPr>
        <w:t>　　图表 2023年中国桂花籽香精进口国家及地区分析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2023年中国桂花籽香精出口国家及地区分析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2019-2023年中国桂花籽香精行业企业数量情况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2019-2023年中国桂花籽香精行业企业平均规模情况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**地区桂花籽香精市场规模及增长情况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**地区桂花籽香精行业市场需求情况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**地区桂花籽香精市场规模及增长情况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**地区桂花籽香精行业市场需求情况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**地区桂花籽香精市场规模及增长情况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**地区桂花籽香精行业市场需求情况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**地区桂花籽香精市场规模及增长情况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**地区桂花籽香精行业市场需求情况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桂花籽香精重点企业（一）基本信息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桂花籽香精重点企业（一）经营情况分析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桂花籽香精重点企业（一）主要经济指标情况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桂花籽香精重点企业（二）经营情况分析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桂花籽香精重点企业（二）主要经济指标情况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桂花籽香精重点企业（三）经营情况分析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桂花籽香精重点企业（三）主要经济指标情况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桂花籽香精重点企业（三）成长能力情况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2024-2030年中国桂花籽香精行业产能预测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2024-2030年中国桂花籽香精行业产量预测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2024-2030年中国桂花籽香精市场需求量预测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2024-2030年中国桂花籽香精行业供需平衡预测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2024-2030年中国桂花籽香精市场容量预测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2024-2030年中国桂花籽香精市场规模预测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2024-2030年中国桂花籽香精市场前景分析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2024-2030年中国桂花籽香精发展趋势预测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417bdfe154e46" w:history="1">
        <w:r>
          <w:rPr>
            <w:rStyle w:val="Hyperlink"/>
          </w:rPr>
          <w:t>2024-2030年中国桂花籽香精市场现状与前景趋势分析报告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417bdfe154e46" w:history="1">
        <w:r>
          <w:rPr>
            <w:rStyle w:val="Hyperlink"/>
          </w:rPr>
          <w:t>https://www.20087.com/1/87/GuiHuaZiXiangJingShiChangQianJingFenXi.html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4d90aaa824a06" w:history="1">
      <w:r>
        <w:rPr>
          <w:rStyle w:val="Hyperlink"/>
        </w:rPr>
        <w:t>2024-2030年中国桂花籽香精市场现状与前景趋势分析报告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uiHuaZiXiangJingShiChangQianJingFenXi.html" TargetMode="External" Id="R9e5417bdfe15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uiHuaZiXiangJingShiChangQianJingFenXi.html" TargetMode="External" Id="R31b4d90aaa82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2024-09-24T02:21:12Z</dcterms:created>
  <dcterms:modified xsi:type="dcterms:W3CDTF">2024-09-24T03:21:12Z</dcterms:modified>
  <dc:subject>2024-2030年中国桂花籽香精市场现状与前景趋势分析报告</dc:subject>
  <dc:title>2024-2030年中国桂花籽香精市场现状与前景趋势分析报告</dc:title>
  <cp:keywords>2024-2030年中国桂花籽香精市场现状与前景趋势分析报告</cp:keywords>
  <dc:description>2024-2030年中国桂花籽香精市场现状与前景趋势分析报告</dc:description>
</cp:coreProperties>
</file>