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0c21826d94de8" w:history="1">
              <w:r>
                <w:rPr>
                  <w:rStyle w:val="Hyperlink"/>
                </w:rPr>
                <w:t>中国湿垃圾处理发展现状分析与市场前景报告（2025-2031年）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0c21826d94de8" w:history="1">
              <w:r>
                <w:rPr>
                  <w:rStyle w:val="Hyperlink"/>
                </w:rPr>
                <w:t>中国湿垃圾处理发展现状分析与市场前景报告（2025-2031年）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0c21826d94de8" w:history="1">
                <w:r>
                  <w:rPr>
                    <w:rStyle w:val="Hyperlink"/>
                  </w:rPr>
                  <w:t>https://www.20087.com/1/97/ShiLaJiChuLiQianJing.html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垃圾处理是对厨余垃圾、食物残渣、果蔬废弃物等易腐有机垃圾进行分类收集、运输与资源化利用的过程，主要处理方式包括厌氧发酵、好氧堆肥、饲料化处理及生物转化等。近年来，随着垃圾分类政策全面推行与城市固体废物治理要求提高，湿垃圾处理设施逐步完善，部分地区已实现从末端填埋向能源化、肥料化转变。目前主流模式依托大型处理厂集中处置，部分社区试点就地减量设备，提升处理效率与环境友好性。然而，行业内仍面临收运体系不健全、终端处理能力不足、二次污染控制难度大、经济可持续性弱等问题，影响整体运行效果。</w:t>
      </w:r>
      <w:r>
        <w:rPr>
          <w:rFonts w:hint="eastAsia"/>
        </w:rPr>
        <w:br/>
      </w:r>
      <w:r>
        <w:rPr>
          <w:rFonts w:hint="eastAsia"/>
        </w:rPr>
        <w:t>　　未来，湿垃圾处理将朝着资源化、智能化与协同化方向深入发展。先进生物处理技术如高温水解、黑水虻养殖、沼气提纯等的应用将进一步提升有机质转化率，拓展产物应用场景。同时，智能分拣、物联网监控、AI调度系统等数字技术的引入将优化全流程管理，提升运营效率与监管水平。行业还将加快推动与污水处理、园林绿化、农业循环系统的联动，构建闭环式生态链。此外，在国家推进“无废城市”建设与循环经济政策引导下，湿垃圾处理将成为城市绿色基础设施的重要组成部分，助力实现垃圾减量化、资源化与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0c21826d94de8" w:history="1">
        <w:r>
          <w:rPr>
            <w:rStyle w:val="Hyperlink"/>
          </w:rPr>
          <w:t>中国湿垃圾处理发展现状分析与市场前景报告（2025-2031年）</w:t>
        </w:r>
      </w:hyperlink>
      <w:r>
        <w:rPr>
          <w:rFonts w:hint="eastAsia"/>
        </w:rPr>
        <w:t>》依托权威数据资源与长期市场监测，系统分析了湿垃圾处理行业的市场规模、市场需求及产业链结构，深入探讨了湿垃圾处理价格变动与细分市场特征。报告科学预测了湿垃圾处理市场前景及未来发展趋势，重点剖析了行业集中度、竞争格局及重点企业的市场地位，并通过SWOT分析揭示了湿垃圾处理行业机遇与潜在风险。报告为投资者及业内企业提供了全面的市场洞察与决策参考，助力把握湿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湿垃圾处理产业概述</w:t>
      </w:r>
      <w:r>
        <w:rPr>
          <w:rFonts w:hint="eastAsia"/>
        </w:rPr>
        <w:br/>
      </w:r>
      <w:r>
        <w:rPr>
          <w:rFonts w:hint="eastAsia"/>
        </w:rPr>
        <w:t>　　第一节 湿垃圾处理定义与分类</w:t>
      </w:r>
      <w:r>
        <w:rPr>
          <w:rFonts w:hint="eastAsia"/>
        </w:rPr>
        <w:br/>
      </w:r>
      <w:r>
        <w:rPr>
          <w:rFonts w:hint="eastAsia"/>
        </w:rPr>
        <w:t>　　第二节 湿垃圾处理产业链结构及关键环节剖析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湿垃圾处理商业模式与盈利模式解析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湿垃圾处理经济指标与行业评估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全球湿垃圾处理市场发展综述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2019-2024年全球湿垃圾处理市场规模及增长趋势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主要国家与地区湿垃圾处理市场对比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2025-2031年全球湿垃圾处理行业发展趋势与前景预测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国际湿垃圾处理市场发展趋势及对我国启示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二、对我国湿垃圾处理市场的借鉴意义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中国湿垃圾处理行业市场规模分析与预测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湿垃圾处理市场的总体规模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一、2019-2024年湿垃圾处理市场规模变化及趋势分析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二、2025年湿垃圾处理行业市场规模特点</w:t>
      </w:r>
      <w:r>
        <w:rPr>
          <w:rFonts w:hint="eastAsia"/>
        </w:rPr>
        <w:br/>
      </w:r>
      <w:r>
        <w:rPr>
          <w:rFonts w:hint="eastAsia"/>
        </w:rPr>
        <w:t>　　第二节 湿垃圾处理市场规模的构成</w:t>
      </w:r>
      <w:r>
        <w:rPr>
          <w:rFonts w:hint="eastAsia"/>
        </w:rPr>
        <w:br/>
      </w:r>
      <w:r>
        <w:rPr>
          <w:rFonts w:hint="eastAsia"/>
        </w:rPr>
        <w:t>　　　　一、湿垃圾处理客户群体特征与偏好分析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二、不同类型湿垃圾处理市场规模分布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三、各地区湿垃圾处理市场规模差异与特点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湿垃圾处理市场规模的预测与展望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一、未来几年湿垃圾处理市场规模增长预测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国内外湿垃圾处理行业技术差距分析及差距形成的主要原因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2019-2024年中国湿垃圾处理行业总体发展与财务状况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2019-2024年湿垃圾处理行业规模情况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一、湿垃圾处理行业企业数量规模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二、湿垃圾处理行业从业人员规模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三、湿垃圾处理行业市场敏感性分析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2019-2024年湿垃圾处理行业财务能力分析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一、湿垃圾处理行业盈利能力</w:t>
      </w:r>
      <w:r>
        <w:rPr>
          <w:rFonts w:hint="eastAsia"/>
        </w:rPr>
        <w:br/>
      </w:r>
      <w:r>
        <w:rPr>
          <w:rFonts w:hint="eastAsia"/>
        </w:rPr>
        <w:t>　　　　二、湿垃圾处理行业偿债能力</w:t>
      </w:r>
      <w:r>
        <w:rPr>
          <w:rFonts w:hint="eastAsia"/>
        </w:rPr>
        <w:br/>
      </w:r>
      <w:r>
        <w:rPr>
          <w:rFonts w:hint="eastAsia"/>
        </w:rPr>
        <w:t>　　　　三、湿垃圾处理行业营运能力</w:t>
      </w:r>
      <w:r>
        <w:rPr>
          <w:rFonts w:hint="eastAsia"/>
        </w:rPr>
        <w:br/>
      </w:r>
      <w:r>
        <w:rPr>
          <w:rFonts w:hint="eastAsia"/>
        </w:rPr>
        <w:t>　　　　四、湿垃圾处理行业发展能力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中国湿垃圾处理行业细分市场调研与机会挖掘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湿垃圾处理细分市场（一）市场调研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湿垃圾处理细分市场（二）市场调研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中国湿垃圾处理行业区域市场调研分析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2019-2024年中国湿垃圾处理行业重点区域调研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一、重点地区（一）湿垃圾处理市场规模与特点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二、重点地区（二）湿垃圾处理市场规模及特点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三、重点地区（三）湿垃圾处理市场规模及特点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四、重点地区（四）湿垃圾处理市场规模及特点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不同区域湿垃圾处理市场的对比与启示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二、湿垃圾处理市场拓展策略与建议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中国湿垃圾处理行业的营销渠道与客户分析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湿垃圾处理行业渠道分析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二、各类渠道对湿垃圾处理行业的影响</w:t>
      </w:r>
      <w:r>
        <w:rPr>
          <w:rFonts w:hint="eastAsia"/>
        </w:rPr>
        <w:br/>
      </w:r>
      <w:r>
        <w:rPr>
          <w:rFonts w:hint="eastAsia"/>
        </w:rPr>
        <w:t>　　　　三、主要湿垃圾处理企业渠道策略研究</w:t>
      </w:r>
      <w:r>
        <w:rPr>
          <w:rFonts w:hint="eastAsia"/>
        </w:rPr>
        <w:br/>
      </w:r>
      <w:r>
        <w:rPr>
          <w:rFonts w:hint="eastAsia"/>
        </w:rPr>
        <w:t>　　第二节 湿垃圾处理行业客户分析与定位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中国湿垃圾处理行业竞争格局及策略选择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湿垃圾处理行业总体市场竞争状况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一、湿垃圾处理行业竞争结构分析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二、湿垃圾处理企业竞争格局与集中度评估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三、湿垃圾处理行业SWOT分析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湿垃圾处理行业重点企业调研分析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湿垃圾处理市场与销售策略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湿垃圾处理品牌战略思考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二、湿垃圾处理行业主管部门、监管体制及相关政策法规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3、湿垃圾处理行业的主要法律、法规和政策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4、2025年湿垃圾处理行业法律法规和政策对行业的影响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二、湿垃圾处理消费者需求分析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一、湿垃圾处理技术的应用与创新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二、湿垃圾处理行业发展的技术趋势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2025-2031年湿垃圾处理行业展趋势预测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2025-2031年湿垃圾处理市场发展前景分析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一、湿垃圾处理市场发展潜力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二、湿垃圾处理市场前景分析</w:t>
      </w:r>
      <w:r>
        <w:rPr>
          <w:rFonts w:hint="eastAsia"/>
        </w:rPr>
        <w:br/>
      </w:r>
      <w:r>
        <w:rPr>
          <w:rFonts w:hint="eastAsia"/>
        </w:rPr>
        <w:t>　　　　三、湿垃圾处理细分行业发展前景分析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2025-2031年湿垃圾处理发展趋势预测</w:t>
      </w:r>
      <w:r>
        <w:rPr>
          <w:rFonts w:hint="eastAsia"/>
        </w:rPr>
        <w:br/>
      </w:r>
      <w:r>
        <w:rPr>
          <w:rFonts w:hint="eastAsia"/>
        </w:rPr>
        <w:t>　　　　一、湿垃圾处理发展趋势预测</w:t>
      </w:r>
      <w:r>
        <w:rPr>
          <w:rFonts w:hint="eastAsia"/>
        </w:rPr>
        <w:br/>
      </w:r>
      <w:r>
        <w:rPr>
          <w:rFonts w:hint="eastAsia"/>
        </w:rPr>
        <w:t>　　　　二、湿垃圾处理市场规模预测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三、湿垃圾处理细分市场发展趋势预测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未来湿垃圾处理行业挑战与机遇探讨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一、湿垃圾处理行业挑战</w:t>
      </w:r>
      <w:r>
        <w:rPr>
          <w:rFonts w:hint="eastAsia"/>
        </w:rPr>
        <w:br/>
      </w:r>
      <w:r>
        <w:rPr>
          <w:rFonts w:hint="eastAsia"/>
        </w:rPr>
        <w:t>　　　　二、湿垃圾处理行业机遇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对湿垃圾处理行业发展的建议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对湿垃圾处理企业和投资者的建议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湿垃圾处理行业现状</w:t>
      </w:r>
      <w:r>
        <w:rPr>
          <w:rFonts w:hint="eastAsia"/>
        </w:rPr>
        <w:br/>
      </w:r>
      <w:r>
        <w:rPr>
          <w:rFonts w:hint="eastAsia"/>
        </w:rPr>
        <w:t>　　图表 湿垃圾处理行业产业链调研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2019-2024年湿垃圾处理行业市场容量统计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2019-2024年中国湿垃圾处理行业市场规模情况</w:t>
      </w:r>
      <w:r>
        <w:rPr>
          <w:rFonts w:hint="eastAsia"/>
        </w:rPr>
        <w:br/>
      </w:r>
      <w:r>
        <w:rPr>
          <w:rFonts w:hint="eastAsia"/>
        </w:rPr>
        <w:t>　　图表 湿垃圾处理行业动态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2019-2024年中国湿垃圾处理行业经营效益分析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湿垃圾处理行业竞争对手分析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**地区湿垃圾处理市场规模</w:t>
      </w:r>
      <w:r>
        <w:rPr>
          <w:rFonts w:hint="eastAsia"/>
        </w:rPr>
        <w:br/>
      </w:r>
      <w:r>
        <w:rPr>
          <w:rFonts w:hint="eastAsia"/>
        </w:rPr>
        <w:t>　　图表 **地区湿垃圾处理行业市场需求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**地区湿垃圾处理市场调研</w:t>
      </w:r>
      <w:r>
        <w:rPr>
          <w:rFonts w:hint="eastAsia"/>
        </w:rPr>
        <w:br/>
      </w:r>
      <w:r>
        <w:rPr>
          <w:rFonts w:hint="eastAsia"/>
        </w:rPr>
        <w:t>　　图表 **地区湿垃圾处理行业市场需求分析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**地区湿垃圾处理市场规模</w:t>
      </w:r>
      <w:r>
        <w:rPr>
          <w:rFonts w:hint="eastAsia"/>
        </w:rPr>
        <w:br/>
      </w:r>
      <w:r>
        <w:rPr>
          <w:rFonts w:hint="eastAsia"/>
        </w:rPr>
        <w:t>　　图表 **地区湿垃圾处理行业市场需求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**地区湿垃圾处理市场调研</w:t>
      </w:r>
      <w:r>
        <w:rPr>
          <w:rFonts w:hint="eastAsia"/>
        </w:rPr>
        <w:br/>
      </w:r>
      <w:r>
        <w:rPr>
          <w:rFonts w:hint="eastAsia"/>
        </w:rPr>
        <w:t>　　图表 **地区湿垃圾处理行业市场需求分析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2025-2031年中国湿垃圾处理行业风险分析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0c21826d94de8" w:history="1">
        <w:r>
          <w:rPr>
            <w:rStyle w:val="Hyperlink"/>
          </w:rPr>
          <w:t>中国湿垃圾处理发展现状分析与市场前景报告（2025-2031年）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0c21826d94de8" w:history="1">
        <w:r>
          <w:rPr>
            <w:rStyle w:val="Hyperlink"/>
          </w:rPr>
          <w:t>https://www.20087.com/1/97/ShiLaJiChuLiQianJing.html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ccc16fc23481a" w:history="1">
      <w:r>
        <w:rPr>
          <w:rStyle w:val="Hyperlink"/>
        </w:rPr>
        <w:t>中国湿垃圾处理发展现状分析与市场前景报告（2025-2031年）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iLaJiChuLiQianJing.html" TargetMode="External" Id="R50d0c21826d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iLaJiChuLiQianJing.html" TargetMode="External" Id="Rd2eccc16fc2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2025-06-23T07:16:15Z</dcterms:created>
  <dcterms:modified xsi:type="dcterms:W3CDTF">2025-06-23T08:16:15Z</dcterms:modified>
  <dc:subject>中国湿垃圾处理发展现状分析与市场前景报告（2025-2031年）</dc:subject>
  <dc:title>中国湿垃圾处理发展现状分析与市场前景报告（2025-2031年）</dc:title>
  <cp:keywords>中国湿垃圾处理发展现状分析与市场前景报告（2025-2031年）</cp:keywords>
  <dc:description>中国湿垃圾处理发展现状分析与市场前景报告（2025-2031年）</dc:description>
</cp:coreProperties>
</file>