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d2c5f68684015" w:history="1">
              <w:r>
                <w:rPr>
                  <w:rStyle w:val="Hyperlink"/>
                </w:rPr>
                <w:t>2025-2031年中国真空炉行业研究分析及市场前景预测报告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d2c5f68684015" w:history="1">
              <w:r>
                <w:rPr>
                  <w:rStyle w:val="Hyperlink"/>
                </w:rPr>
                <w:t>2025-2031年中国真空炉行业研究分析及市场前景预测报告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d2c5f68684015" w:history="1">
                <w:r>
                  <w:rPr>
                    <w:rStyle w:val="Hyperlink"/>
                  </w:rPr>
                  <w:t>https://www.20087.com/1/97/ZhenKongLuShiChangQianJingFenXiY.html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是一种特殊的加热设备，广泛应用于材料加工、半导体制造、航空航天等领域。近年来，随着工业4.0的推进，真空炉的自动化、智能化水平显著提升，能够实现精确的温度控制和工艺参数优化。同时，节能环保成为设计重点，新型保温材料和高效能源管理系统，大幅降低了能耗和废气排放。</w:t>
      </w:r>
      <w:r>
        <w:rPr>
          <w:rFonts w:hint="eastAsia"/>
        </w:rPr>
        <w:br/>
      </w:r>
      <w:r>
        <w:rPr>
          <w:rFonts w:hint="eastAsia"/>
        </w:rPr>
        <w:t>　　未来，真空炉将更加注重智能化和绿色化。智能化方面，通过集成物联网和大数据分析，实现远程监控、故障预警和智能调度，提高生产效率和设备利用率。绿色化方面，研发更高效的加热技术和回收系统，减少能源消耗和环境影响。此外，随着新材料和新能源技术的发展，真空炉在新型材料合成、电池制造等领域的应用将不断扩大，成为推动科技进步的关键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d2c5f68684015" w:history="1">
        <w:r>
          <w:rPr>
            <w:rStyle w:val="Hyperlink"/>
          </w:rPr>
          <w:t>2025-2031年中国真空炉行业研究分析及市场前景预测报告</w:t>
        </w:r>
      </w:hyperlink>
      <w:r>
        <w:rPr>
          <w:rFonts w:hint="eastAsia"/>
        </w:rPr>
        <w:t>》通过详实的数据分析，全面解析了真空炉行业的市场规模、需求动态及价格趋势，深入探讨了真空炉产业链上下游的协同关系与竞争格局变化。报告对真空炉细分市场进行精准划分，结合重点企业研究，揭示了品牌影响力与市场集中度的现状，为行业参与者提供了清晰的竞争态势洞察。同时，报告结合宏观经济环境、技术发展路径及消费者需求演变，科学预测了真空炉行业的未来发展方向，并针对潜在风险提出了切实可行的应对策略。报告为真空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真空炉行业分析概述</w:t>
      </w:r>
      <w:r>
        <w:rPr>
          <w:rFonts w:hint="eastAsia"/>
        </w:rPr>
        <w:br/>
      </w:r>
      <w:r>
        <w:rPr>
          <w:rFonts w:hint="eastAsia"/>
        </w:rPr>
        <w:t>　　1.1 真空炉行业报告研究范围</w:t>
      </w:r>
      <w:r>
        <w:rPr>
          <w:rFonts w:hint="eastAsia"/>
        </w:rPr>
        <w:br/>
      </w:r>
      <w:r>
        <w:rPr>
          <w:rFonts w:hint="eastAsia"/>
        </w:rPr>
        <w:t>　　　　1.1.1 真空炉行业专业名词解释</w:t>
      </w:r>
      <w:r>
        <w:rPr>
          <w:rFonts w:hint="eastAsia"/>
        </w:rPr>
        <w:br/>
      </w:r>
      <w:r>
        <w:rPr>
          <w:rFonts w:hint="eastAsia"/>
        </w:rPr>
        <w:t>　　　　1.1.2 真空炉行业研究范围界定</w:t>
      </w:r>
      <w:r>
        <w:rPr>
          <w:rFonts w:hint="eastAsia"/>
        </w:rPr>
        <w:br/>
      </w:r>
      <w:r>
        <w:rPr>
          <w:rFonts w:hint="eastAsia"/>
        </w:rPr>
        <w:t>　　　　1.1.3 真空炉行业分析框架简介</w:t>
      </w:r>
      <w:r>
        <w:rPr>
          <w:rFonts w:hint="eastAsia"/>
        </w:rPr>
        <w:br/>
      </w:r>
      <w:r>
        <w:rPr>
          <w:rFonts w:hint="eastAsia"/>
        </w:rPr>
        <w:t>　　　　1.1.4 真空炉行业分析工具介绍</w:t>
      </w:r>
      <w:r>
        <w:rPr>
          <w:rFonts w:hint="eastAsia"/>
        </w:rPr>
        <w:br/>
      </w:r>
      <w:r>
        <w:rPr>
          <w:rFonts w:hint="eastAsia"/>
        </w:rPr>
        <w:t>　　1.2 真空炉行业统计标准介绍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真空炉行业市场概述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2020-2025年中国真空炉行业发展环境分析</w:t>
      </w:r>
      <w:r>
        <w:rPr>
          <w:rFonts w:hint="eastAsia"/>
        </w:rPr>
        <w:br/>
      </w:r>
      <w:r>
        <w:rPr>
          <w:rFonts w:hint="eastAsia"/>
        </w:rPr>
        <w:t>　　2.1 中国真空炉行业经济发展环境分析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中国真空炉行业政策环境分析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中国真空炉行业技术环境分析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中国真空炉行业运行现状分析</w:t>
      </w:r>
      <w:r>
        <w:rPr>
          <w:rFonts w:hint="eastAsia"/>
        </w:rPr>
        <w:br/>
      </w:r>
      <w:r>
        <w:rPr>
          <w:rFonts w:hint="eastAsia"/>
        </w:rPr>
        <w:t>　　3.1 中国真空炉行业发展状况分析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中国真空炉行业发展阶段</w:t>
      </w:r>
      <w:r>
        <w:rPr>
          <w:rFonts w:hint="eastAsia"/>
        </w:rPr>
        <w:br/>
      </w:r>
      <w:r>
        <w:rPr>
          <w:rFonts w:hint="eastAsia"/>
        </w:rPr>
        <w:t>　　　　3.1.2 中国真空炉行业发展总体概况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中国真空炉行业发展特点分析</w:t>
      </w:r>
      <w:r>
        <w:rPr>
          <w:rFonts w:hint="eastAsia"/>
        </w:rPr>
        <w:br/>
      </w:r>
      <w:r>
        <w:rPr>
          <w:rFonts w:hint="eastAsia"/>
        </w:rPr>
        <w:t>　　3.2 2020-2025年真空炉行业发展现状</w:t>
      </w:r>
      <w:r>
        <w:rPr>
          <w:rFonts w:hint="eastAsia"/>
        </w:rPr>
        <w:br/>
      </w:r>
      <w:r>
        <w:rPr>
          <w:rFonts w:hint="eastAsia"/>
        </w:rPr>
        <w:t>　　　　3.2.1 中国真空炉行业市场规模</w:t>
      </w:r>
      <w:r>
        <w:rPr>
          <w:rFonts w:hint="eastAsia"/>
        </w:rPr>
        <w:br/>
      </w:r>
      <w:r>
        <w:rPr>
          <w:rFonts w:hint="eastAsia"/>
        </w:rPr>
        <w:t>　　　　3.2.2 中国真空炉行业发展分析</w:t>
      </w:r>
      <w:r>
        <w:rPr>
          <w:rFonts w:hint="eastAsia"/>
        </w:rPr>
        <w:br/>
      </w:r>
      <w:r>
        <w:rPr>
          <w:rFonts w:hint="eastAsia"/>
        </w:rPr>
        <w:t>　　　　3.2.3 中国真空炉企业发展分析</w:t>
      </w:r>
      <w:r>
        <w:rPr>
          <w:rFonts w:hint="eastAsia"/>
        </w:rPr>
        <w:br/>
      </w:r>
      <w:r>
        <w:rPr>
          <w:rFonts w:hint="eastAsia"/>
        </w:rPr>
        <w:t>　　3.3 2020-2025年真空炉市场情况分析</w:t>
      </w:r>
      <w:r>
        <w:rPr>
          <w:rFonts w:hint="eastAsia"/>
        </w:rPr>
        <w:br/>
      </w:r>
      <w:r>
        <w:rPr>
          <w:rFonts w:hint="eastAsia"/>
        </w:rPr>
        <w:t>　　　　3.3.1 中国真空炉市场总体概况</w:t>
      </w:r>
      <w:r>
        <w:rPr>
          <w:rFonts w:hint="eastAsia"/>
        </w:rPr>
        <w:br/>
      </w:r>
      <w:r>
        <w:rPr>
          <w:rFonts w:hint="eastAsia"/>
        </w:rPr>
        <w:t>　　　　3.3.2 中国真空炉产品市场发展分析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中国真空炉市场发展分析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中国真空炉行业市场供需指标分析</w:t>
      </w:r>
      <w:r>
        <w:rPr>
          <w:rFonts w:hint="eastAsia"/>
        </w:rPr>
        <w:br/>
      </w:r>
      <w:r>
        <w:rPr>
          <w:rFonts w:hint="eastAsia"/>
        </w:rPr>
        <w:t>　　4.1 中国真空炉行业供给分析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2020-2025年中国真空炉企业数量结构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2020-2025年中国真空炉行业供给分析</w:t>
      </w:r>
      <w:r>
        <w:rPr>
          <w:rFonts w:hint="eastAsia"/>
        </w:rPr>
        <w:br/>
      </w:r>
      <w:r>
        <w:rPr>
          <w:rFonts w:hint="eastAsia"/>
        </w:rPr>
        <w:t>　　　　4.1.3 中国真空炉行业区域供给分析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2020-2025年中国真空炉行业需求情况</w:t>
      </w:r>
      <w:r>
        <w:rPr>
          <w:rFonts w:hint="eastAsia"/>
        </w:rPr>
        <w:br/>
      </w:r>
      <w:r>
        <w:rPr>
          <w:rFonts w:hint="eastAsia"/>
        </w:rPr>
        <w:t>　　　　4.2.1 中国真空炉行业需求市场</w:t>
      </w:r>
      <w:r>
        <w:rPr>
          <w:rFonts w:hint="eastAsia"/>
        </w:rPr>
        <w:br/>
      </w:r>
      <w:r>
        <w:rPr>
          <w:rFonts w:hint="eastAsia"/>
        </w:rPr>
        <w:t>　　　　4.2.2 中国真空炉行业客户结构</w:t>
      </w:r>
      <w:r>
        <w:rPr>
          <w:rFonts w:hint="eastAsia"/>
        </w:rPr>
        <w:br/>
      </w:r>
      <w:r>
        <w:rPr>
          <w:rFonts w:hint="eastAsia"/>
        </w:rPr>
        <w:t>　　　　4.2.3 中国真空炉行业需求的地区差异</w:t>
      </w:r>
      <w:r>
        <w:rPr>
          <w:rFonts w:hint="eastAsia"/>
        </w:rPr>
        <w:br/>
      </w:r>
      <w:r>
        <w:rPr>
          <w:rFonts w:hint="eastAsia"/>
        </w:rPr>
        <w:t>　　4.3 中国真空炉市场应用及需求预测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中国真空炉应用市场总体需求分析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（1）中国真空炉应用市场需求特征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（2）中国真空炉应用市场需求总规模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2025-2031年中国年真空炉行业领域需求量预测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（1）2025-2031年中国真空炉行业领域需求产品/服务功能预测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（2）2025-2031年中国真空炉行业领域需求产品/服务市场格局预测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中国真空炉行业产业链指标分析</w:t>
      </w:r>
      <w:r>
        <w:rPr>
          <w:rFonts w:hint="eastAsia"/>
        </w:rPr>
        <w:br/>
      </w:r>
      <w:r>
        <w:rPr>
          <w:rFonts w:hint="eastAsia"/>
        </w:rPr>
        <w:t>　　5.1 真空炉行业产业链概述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真空炉行业产业链</w:t>
      </w:r>
      <w:r>
        <w:rPr>
          <w:rFonts w:hint="eastAsia"/>
        </w:rPr>
        <w:br/>
      </w:r>
      <w:r>
        <w:rPr>
          <w:rFonts w:hint="eastAsia"/>
        </w:rPr>
        <w:t>　　5.2 中国真空炉行业主要上游产业发展分析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中国真空炉行业主要下游产业发展分析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2020-2025年中国真空炉行业经济指标分析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2020-2025年中国真空炉行业资产负债状况分析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2020-2025年中国真空炉行业总资产状况分析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2020-2025年中国真空炉行业应收账款状况分析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2020-2025年中国真空炉行业流动资产状况分析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2020-2025年中国真空炉行业负债状况分析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2020-2025年中国真空炉行业销售及利润分析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2020-2025年中国真空炉行业销售收入分析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2020-2025年中国真空炉行业产品销售税金情况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2020-2025年中国真空炉行业利润增长情况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2020-2025年中国真空炉行业亏损情况</w:t>
      </w:r>
      <w:r>
        <w:rPr>
          <w:rFonts w:hint="eastAsia"/>
        </w:rPr>
        <w:br/>
      </w:r>
      <w:r>
        <w:rPr>
          <w:rFonts w:hint="eastAsia"/>
        </w:rPr>
        <w:t>　　6.3 2020-2025年中国真空炉行业成本费用结构分析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2020-2025年中国真空炉行业主营业务成本情况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2020-2025年中国真空炉行业销售费用情况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2020-2025年中国真空炉行业管理费用情况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2020-2025年中国真空炉行业财务费用情况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2020-2025年中国真空炉行业盈利能力总体评价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2020-2025年中国真空炉行业毛利率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2020-2025年中国真空炉行业资产利润率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2020-2025年中国真空炉行业销售利润率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2020-2025年中国真空炉行业成本费用利润率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2020-2025年中国真空炉行业进出口指标分析</w:t>
      </w:r>
      <w:r>
        <w:rPr>
          <w:rFonts w:hint="eastAsia"/>
        </w:rPr>
        <w:br/>
      </w:r>
      <w:r>
        <w:rPr>
          <w:rFonts w:hint="eastAsia"/>
        </w:rPr>
        <w:t>　　7.1 中国真空炉行业进出口市场分析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中国真空炉行业进出口综述</w:t>
      </w:r>
      <w:r>
        <w:rPr>
          <w:rFonts w:hint="eastAsia"/>
        </w:rPr>
        <w:br/>
      </w:r>
      <w:r>
        <w:rPr>
          <w:rFonts w:hint="eastAsia"/>
        </w:rPr>
        <w:t>　　　　（1）中国真空炉进出口的特点分析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（2）中国真空炉进出口地区分布状况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（3）中国真空炉进出口的贸易方式及经营企业分析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（4）中国真空炉进出口政策与国际化经营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中国真空炉行业出口市场分析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中国真空炉行业进口市场分析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中国真空炉进出口面临的挑战及对策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中国真空炉进出口面临的挑战及对策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（1）真空炉进出口面临的挑战</w:t>
      </w:r>
      <w:r>
        <w:rPr>
          <w:rFonts w:hint="eastAsia"/>
        </w:rPr>
        <w:br/>
      </w:r>
      <w:r>
        <w:rPr>
          <w:rFonts w:hint="eastAsia"/>
        </w:rPr>
        <w:t>　　　　（2）真空炉进出口策略分析</w:t>
      </w:r>
      <w:r>
        <w:rPr>
          <w:rFonts w:hint="eastAsia"/>
        </w:rPr>
        <w:br/>
      </w:r>
      <w:r>
        <w:rPr>
          <w:rFonts w:hint="eastAsia"/>
        </w:rPr>
        <w:t>　　　　7.2.2 中国真空炉行业进出口前景及建议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（1）真空炉进口前景及建议</w:t>
      </w:r>
      <w:r>
        <w:rPr>
          <w:rFonts w:hint="eastAsia"/>
        </w:rPr>
        <w:br/>
      </w:r>
      <w:r>
        <w:rPr>
          <w:rFonts w:hint="eastAsia"/>
        </w:rPr>
        <w:t>　　　　（2）真空炉出口前景及建议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8.2 真空炉区域市场分析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东北地区真空炉市场分析</w:t>
      </w:r>
      <w:r>
        <w:rPr>
          <w:rFonts w:hint="eastAsia"/>
        </w:rPr>
        <w:br/>
      </w:r>
      <w:r>
        <w:rPr>
          <w:rFonts w:hint="eastAsia"/>
        </w:rPr>
        <w:t>　　　　（1）黑龙江省真空炉市场分析</w:t>
      </w:r>
      <w:r>
        <w:rPr>
          <w:rFonts w:hint="eastAsia"/>
        </w:rPr>
        <w:br/>
      </w:r>
      <w:r>
        <w:rPr>
          <w:rFonts w:hint="eastAsia"/>
        </w:rPr>
        <w:t>　　　　（2）吉林省真空炉市场分析</w:t>
      </w:r>
      <w:r>
        <w:rPr>
          <w:rFonts w:hint="eastAsia"/>
        </w:rPr>
        <w:br/>
      </w:r>
      <w:r>
        <w:rPr>
          <w:rFonts w:hint="eastAsia"/>
        </w:rPr>
        <w:t>　　　　（3）辽宁省真空炉市场分析</w:t>
      </w:r>
      <w:r>
        <w:rPr>
          <w:rFonts w:hint="eastAsia"/>
        </w:rPr>
        <w:br/>
      </w:r>
      <w:r>
        <w:rPr>
          <w:rFonts w:hint="eastAsia"/>
        </w:rPr>
        <w:t>　　　　8.2.2 华北地区真空炉市场分析</w:t>
      </w:r>
      <w:r>
        <w:rPr>
          <w:rFonts w:hint="eastAsia"/>
        </w:rPr>
        <w:br/>
      </w:r>
      <w:r>
        <w:rPr>
          <w:rFonts w:hint="eastAsia"/>
        </w:rPr>
        <w:t>　　　　（1）北京市真空炉市场分析</w:t>
      </w:r>
      <w:r>
        <w:rPr>
          <w:rFonts w:hint="eastAsia"/>
        </w:rPr>
        <w:br/>
      </w:r>
      <w:r>
        <w:rPr>
          <w:rFonts w:hint="eastAsia"/>
        </w:rPr>
        <w:t>　　　　（2）天津市真空炉市场分析</w:t>
      </w:r>
      <w:r>
        <w:rPr>
          <w:rFonts w:hint="eastAsia"/>
        </w:rPr>
        <w:br/>
      </w:r>
      <w:r>
        <w:rPr>
          <w:rFonts w:hint="eastAsia"/>
        </w:rPr>
        <w:t>　　　　（3）河北省真空炉市场分析</w:t>
      </w:r>
      <w:r>
        <w:rPr>
          <w:rFonts w:hint="eastAsia"/>
        </w:rPr>
        <w:br/>
      </w:r>
      <w:r>
        <w:rPr>
          <w:rFonts w:hint="eastAsia"/>
        </w:rPr>
        <w:t>　　　　（4）山西省真空炉市场分析</w:t>
      </w:r>
      <w:r>
        <w:rPr>
          <w:rFonts w:hint="eastAsia"/>
        </w:rPr>
        <w:br/>
      </w:r>
      <w:r>
        <w:rPr>
          <w:rFonts w:hint="eastAsia"/>
        </w:rPr>
        <w:t>　　　　（5）内蒙古真空炉市场分析</w:t>
      </w:r>
      <w:r>
        <w:rPr>
          <w:rFonts w:hint="eastAsia"/>
        </w:rPr>
        <w:br/>
      </w:r>
      <w:r>
        <w:rPr>
          <w:rFonts w:hint="eastAsia"/>
        </w:rPr>
        <w:t>　　　　8.2.3 华东地区真空炉市场分析</w:t>
      </w:r>
      <w:r>
        <w:rPr>
          <w:rFonts w:hint="eastAsia"/>
        </w:rPr>
        <w:br/>
      </w:r>
      <w:r>
        <w:rPr>
          <w:rFonts w:hint="eastAsia"/>
        </w:rPr>
        <w:t>　　　　（1）山东省真空炉市场分析</w:t>
      </w:r>
      <w:r>
        <w:rPr>
          <w:rFonts w:hint="eastAsia"/>
        </w:rPr>
        <w:br/>
      </w:r>
      <w:r>
        <w:rPr>
          <w:rFonts w:hint="eastAsia"/>
        </w:rPr>
        <w:t>　　　　（2）上海市真空炉市场分析</w:t>
      </w:r>
      <w:r>
        <w:rPr>
          <w:rFonts w:hint="eastAsia"/>
        </w:rPr>
        <w:br/>
      </w:r>
      <w:r>
        <w:rPr>
          <w:rFonts w:hint="eastAsia"/>
        </w:rPr>
        <w:t>　　　　（3）江苏省真空炉市场分析</w:t>
      </w:r>
      <w:r>
        <w:rPr>
          <w:rFonts w:hint="eastAsia"/>
        </w:rPr>
        <w:br/>
      </w:r>
      <w:r>
        <w:rPr>
          <w:rFonts w:hint="eastAsia"/>
        </w:rPr>
        <w:t>　　　　（4）浙江省真空炉市场分析</w:t>
      </w:r>
      <w:r>
        <w:rPr>
          <w:rFonts w:hint="eastAsia"/>
        </w:rPr>
        <w:br/>
      </w:r>
      <w:r>
        <w:rPr>
          <w:rFonts w:hint="eastAsia"/>
        </w:rPr>
        <w:t>　　　　（5）福建省真空炉市场分析</w:t>
      </w:r>
      <w:r>
        <w:rPr>
          <w:rFonts w:hint="eastAsia"/>
        </w:rPr>
        <w:br/>
      </w:r>
      <w:r>
        <w:rPr>
          <w:rFonts w:hint="eastAsia"/>
        </w:rPr>
        <w:t>　　　　（6）安徽省真空炉市场分析</w:t>
      </w:r>
      <w:r>
        <w:rPr>
          <w:rFonts w:hint="eastAsia"/>
        </w:rPr>
        <w:br/>
      </w:r>
      <w:r>
        <w:rPr>
          <w:rFonts w:hint="eastAsia"/>
        </w:rPr>
        <w:t>　　　　（7）江西省真空炉市场分析</w:t>
      </w:r>
      <w:r>
        <w:rPr>
          <w:rFonts w:hint="eastAsia"/>
        </w:rPr>
        <w:br/>
      </w:r>
      <w:r>
        <w:rPr>
          <w:rFonts w:hint="eastAsia"/>
        </w:rPr>
        <w:t>　　　　8.2.4 华南地区真空炉市场分析</w:t>
      </w:r>
      <w:r>
        <w:rPr>
          <w:rFonts w:hint="eastAsia"/>
        </w:rPr>
        <w:br/>
      </w:r>
      <w:r>
        <w:rPr>
          <w:rFonts w:hint="eastAsia"/>
        </w:rPr>
        <w:t>　　　　（1）广东省真空炉市场分析</w:t>
      </w:r>
      <w:r>
        <w:rPr>
          <w:rFonts w:hint="eastAsia"/>
        </w:rPr>
        <w:br/>
      </w:r>
      <w:r>
        <w:rPr>
          <w:rFonts w:hint="eastAsia"/>
        </w:rPr>
        <w:t>　　　　（2）广西省真空炉市场分析</w:t>
      </w:r>
      <w:r>
        <w:rPr>
          <w:rFonts w:hint="eastAsia"/>
        </w:rPr>
        <w:br/>
      </w:r>
      <w:r>
        <w:rPr>
          <w:rFonts w:hint="eastAsia"/>
        </w:rPr>
        <w:t>　　　　（3）海南省真空炉市场分析</w:t>
      </w:r>
      <w:r>
        <w:rPr>
          <w:rFonts w:hint="eastAsia"/>
        </w:rPr>
        <w:br/>
      </w:r>
      <w:r>
        <w:rPr>
          <w:rFonts w:hint="eastAsia"/>
        </w:rPr>
        <w:t>　　　　8.2.5 华中地区真空炉市场分析</w:t>
      </w:r>
      <w:r>
        <w:rPr>
          <w:rFonts w:hint="eastAsia"/>
        </w:rPr>
        <w:br/>
      </w:r>
      <w:r>
        <w:rPr>
          <w:rFonts w:hint="eastAsia"/>
        </w:rPr>
        <w:t>　　　　（1）湖北省真空炉市场分析</w:t>
      </w:r>
      <w:r>
        <w:rPr>
          <w:rFonts w:hint="eastAsia"/>
        </w:rPr>
        <w:br/>
      </w:r>
      <w:r>
        <w:rPr>
          <w:rFonts w:hint="eastAsia"/>
        </w:rPr>
        <w:t>　　　　（2）湖南省真空炉市场分析</w:t>
      </w:r>
      <w:r>
        <w:rPr>
          <w:rFonts w:hint="eastAsia"/>
        </w:rPr>
        <w:br/>
      </w:r>
      <w:r>
        <w:rPr>
          <w:rFonts w:hint="eastAsia"/>
        </w:rPr>
        <w:t>　　　　（3）河南省真空炉市场分析</w:t>
      </w:r>
      <w:r>
        <w:rPr>
          <w:rFonts w:hint="eastAsia"/>
        </w:rPr>
        <w:br/>
      </w:r>
      <w:r>
        <w:rPr>
          <w:rFonts w:hint="eastAsia"/>
        </w:rPr>
        <w:t>　　　　8.2.6 西南地区真空炉市场分析</w:t>
      </w:r>
      <w:r>
        <w:rPr>
          <w:rFonts w:hint="eastAsia"/>
        </w:rPr>
        <w:br/>
      </w:r>
      <w:r>
        <w:rPr>
          <w:rFonts w:hint="eastAsia"/>
        </w:rPr>
        <w:t>　　　　（1）四川省真空炉市场分析</w:t>
      </w:r>
      <w:r>
        <w:rPr>
          <w:rFonts w:hint="eastAsia"/>
        </w:rPr>
        <w:br/>
      </w:r>
      <w:r>
        <w:rPr>
          <w:rFonts w:hint="eastAsia"/>
        </w:rPr>
        <w:t>　　　　（2）云南省真空炉市场分析</w:t>
      </w:r>
      <w:r>
        <w:rPr>
          <w:rFonts w:hint="eastAsia"/>
        </w:rPr>
        <w:br/>
      </w:r>
      <w:r>
        <w:rPr>
          <w:rFonts w:hint="eastAsia"/>
        </w:rPr>
        <w:t>　　　　（3）贵州省真空炉市场分析</w:t>
      </w:r>
      <w:r>
        <w:rPr>
          <w:rFonts w:hint="eastAsia"/>
        </w:rPr>
        <w:br/>
      </w:r>
      <w:r>
        <w:rPr>
          <w:rFonts w:hint="eastAsia"/>
        </w:rPr>
        <w:t>　　　　（4）重庆市真空炉市场分析</w:t>
      </w:r>
      <w:r>
        <w:rPr>
          <w:rFonts w:hint="eastAsia"/>
        </w:rPr>
        <w:br/>
      </w:r>
      <w:r>
        <w:rPr>
          <w:rFonts w:hint="eastAsia"/>
        </w:rPr>
        <w:t>　　　　（5）西藏自治区真空炉市场分析</w:t>
      </w:r>
      <w:r>
        <w:rPr>
          <w:rFonts w:hint="eastAsia"/>
        </w:rPr>
        <w:br/>
      </w:r>
      <w:r>
        <w:rPr>
          <w:rFonts w:hint="eastAsia"/>
        </w:rPr>
        <w:t>　　　　8.2.7 西北地区真空炉市场分析</w:t>
      </w:r>
      <w:r>
        <w:rPr>
          <w:rFonts w:hint="eastAsia"/>
        </w:rPr>
        <w:br/>
      </w:r>
      <w:r>
        <w:rPr>
          <w:rFonts w:hint="eastAsia"/>
        </w:rPr>
        <w:t>　　　　（1）甘肃省真空炉市场分析</w:t>
      </w:r>
      <w:r>
        <w:rPr>
          <w:rFonts w:hint="eastAsia"/>
        </w:rPr>
        <w:br/>
      </w:r>
      <w:r>
        <w:rPr>
          <w:rFonts w:hint="eastAsia"/>
        </w:rPr>
        <w:t>　　　　（2）新疆自治区真空炉市场分析</w:t>
      </w:r>
      <w:r>
        <w:rPr>
          <w:rFonts w:hint="eastAsia"/>
        </w:rPr>
        <w:br/>
      </w:r>
      <w:r>
        <w:rPr>
          <w:rFonts w:hint="eastAsia"/>
        </w:rPr>
        <w:t>　　　　（3）陕西省真空炉市场分析</w:t>
      </w:r>
      <w:r>
        <w:rPr>
          <w:rFonts w:hint="eastAsia"/>
        </w:rPr>
        <w:br/>
      </w:r>
      <w:r>
        <w:rPr>
          <w:rFonts w:hint="eastAsia"/>
        </w:rPr>
        <w:t>　　　　（4）青海省真空炉市场分析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中国真空炉行业领先企业竞争指标分析</w:t>
      </w:r>
      <w:r>
        <w:rPr>
          <w:rFonts w:hint="eastAsia"/>
        </w:rPr>
        <w:br/>
      </w:r>
      <w:r>
        <w:rPr>
          <w:rFonts w:hint="eastAsia"/>
        </w:rPr>
        <w:t>　　9.1 深圳市美格真空炉有限公司竞争力分析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9.1.5 企业最.新发展动态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沈阳恒润真空科技有限公司竞争力分析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企业最.新发展动态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上海晨鑫电炉有限公司竞争力分析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9.3.5 企业最.新发展动态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武汉市汉口电炉有限责任公司竞争力分析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9.4.5 企业最.新发展动态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湖南同辉工业炉有限公司竞争力分析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9.5.5 企业最.新发展动态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韶山双赢热工装备有限公司竞争力分析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9.6.5 企业最.新发展动态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无锡宏图锅炉有限公司竞争力分析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9.7.5 企业最.新发展动态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韶山恒升机械工业有限公司竞争力分析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9.8.5 企业最.新发展动态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浙江长兴热处理（电炉）有限公司竞争力分析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9.9.5 企业最.新发展动态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上海钜晶精密仪器制造有限公司竞争力分析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9.10.5 企业最.新发展动态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2025-2031年中国真空炉行业投资与发展前景分析</w:t>
      </w:r>
      <w:r>
        <w:rPr>
          <w:rFonts w:hint="eastAsia"/>
        </w:rPr>
        <w:br/>
      </w:r>
      <w:r>
        <w:rPr>
          <w:rFonts w:hint="eastAsia"/>
        </w:rPr>
        <w:t>　　10.1 真空炉行业投资特性分析</w:t>
      </w:r>
      <w:r>
        <w:rPr>
          <w:rFonts w:hint="eastAsia"/>
        </w:rPr>
        <w:br/>
      </w:r>
      <w:r>
        <w:rPr>
          <w:rFonts w:hint="eastAsia"/>
        </w:rPr>
        <w:t>　　　　10.1.1 真空炉行业进入壁垒分析</w:t>
      </w:r>
      <w:r>
        <w:rPr>
          <w:rFonts w:hint="eastAsia"/>
        </w:rPr>
        <w:br/>
      </w:r>
      <w:r>
        <w:rPr>
          <w:rFonts w:hint="eastAsia"/>
        </w:rPr>
        <w:t>　　　　10.1.2 真空炉行业盈利模式分析</w:t>
      </w:r>
      <w:r>
        <w:rPr>
          <w:rFonts w:hint="eastAsia"/>
        </w:rPr>
        <w:br/>
      </w:r>
      <w:r>
        <w:rPr>
          <w:rFonts w:hint="eastAsia"/>
        </w:rPr>
        <w:t>　　　　10.1.3 真空炉行业盈利因素分析</w:t>
      </w:r>
      <w:r>
        <w:rPr>
          <w:rFonts w:hint="eastAsia"/>
        </w:rPr>
        <w:br/>
      </w:r>
      <w:r>
        <w:rPr>
          <w:rFonts w:hint="eastAsia"/>
        </w:rPr>
        <w:t>　　10.2 中国真空炉行业投资机会分析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2025-2031年中国真空炉行业发展预测分析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未来中国真空炉行业发展趋势分析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未来中国真空炉行业发展前景展望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未来中国真空炉行业技术开发方向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中国真空炉行业“十四五”预测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2025-2031年中国真空炉行业整体规模预测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2025-2031年中国真空炉行业企业数量预测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2025-2031年中国真空炉行业市场供需预测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2025-2031年中国真空炉行业供给规模预测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2025-2031年中国真空炉行业需求规模预测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2025-2031年中国真空炉行业区域市场预测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2025-2031年中国真空炉行业区域集中度趋势预测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2025-2031年中国真空炉行业重点区域需求规模预测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2025-2031年中国真空炉行业进出口预测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2025-2031年中国真空炉行业进口规模预测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2025-2031年中国真空炉行业出口规模预测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2025-2031年中国真空炉行业投资风险预警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2025-2031年影响真空炉行业发展的主要因素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2025-2031年影响真空炉行业运行的有利因素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2025-2031年影响真空炉行业运行的稳定因素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2025-2031年影响真空炉行业运行的不利因素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2025-2031年我国真空炉行业发展面临的挑战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2025-2031年我国真空炉行业发展面临的机遇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2025-2031年真空炉行业投资风险预警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2025-2031年真空炉行业市场风险预测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2025-2031年真空炉行业政策风险预测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2025-2031年真空炉行业经营风险预测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2025-2031年真空炉行业技术风险预测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2025-2031年真空炉行业竞争风险预测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2025-2031年中国真空炉行业投资发展策略</w:t>
      </w:r>
      <w:r>
        <w:rPr>
          <w:rFonts w:hint="eastAsia"/>
        </w:rPr>
        <w:br/>
      </w:r>
      <w:r>
        <w:rPr>
          <w:rFonts w:hint="eastAsia"/>
        </w:rPr>
        <w:t>　　13.1 真空炉行业发展策略分析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真空炉行业营销策略分析及建议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真空炉行业营销模式</w:t>
      </w:r>
      <w:r>
        <w:rPr>
          <w:rFonts w:hint="eastAsia"/>
        </w:rPr>
        <w:br/>
      </w:r>
      <w:r>
        <w:rPr>
          <w:rFonts w:hint="eastAsia"/>
        </w:rPr>
        <w:t>　　　　13.2.2 真空炉行业营销策略</w:t>
      </w:r>
      <w:r>
        <w:rPr>
          <w:rFonts w:hint="eastAsia"/>
        </w:rPr>
        <w:br/>
      </w:r>
      <w:r>
        <w:rPr>
          <w:rFonts w:hint="eastAsia"/>
        </w:rPr>
        <w:t>　　13.3 真空炉行业应对策略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真空炉行业研究结论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5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高压高流率气淬真空炉</w:t>
      </w:r>
      <w:r>
        <w:rPr>
          <w:rFonts w:hint="eastAsia"/>
        </w:rPr>
        <w:br/>
      </w:r>
      <w:r>
        <w:rPr>
          <w:rFonts w:hint="eastAsia"/>
        </w:rPr>
        <w:t>　　图表 9 真空铝钎焊炉</w:t>
      </w:r>
      <w:r>
        <w:rPr>
          <w:rFonts w:hint="eastAsia"/>
        </w:rPr>
        <w:br/>
      </w:r>
      <w:r>
        <w:rPr>
          <w:rFonts w:hint="eastAsia"/>
        </w:rPr>
        <w:t>　　图表 10 2020-2025年我国真空炉行业工业总产值及增长对比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2020-2025年我国真空炉行业不同地区工业总产值</w:t>
      </w:r>
      <w:r>
        <w:rPr>
          <w:rFonts w:hint="eastAsia"/>
        </w:rPr>
        <w:br/>
      </w:r>
      <w:r>
        <w:rPr>
          <w:rFonts w:hint="eastAsia"/>
        </w:rPr>
        <w:t>　　图表 12 2020-2025年我国真空炉行业销售收入及增长对比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2020-2025年我国真空炉行业不同地区销售收入</w:t>
      </w:r>
      <w:r>
        <w:rPr>
          <w:rFonts w:hint="eastAsia"/>
        </w:rPr>
        <w:br/>
      </w:r>
      <w:r>
        <w:rPr>
          <w:rFonts w:hint="eastAsia"/>
        </w:rPr>
        <w:t>　　图表 14 产业链形成模式示意图</w:t>
      </w:r>
      <w:r>
        <w:rPr>
          <w:rFonts w:hint="eastAsia"/>
        </w:rPr>
        <w:br/>
      </w:r>
      <w:r>
        <w:rPr>
          <w:rFonts w:hint="eastAsia"/>
        </w:rPr>
        <w:t>　　图表 15 真空炉行业的产业链结构图</w:t>
      </w:r>
      <w:r>
        <w:rPr>
          <w:rFonts w:hint="eastAsia"/>
        </w:rPr>
        <w:br/>
      </w:r>
      <w:r>
        <w:rPr>
          <w:rFonts w:hint="eastAsia"/>
        </w:rPr>
        <w:t>　　图表 16 2020-2025年我国真空炉行业资产合计及增长情况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2020-2025年我国真空炉行业资产合计及增长对比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2020-2025年我国真空炉行业应收账款及增长情况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2020-2025年我国真空炉行业应收账款及增长对比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2020-2025年我国真空炉行业流动资产及增长情况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2020-2025年我国真空炉行业流动资产及增长对比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2020-2025年我国真空炉行业负债合计及增长情况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2020-2025年我国真空炉行业负债合计及增长对比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2020-2025年我国真空炉行业销售收入及增长情况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2020-2025年我国真空炉行业销售收入及增长对比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2020-2025年我国真空炉行业销售税金及增长情况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2020-2025年我国真空炉行业销售税金及增长对比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2020-2025年我国真空炉行业利润总额及增长情况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2020-2025年我国真空炉行业利润总额及增长对比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2020-2025年我国真空炉行业亏损企业亏损总额及增长情况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2020-2025年我国真空炉行业亏损企业亏损总额及增长对比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2020-2025年我国真空炉行业主营业务成本及增长情况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2020-2025年我国真空炉行业主营业务成本及增长对比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2020-2025年我国真空炉行业销售费用及增长情况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2020-2025年我国真空炉行业销售费用及增长对比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2020-2025年我国真空炉行业管理费用及增长情况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2020-2025年我国真空炉行业管理费用及增长对比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2020-2025年我国真空炉行业财务费用及增长情况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2020-2025年我国真空炉行业财务费用及增长对比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2020-2025年我国真空炉行业销售毛利率</w:t>
      </w:r>
      <w:r>
        <w:rPr>
          <w:rFonts w:hint="eastAsia"/>
        </w:rPr>
        <w:br/>
      </w:r>
      <w:r>
        <w:rPr>
          <w:rFonts w:hint="eastAsia"/>
        </w:rPr>
        <w:t>　　图表 41 2020-2025年我国真空炉行业总资产利润率</w:t>
      </w:r>
      <w:r>
        <w:rPr>
          <w:rFonts w:hint="eastAsia"/>
        </w:rPr>
        <w:br/>
      </w:r>
      <w:r>
        <w:rPr>
          <w:rFonts w:hint="eastAsia"/>
        </w:rPr>
        <w:t>　　图表 42 2020-2025年我国真空炉行业销售利润率</w:t>
      </w:r>
      <w:r>
        <w:rPr>
          <w:rFonts w:hint="eastAsia"/>
        </w:rPr>
        <w:br/>
      </w:r>
      <w:r>
        <w:rPr>
          <w:rFonts w:hint="eastAsia"/>
        </w:rPr>
        <w:t>　　图表 43 2020-2025年我国真空炉行业成本费用利润率</w:t>
      </w:r>
      <w:r>
        <w:rPr>
          <w:rFonts w:hint="eastAsia"/>
        </w:rPr>
        <w:br/>
      </w:r>
      <w:r>
        <w:rPr>
          <w:rFonts w:hint="eastAsia"/>
        </w:rPr>
        <w:t>　　图表 44 2020-2025年我国真空炉行业进口来源</w:t>
      </w:r>
      <w:r>
        <w:rPr>
          <w:rFonts w:hint="eastAsia"/>
        </w:rPr>
        <w:br/>
      </w:r>
      <w:r>
        <w:rPr>
          <w:rFonts w:hint="eastAsia"/>
        </w:rPr>
        <w:t>　　图表 45 2020-2025年我国真空炉行业出口去向来源</w:t>
      </w:r>
      <w:r>
        <w:rPr>
          <w:rFonts w:hint="eastAsia"/>
        </w:rPr>
        <w:br/>
      </w:r>
      <w:r>
        <w:rPr>
          <w:rFonts w:hint="eastAsia"/>
        </w:rPr>
        <w:t>　　图表 46 2020-2025年我国真空炉行业出口金额</w:t>
      </w:r>
      <w:r>
        <w:rPr>
          <w:rFonts w:hint="eastAsia"/>
        </w:rPr>
        <w:br/>
      </w:r>
      <w:r>
        <w:rPr>
          <w:rFonts w:hint="eastAsia"/>
        </w:rPr>
        <w:t>　　图表 47 2020-2025年我国真空炉行业进口金额</w:t>
      </w:r>
      <w:r>
        <w:rPr>
          <w:rFonts w:hint="eastAsia"/>
        </w:rPr>
        <w:br/>
      </w:r>
      <w:r>
        <w:rPr>
          <w:rFonts w:hint="eastAsia"/>
        </w:rPr>
        <w:t>　　图表 48 2020-2025年我国真空炉行业不同地区销售收入</w:t>
      </w:r>
      <w:r>
        <w:rPr>
          <w:rFonts w:hint="eastAsia"/>
        </w:rPr>
        <w:br/>
      </w:r>
      <w:r>
        <w:rPr>
          <w:rFonts w:hint="eastAsia"/>
        </w:rPr>
        <w:t>　　图表 49 2020-2025年我国真空炉行业不同地区工业总产值</w:t>
      </w:r>
      <w:r>
        <w:rPr>
          <w:rFonts w:hint="eastAsia"/>
        </w:rPr>
        <w:br/>
      </w:r>
      <w:r>
        <w:rPr>
          <w:rFonts w:hint="eastAsia"/>
        </w:rPr>
        <w:t>　　图表 50 2020-2025年我国真空炉行业不同地区利润总额</w:t>
      </w:r>
      <w:r>
        <w:rPr>
          <w:rFonts w:hint="eastAsia"/>
        </w:rPr>
        <w:br/>
      </w:r>
      <w:r>
        <w:rPr>
          <w:rFonts w:hint="eastAsia"/>
        </w:rPr>
        <w:t>　　图表 51 2025-2031年黑龙江省真空炉行业销售收入增长预测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52 2025-2031年吉林省真空炉行业销售收入增长预测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53 2025-2031年辽宁省真空炉行业销售收入增长预测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54 2025-2031年北京市真空炉行业销售收入增长预测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55 2025-2031年天津市真空炉行业销售收入增长预测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56 2025-2031年河北省真空炉行业销售收入增长预测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57 2025-2031年山西省真空炉行业销售收入增长预测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58 2025-2031年内蒙古真空炉行业销售收入增长预测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59 2025-2031年山东省真空炉行业销售收入增长预测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60 2025-2031年上海市真空炉行业销售收入增长预测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61 2025-2031年江苏省真空炉行业销售收入增长预测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62 2025-2031年浙江省真空炉行业销售收入增长预测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63 2025-2031年福建省真空炉行业销售收入增长预测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64 2025-2031年安徽省真空炉行业销售收入增长预测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65 2025-2031年江西省真空炉行业销售收入增长预测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66 2025-2031年广东省真空炉行业销售收入增长预测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67 2025-2031年广西省真空炉行业销售收入增长预测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68 2025-2031年海南省真空炉行业销售收入增长预测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69 2025-2031年湖北省真空炉行业销售收入增长预测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70 2025-2031年湖南省真空炉行业销售收入增长预测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71 2025-2031年河南省真空炉行业销售收入增长预测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72 2025-2031年四川省真空炉行业销售收入增长预测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73 2025-2031年云南省真空炉行业销售收入增长预测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74 2025-2031年贵州省真空炉行业销售收入增长预测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75 2025-2031年重庆市真空炉行业销售收入增长预测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76 2025-2031年西藏真空炉行业销售收入增长预测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77 2025-2031年甘肃省真空炉行业销售收入增长预测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78 2025-2031年新疆省真空炉行业销售收入增长预测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79 2025-2031年陕西省真空炉行业销售收入增长预测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80 2025-2031年青海省真空炉行业销售收入增长预测</w:t>
      </w:r>
      <w:r>
        <w:rPr>
          <w:rFonts w:hint="eastAsia"/>
        </w:rPr>
        <w:br/>
      </w:r>
      <w:r>
        <w:rPr>
          <w:rFonts w:hint="eastAsia"/>
        </w:rPr>
        <w:t>　　图表 81 近3年深圳市美格真空炉有限公司资产负债率变化情况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近3年深圳市美格真空炉有限公司产权比率变化情况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近3年深圳市美格真空炉有限公司固定资产周转次数情况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近3年深圳市美格真空炉有限公司流动资产周转次数变化情况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近3年深圳市美格真空炉有限公司总资产周转次数变化情况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近3年深圳市美格真空炉有限公司销售毛利率变化情况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近3年沈阳恒润真空科技有限公司资产负债率变化情况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近3年沈阳恒润真空科技有限公司产权比率变化情况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近3年沈阳恒润真空科技有限公司固定资产周转次数情况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近3年沈阳恒润真空科技有限公司流动资产周转次数变化情况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近3年沈阳恒润真空科技有限公司总资产周转次数变化情况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近3年沈阳恒润真空科技有限公司销售毛利率变化情况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近3年上海晨鑫电炉有限公司资产负债率变化情况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近3年上海晨鑫电炉有限公司产权比率变化情况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近3年上海晨鑫电炉有限公司固定资产周转次数情况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近3年上海晨鑫电炉有限公司流动资产周转次数变化情况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近3年上海晨鑫电炉有限公司总资产周转次数变化情况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近3年上海晨鑫电炉有限公司销售毛利率变化情况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近3年武汉市汉口电炉有限责任公司资产负债率变化情况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近3年武汉市汉口电炉有限责任公司产权比率变化情况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近3年武汉市汉口电炉有限责任公司固定资产周转次数情况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近3年武汉市汉口电炉有限责任公司流动资产周转次数变化情况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近3年武汉市汉口电炉有限责任公司总资产周转次数变化情况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近3年武汉市汉口电炉有限责任公司销售毛利率变化情况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近3年湖南同辉工业炉有限公司资产负债率变化情况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近3年湖南同辉工业炉有限公司产权比率变化情况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近3年湖南同辉工业炉有限公司固定资产周转次数情况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近3年湖南同辉工业炉有限公司流动资产周转次数变化情况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近3年湖南同辉工业炉有限公司总资产周转次数变化情况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近3年湖南同辉工业炉有限公司销售毛利率变化情况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近3年韶山双赢热工装备有限公司资产负债率变化情况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近3年韶山双赢热工装备有限公司产权比率变化情况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近3年韶山双赢热工装备有限公司固定资产周转次数情况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近3年韶山双赢热工装备有限公司流动资产周转次数变化情况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近3年韶山双赢热工装备有限公司总资产周转次数变化情况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近3年韶山双赢热工装备有限公司销售毛利率变化情况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近3年无锡宏图锅炉有限公司资产负债率变化情况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近3年无锡宏图锅炉有限公司产权比率变化情况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近3年无锡宏图锅炉有限公司固定资产周转次数情况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近3年无锡宏图锅炉有限公司流动资产周转次数变化情况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近3年无锡宏图锅炉有限公司总资产周转次数变化情况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近3年无锡宏图锅炉有限公司销售毛利率变化情况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近3年韶山恒升机械工业有限公司资产负债率变化情况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近3年韶山恒升机械工业有限公司产权比率变化情况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近3年韶山恒升机械工业有限公司固定资产周转次数情况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近3年韶山恒升机械工业有限公司流动资产周转次数变化情况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近3年韶山恒升机械工业有限公司总资产周转次数变化情况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近3年韶山恒升机械工业有限公司销售毛利率变化情况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近3年浙江长兴热处理（电炉）有限公司资产负债率变化情况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近3年浙江长兴热处理（电炉）有限公司产权比率变化情况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近3年浙江长兴热处理（电炉）有限公司固定资产周转次数情况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近3年浙江长兴热处理（电炉）有限公司流动资产周转次数变化情况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近3年浙江长兴热处理（电炉）有限公司总资产周转次数变化情况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近3年浙江长兴热处理（电炉）有限公司销售毛利率变化情况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近3年上海钜晶精密仪器制造有限公司资产负债率变化情况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近3年上海钜晶精密仪器制造有限公司产权比率变化情况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近3年上海钜晶精密仪器制造有限公司固定资产周转次数情况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近3年上海钜晶精密仪器制造有限公司流动资产周转次数变化情况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近3年上海钜晶精密仪器制造有限公司总资产周转次数变化情况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近3年上海钜晶精密仪器制造有限公司销售毛利率变化情况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2025-2031年我国真空炉行业销售收入预测图</w:t>
      </w:r>
      <w:r>
        <w:rPr>
          <w:rFonts w:hint="eastAsia"/>
        </w:rPr>
        <w:br/>
      </w:r>
      <w:r>
        <w:rPr>
          <w:rFonts w:hint="eastAsia"/>
        </w:rPr>
        <w:t>　　图表 142 2025-2031年我国真空炉行业工业总产值预测图</w:t>
      </w:r>
      <w:r>
        <w:rPr>
          <w:rFonts w:hint="eastAsia"/>
        </w:rPr>
        <w:br/>
      </w:r>
      <w:r>
        <w:rPr>
          <w:rFonts w:hint="eastAsia"/>
        </w:rPr>
        <w:t>　　图表 143 2025-2031年真空炉行业投资方向预测</w:t>
      </w:r>
      <w:r>
        <w:rPr>
          <w:rFonts w:hint="eastAsia"/>
        </w:rPr>
        <w:br/>
      </w:r>
      <w:r>
        <w:rPr>
          <w:rFonts w:hint="eastAsia"/>
        </w:rPr>
        <w:t>　　图表 144 2025-2031年真空炉行业同业竞争风险及控制策略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145 真空炉销售策略</w:t>
      </w:r>
      <w:r>
        <w:rPr>
          <w:rFonts w:hint="eastAsia"/>
        </w:rPr>
        <w:br/>
      </w:r>
      <w:r>
        <w:rPr>
          <w:rFonts w:hint="eastAsia"/>
        </w:rPr>
        <w:t>　　图表 146 真空炉生产企业定价目标选择</w:t>
      </w:r>
      <w:r>
        <w:rPr>
          <w:rFonts w:hint="eastAsia"/>
        </w:rPr>
        <w:br/>
      </w:r>
      <w:r>
        <w:rPr>
          <w:rFonts w:hint="eastAsia"/>
        </w:rPr>
        <w:t>　　图表 147 真空炉企业对付竞争者降价的程序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148 真空炉项目投资注意事项图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近4年深圳市美格真空炉有限公司资产负债率变化情况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近4年深圳市美格真空炉有限公司产权比率变化情况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近4年深圳市美格真空炉有限公司固定资产周转次数情况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近4年深圳市美格真空炉有限公司流动资产周转次数变化情况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近4年深圳市美格真空炉有限公司总资产周转次数变化情况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近4年深圳市美格真空炉有限公司销售毛利率变化情况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近4年沈阳恒润真空科技有限公司资产负债率变化情况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近4年沈阳恒润真空科技有限公司产权比率变化情况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近4年沈阳恒润真空科技有限公司固定资产周转次数情况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近4年沈阳恒润真空科技有限公司流动资产周转次数变化情况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近4年沈阳恒润真空科技有限公司总资产周转次数变化情况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近4年沈阳恒润真空科技有限公司销售毛利率变化情况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近4年上海晨鑫电炉有限公司资产负债率变化情况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近4年上海晨鑫电炉有限公司产权比率变化情况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近4年上海晨鑫电炉有限公司固定资产周转次数情况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近4年上海晨鑫电炉有限公司流动资产周转次数变化情况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近4年上海晨鑫电炉有限公司总资产周转次数变化情况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近4年上海晨鑫电炉有限公司销售毛利率变化情况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近4年武汉市汉口电炉有限责任公司资产负债率变化情况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近4年武汉市汉口电炉有限责任公司产权比率变化情况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近4年武汉市汉口电炉有限责任公司固定资产周转次数情况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近4年武汉市汉口电炉有限责任公司流动资产周转次数变化情况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近4年武汉市汉口电炉有限责任公司总资产周转次数变化情况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近4年武汉市汉口电炉有限责任公司销售毛利率变化情况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近4年湖南同辉工业炉有限公司资产负债率变化情况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近4年湖南同辉工业炉有限公司产权比率变化情况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近4年湖南同辉工业炉有限公司固定资产周转次数情况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近4年湖南同辉工业炉有限公司流动资产周转次数变化情况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近4年湖南同辉工业炉有限公司总资产周转次数变化情况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近4年湖南同辉工业炉有限公司销售毛利率变化情况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近4年韶山双赢热工装备有限公司资产负债率变化情况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近4年韶山双赢热工装备有限公司产权比率变化情况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近4年韶山双赢热工装备有限公司固定资产周转次数情况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近4年韶山双赢热工装备有限公司流动资产周转次数变化情况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近4年韶山双赢热工装备有限公司总资产周转次数变化情况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近4年韶山双赢热工装备有限公司销售毛利率变化情况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近4年无锡宏图锅炉有限公司资产负债率变化情况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近4年无锡宏图锅炉有限公司产权比率变化情况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近4年无锡宏图锅炉有限公司固定资产周转次数情况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近4年无锡宏图锅炉有限公司流动资产周转次数变化情况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近4年无锡宏图锅炉有限公司总资产周转次数变化情况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近4年无锡宏图锅炉有限公司销售毛利率变化情况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近4年韶山恒升机械工业有限公司资产负债率变化情况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近4年韶山恒升机械工业有限公司产权比率变化情况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近4年韶山恒升机械工业有限公司固定资产周转次数情况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近4年韶山恒升机械工业有限公司流动资产周转次数变化情况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近4年韶山恒升机械工业有限公司总资产周转次数变化情况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近4年韶山恒升机械工业有限公司销售毛利率变化情况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近4年浙江长兴热处理（电炉）有限公司资产负债率变化情况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近4年浙江长兴热处理（电炉）有限公司产权比率变化情况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近4年浙江长兴热处理（电炉）有限公司固定资产周转次数情况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近4年浙江长兴热处理（电炉）有限公司流动资产周转次数变化情况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近4年浙江长兴热处理（电炉）有限公司总资产周转次数变化情况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近4年浙江长兴热处理（电炉）有限公司销售毛利率变化情况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近4年上海钜晶精密仪器制造有限公司资产负债率变化情况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近4年上海钜晶精密仪器制造有限公司产权比率变化情况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近4年上海钜晶精密仪器制造有限公司固定资产周转次数情况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近4年上海钜晶精密仪器制造有限公司流动资产周转次数变化情况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近4年上海钜晶精密仪器制造有限公司总资产周转次数变化情况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近4年上海钜晶精密仪器制造有限公司销售毛利率变化情况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2025-2031年我国真空炉行业销售收入预测结果</w:t>
      </w:r>
      <w:r>
        <w:rPr>
          <w:rFonts w:hint="eastAsia"/>
        </w:rPr>
        <w:br/>
      </w:r>
      <w:r>
        <w:rPr>
          <w:rFonts w:hint="eastAsia"/>
        </w:rPr>
        <w:t>　　表格 62 2025-2031年我国真空炉行业工业总产值预测结果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d2c5f68684015" w:history="1">
        <w:r>
          <w:rPr>
            <w:rStyle w:val="Hyperlink"/>
          </w:rPr>
          <w:t>2025-2031年中国真空炉行业研究分析及市场前景预测报告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d2c5f68684015" w:history="1">
        <w:r>
          <w:rPr>
            <w:rStyle w:val="Hyperlink"/>
          </w:rPr>
          <w:t>https://www.20087.com/1/97/ZhenKongLuShiChangQianJingFenXiY.html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热点：真空烧结炉的主要原理、真空炉图片、真空炉结构及原理图、真空炉结构及原理图、真空炉种类、真空炉厂家排名、真空炉加工技术、真空炉热处理的优缺点、真空冶炼是不是MN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a55fb2e54241" w:history="1">
      <w:r>
        <w:rPr>
          <w:rStyle w:val="Hyperlink"/>
        </w:rPr>
        <w:t>2025-2031年中国真空炉行业研究分析及市场前景预测报告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enKongLuShiChangQianJingFenXiY.html" TargetMode="External" Id="Ra14d2c5f6868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enKongLuShiChangQianJingFenXiY.html" TargetMode="External" Id="Rbdeca55fb2e5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2025-03-14T06:15:00Z</dcterms:created>
  <dcterms:modified xsi:type="dcterms:W3CDTF">2025-03-14T07:15:00Z</dcterms:modified>
  <dc:subject>2025-2031年中国真空炉行业研究分析及市场前景预测报告</dc:subject>
  <dc:title>2025-2031年中国真空炉行业研究分析及市场前景预测报告</dc:title>
  <cp:keywords>2025-2031年中国真空炉行业研究分析及市场前景预测报告</cp:keywords>
  <dc:description>2025-2031年中国真空炉行业研究分析及市场前景预测报告</dc:description>
</cp:coreProperties>
</file>