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3c0978f36449d" w:history="1">
              <w:r>
                <w:rPr>
                  <w:rStyle w:val="Hyperlink"/>
                </w:rPr>
                <w:t>2025-2031年中国眼球追踪传感器市场现状调研与发展前景趋势分析报告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3c0978f36449d" w:history="1">
              <w:r>
                <w:rPr>
                  <w:rStyle w:val="Hyperlink"/>
                </w:rPr>
                <w:t>2025-2031年中国眼球追踪传感器市场现状调研与发展前景趋势分析报告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3920571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3c0978f36449d" w:history="1">
                <w:r>
                  <w:rPr>
                    <w:rStyle w:val="Hyperlink"/>
                  </w:rPr>
                  <w:t>https://www.20087.com/1/57/YanQiuZhuiZongChuanGanQiQianJing.html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球追踪传感器是一种用于监测眼睛移动的传感器，广泛应用于虚拟现实（VR）、增强现实（AR）、人机交互等领域。现代眼球追踪传感器通常采用红外线技术，能够高精度地检测眼球的运动轨迹。随着技术的发展，眼球追踪传感器的精度和响应速度不断提高，同时其体积也在逐渐减小，便于集成到各种设备中。在虚拟现实和增强现实头戴设备中，眼球追踪技术能够提供更加真实的沉浸式体验。</w:t>
      </w:r>
      <w:r>
        <w:rPr>
          <w:rFonts w:hint="eastAsia"/>
        </w:rPr>
        <w:br/>
      </w:r>
      <w:r>
        <w:rPr>
          <w:rFonts w:hint="eastAsia"/>
        </w:rPr>
        <w:t>　　未来，眼球追踪传感器将朝着更高精度、更快速度和更广泛应用的方向发展。随着光学技术和图像处理算法的进步，眼球追踪传感器将能够提供更高的跟踪精度和更宽的跟踪范围。同时，随着微型化技术的发展，眼球追踪传感器将更加小巧，便于集成到更多的设备中。此外，随着人工智能技术的应用，眼球追踪传感器将能够实现更复杂的交互方式，如通过眼神控制虚拟界面，提高人机交互的自然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3c0978f36449d" w:history="1">
        <w:r>
          <w:rPr>
            <w:rStyle w:val="Hyperlink"/>
          </w:rPr>
          <w:t>2025-2031年中国眼球追踪传感器市场现状调研与发展前景趋势分析报告</w:t>
        </w:r>
      </w:hyperlink>
      <w:r>
        <w:rPr>
          <w:rFonts w:hint="eastAsia"/>
        </w:rPr>
        <w:t>》系统分析了眼球追踪传感器行业的市场规模、供需状况及竞争格局，结合眼球追踪传感器技术发展现状与未来方向，科学预测了行业前景与增长趋势。报告重点评估了重点眼球追踪传感器企业的经营表现及竞争优势，同时探讨了行业机遇与潜在风险。通过对眼球追踪传感器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眼球追踪传感器行业概述</w:t>
      </w:r>
      <w:r>
        <w:rPr>
          <w:rFonts w:hint="eastAsia"/>
        </w:rPr>
        <w:br/>
      </w:r>
      <w:r>
        <w:rPr>
          <w:rFonts w:hint="eastAsia"/>
        </w:rPr>
        <w:t>　　第一节 眼球追踪传感器定义与分类</w:t>
      </w:r>
      <w:r>
        <w:rPr>
          <w:rFonts w:hint="eastAsia"/>
        </w:rPr>
        <w:br/>
      </w:r>
      <w:r>
        <w:rPr>
          <w:rFonts w:hint="eastAsia"/>
        </w:rPr>
        <w:t>　　第二节 眼球追踪传感器应用领域</w:t>
      </w:r>
      <w:r>
        <w:rPr>
          <w:rFonts w:hint="eastAsia"/>
        </w:rPr>
        <w:br/>
      </w:r>
      <w:r>
        <w:rPr>
          <w:rFonts w:hint="eastAsia"/>
        </w:rPr>
        <w:t>　　第三节 眼球追踪传感器行业经济指标分析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眼球追踪传感器产业链及经营模式分析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三、眼球追踪传感器销售模式及销售渠道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全球眼球追踪传感器市场发展综述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2019-2024年全球眼球追踪传感器市场规模与趋势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主要国家与地区眼球追踪传感器市场分析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2025-2031年全球眼球追踪传感器行业发展趋势与前景预测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中国眼球追踪传感器行业市场分析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2024-2025年眼球追踪传感器产能与投资动态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一、国内眼球追踪传感器产能及利用情况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二、眼球追踪传感器产能扩张与投资动态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眼球追踪传感器行业产量情况分析与趋势预测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一、2019-2024年眼球追踪传感器行业产量数据统计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1、2019-2024年眼球追踪传感器产量及增长趋势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2、2019-2024年眼球追踪传感器细分产品产量及份额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二、影响眼球追踪传感器产量的关键因素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三、2025-2031年眼球追踪传感器产量预测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2025-2031年眼球追踪传感器市场需求与销售分析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一、2024-2025年眼球追踪传感器行业需求现状</w:t>
      </w:r>
      <w:r>
        <w:rPr>
          <w:rFonts w:hint="eastAsia"/>
        </w:rPr>
        <w:br/>
      </w:r>
      <w:r>
        <w:rPr>
          <w:rFonts w:hint="eastAsia"/>
        </w:rPr>
        <w:t>　　　　二、眼球追踪传感器客户群体与需求特点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三、2019-2024年眼球追踪传感器行业销售规模分析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四、2025-2031年眼球追踪传感器市场增长潜力与规模预测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2024-2025年眼球追踪传感器行业技术发展现状及趋势分析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眼球追踪传感器行业技术发展现状分析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国内外眼球追踪传感器行业技术差异与原因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眼球追踪传感器行业技术发展方向、趋势预测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提升眼球追踪传感器行业技术能力策略建议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中国眼球追踪传感器细分市场与下游应用领域分析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眼球追踪传感器细分市场分析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一、2024-2025年眼球追踪传感器主要细分产品市场现状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眼球追踪传感器下游应用与客户群体分析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一、2024-2025年眼球追踪传感器各应用领域市场现状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眼球追踪传感器价格机制与竞争策略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一、2019-2024年眼球追踪传感器市场价格走势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眼球追踪传感器定价策略与方法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2025-2031年眼球追踪传感器价格竞争态势与趋势预测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中国眼球追踪传感器行业重点区域市场研究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2024-2025年重点区域眼球追踪传感器市场发展概况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二、2019-2024年眼球追踪传感器市场需求规模情况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三、2025-2031年眼球追踪传感器行业发展潜力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二、2019-2024年眼球追踪传感器市场需求规模情况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三、2025-2031年眼球追踪传感器行业发展潜力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二、2019-2024年眼球追踪传感器市场需求规模情况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三、2025-2031年眼球追踪传感器行业发展潜力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二、2019-2024年眼球追踪传感器市场需求规模情况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三、2025-2031年眼球追踪传感器行业发展潜力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二、2019-2024年眼球追踪传感器市场需求规模情况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三、2025-2031年眼球追踪传感器行业发展潜力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2019-2024年中国眼球追踪传感器行业进出口情况分析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眼球追踪传感器行业进口情况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一、2019-2024年眼球追踪传感器进口规模及增长情况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二、眼球追踪传感器主要进口来源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眼球追踪传感器行业出口情况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一、2019-2024年眼球追踪传感器出口规模及增长情况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二、眼球追踪传感器主要出口目的地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2019-2024年中国眼球追踪传感器行业总体发展与财务状况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2019-2024年中国眼球追踪传感器行业规模情况</w:t>
      </w:r>
      <w:r>
        <w:rPr>
          <w:rFonts w:hint="eastAsia"/>
        </w:rPr>
        <w:br/>
      </w:r>
      <w:r>
        <w:rPr>
          <w:rFonts w:hint="eastAsia"/>
        </w:rPr>
        <w:t>　　　　一、眼球追踪传感器行业企业数量规模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二、眼球追踪传感器行业从业人员规模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三、眼球追踪传感器行业市场敏感性分析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2019-2024年中国眼球追踪传感器行业财务能力分析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一、眼球追踪传感器行业盈利能力</w:t>
      </w:r>
      <w:r>
        <w:rPr>
          <w:rFonts w:hint="eastAsia"/>
        </w:rPr>
        <w:br/>
      </w:r>
      <w:r>
        <w:rPr>
          <w:rFonts w:hint="eastAsia"/>
        </w:rPr>
        <w:t>　　　　二、眼球追踪传感器行业偿债能力</w:t>
      </w:r>
      <w:r>
        <w:rPr>
          <w:rFonts w:hint="eastAsia"/>
        </w:rPr>
        <w:br/>
      </w:r>
      <w:r>
        <w:rPr>
          <w:rFonts w:hint="eastAsia"/>
        </w:rPr>
        <w:t>　　　　三、眼球追踪传感器行业营运能力</w:t>
      </w:r>
      <w:r>
        <w:rPr>
          <w:rFonts w:hint="eastAsia"/>
        </w:rPr>
        <w:br/>
      </w:r>
      <w:r>
        <w:rPr>
          <w:rFonts w:hint="eastAsia"/>
        </w:rPr>
        <w:t>　　　　四、眼球追踪传感器行业发展能力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眼球追踪传感器行业重点企业调研分析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二、企业眼球追踪传感器业务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二、企业眼球追踪传感器业务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二、企业眼球追踪传感器业务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二、企业眼球追踪传感器业务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二、企业眼球追踪传感器业务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二、企业眼球追踪传感器业务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中国眼球追踪传感器行业竞争格局分析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眼球追踪传感器行业竞争格局总览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2024-2025年眼球追踪传感器行业竞争力分析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2019-2024年眼球追踪传感器行业企业并购活动分析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2024-2025年眼球追踪传感器行业会展与招投标活动分析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一、眼球追踪传感器行业会展活动及其市场影响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2025年中国眼球追踪传感器企业发展企业发展策略与建议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眼球追踪传感器销售模式与渠道策略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眼球追踪传感器品牌与市场推广策略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眼球追踪传感器研发投入与技术创新能力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眼球追踪传感器合作联盟与资源整合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中国眼球追踪传感器行业风险与对策</w:t>
      </w:r>
      <w:r>
        <w:rPr>
          <w:rFonts w:hint="eastAsia"/>
        </w:rPr>
        <w:br/>
      </w:r>
      <w:r>
        <w:rPr>
          <w:rFonts w:hint="eastAsia"/>
        </w:rPr>
        <w:t>　　第一节 眼球追踪传感器行业SWOT分析</w:t>
      </w:r>
      <w:r>
        <w:rPr>
          <w:rFonts w:hint="eastAsia"/>
        </w:rPr>
        <w:br/>
      </w:r>
      <w:r>
        <w:rPr>
          <w:rFonts w:hint="eastAsia"/>
        </w:rPr>
        <w:t>　　　　一、眼球追踪传感器行业优势</w:t>
      </w:r>
      <w:r>
        <w:rPr>
          <w:rFonts w:hint="eastAsia"/>
        </w:rPr>
        <w:br/>
      </w:r>
      <w:r>
        <w:rPr>
          <w:rFonts w:hint="eastAsia"/>
        </w:rPr>
        <w:t>　　　　二、眼球追踪传感器行业劣势</w:t>
      </w:r>
      <w:r>
        <w:rPr>
          <w:rFonts w:hint="eastAsia"/>
        </w:rPr>
        <w:br/>
      </w:r>
      <w:r>
        <w:rPr>
          <w:rFonts w:hint="eastAsia"/>
        </w:rPr>
        <w:t>　　　　三、眼球追踪传感器市场机会</w:t>
      </w:r>
      <w:r>
        <w:rPr>
          <w:rFonts w:hint="eastAsia"/>
        </w:rPr>
        <w:br/>
      </w:r>
      <w:r>
        <w:rPr>
          <w:rFonts w:hint="eastAsia"/>
        </w:rPr>
        <w:t>　　　　四、眼球追踪传感器市场威胁</w:t>
      </w:r>
      <w:r>
        <w:rPr>
          <w:rFonts w:hint="eastAsia"/>
        </w:rPr>
        <w:br/>
      </w:r>
      <w:r>
        <w:rPr>
          <w:rFonts w:hint="eastAsia"/>
        </w:rPr>
        <w:t>　　第二节 眼球追踪传感器行业风险及对策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2025-2031年中国眼球追踪传感器行业前景与发展趋势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2024-2025年眼球追踪传感器行业发展环境分析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一、眼球追踪传感器行业主管部门与监管体制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二、眼球追踪传感器行业主要法律法规及政策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三、眼球追踪传感器行业标准与质量监管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2025-2031年眼球追踪传感器行业发展趋势与方向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2025-2031年眼球追踪传感器行业发展潜力与机遇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眼球追踪传感器行业研究结论与建议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中智林^－眼球追踪传感器行业发展建议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2019-2024年中国眼球追踪传感器市场规模及增长情况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2019-2024年中国眼球追踪传感器行业产量及增长趋势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2025-2031年中国眼球追踪传感器行业产量预测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2019-2024年中国眼球追踪传感器行业市场需求及增长情况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2025-2031年中国眼球追踪传感器行业市场需求预测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2019-2024年中国眼球追踪传感器行业利润及增长情况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**地区眼球追踪传感器市场规模及增长情况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**地区眼球追踪传感器行业市场需求情况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**地区眼球追踪传感器市场规模及增长情况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**地区眼球追踪传感器行业市场需求情况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2019-2024年中国眼球追踪传感器行业进口量及增速统计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2019-2024年中国眼球追踪传感器行业出口量及增速统计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眼球追踪传感器重点企业经营情况分析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2025年眼球追踪传感器市场前景分析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2025-2031年中国眼球追踪传感器市场需求预测</w:t>
      </w:r>
      <w:r>
        <w:rPr>
          <w:rFonts w:hint="eastAsia"/>
        </w:rPr>
        <w:br/>
      </w:r>
      <w:r>
        <w:rPr>
          <w:rFonts w:hint="eastAsia"/>
        </w:rPr>
        <w:t>　　图表 2025年眼球追踪传感器发展趋势预测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3c0978f36449d" w:history="1">
        <w:r>
          <w:rPr>
            <w:rStyle w:val="Hyperlink"/>
          </w:rPr>
          <w:t>2025-2031年中国眼球追踪传感器市场现状调研与发展前景趋势分析报告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3920571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3c0978f36449d" w:history="1">
        <w:r>
          <w:rPr>
            <w:rStyle w:val="Hyperlink"/>
          </w:rPr>
          <w:t>https://www.20087.com/1/57/YanQiuZhuiZongChuanGanQiQianJing.html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热点：眼球追踪仪、眼球追踪传感器原理、眼动追踪系统、眼球追踪图像传感器、眼睛视野里有个黑点跟着眼球转动、眼球追踪器原理、眼球追踪app、眼球追踪仪挑战视频、摄像头眼动追踪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23f77f0bc4f2b" w:history="1">
      <w:r>
        <w:rPr>
          <w:rStyle w:val="Hyperlink"/>
        </w:rPr>
        <w:t>2025-2031年中国眼球追踪传感器市场现状调研与发展前景趋势分析报告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YanQiuZhuiZongChuanGanQiQianJing.html" TargetMode="External" Id="R7f63c0978f36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YanQiuZhuiZongChuanGanQiQianJing.html" TargetMode="External" Id="Rda623f77f0bc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2025-03-12T05:23:00Z</dcterms:created>
  <dcterms:modified xsi:type="dcterms:W3CDTF">2025-03-12T06:23:00Z</dcterms:modified>
  <dc:subject>2025-2031年中国眼球追踪传感器市场现状调研与发展前景趋势分析报告</dc:subject>
  <dc:title>2025-2031年中国眼球追踪传感器市场现状调研与发展前景趋势分析报告</dc:title>
  <cp:keywords>2025-2031年中国眼球追踪传感器市场现状调研与发展前景趋势分析报告</cp:keywords>
  <dc:description>2025-2031年中国眼球追踪传感器市场现状调研与发展前景趋势分析报告</dc:description>
</cp:coreProperties>
</file>