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b152ba7464a21" w:history="1">
              <w:r>
                <w:rPr>
                  <w:rStyle w:val="Hyperlink"/>
                </w:rPr>
                <w:t>2026-2032年中国阻尼隔音板行业现状与前景趋势预测报告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b152ba7464a21" w:history="1">
              <w:r>
                <w:rPr>
                  <w:rStyle w:val="Hyperlink"/>
                </w:rPr>
                <w:t>2026-2032年中国阻尼隔音板行业现状与前景趋势预测报告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b152ba7464a21" w:history="1">
                <w:r>
                  <w:rPr>
                    <w:rStyle w:val="Hyperlink"/>
                  </w:rPr>
                  <w:t>https://www.20087.com/1/27/ZuNiGeYinBanXianZhuangYuQianJingFenXi.html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尼隔音板是一种复合声学材料，通过高分子阻尼层与刚性面板（如铝板、石膏板）复合，利用材料内摩擦耗散振动能量，有效抑制结构噪声与空气传声，广泛应用于轨道交通车厢、建筑墙体、家电外壳及工业设备罩体。阻尼隔音板采用丁基橡胶、沥青基或无味环保型高分子阻尼芯材，强调宽温域（-20℃至70℃）有效、低频降噪性能及防火等级（如A级）。高端型号引入微孔共振或梯度密度结构，提升全频段吸隔声效果。然而，传统沥青基材料存在高温析出异味问题；同时，板材重量大、施工切割不便，限制其在轻量化场景的应用。此外，缺乏统一的隔声-阻尼协同评价标准，导致选型困难。</w:t>
      </w:r>
      <w:r>
        <w:rPr>
          <w:rFonts w:hint="eastAsia"/>
        </w:rPr>
        <w:br/>
      </w:r>
      <w:r>
        <w:rPr>
          <w:rFonts w:hint="eastAsia"/>
        </w:rPr>
        <w:t>　　未来，阻尼隔音板将向轻量化、多功能集成与智能响应方向突破。市场调研网指出，生物基阻尼材料（如木质素改性弹性体）将替代石油基体系，实现绿色制造；蜂窝夹芯或3D打印点阵结构可在减重30%以上的同时维持刚度。相变材料嵌入可兼顾热管理功能，适用于新能源汽车电池包隔音。在智能建筑趋势下，电/磁流变阻尼板可动态调节刚度以适应不同噪声环境。此外，BIM协同设计将实现板材在建筑模型中的精准排布与声学仿真。长远看，阻尼隔音板将从“被动降噪层”升级为“主动声环境调节界面”，其发展不仅关乎声学性能，更在于支撑健康人居环境与静音出行体验的系统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8b152ba7464a21" w:history="1">
        <w:r>
          <w:rPr>
            <w:rStyle w:val="Hyperlink"/>
          </w:rPr>
          <w:t>2026-2032年中国阻尼隔音板行业现状与前景趋势预测报告</w:t>
        </w:r>
      </w:hyperlink>
      <w:r>
        <w:rPr>
          <w:rFonts w:hint="eastAsia"/>
        </w:rPr>
        <w:t>》，2025年阻尼隔音板行业市场规模达 亿元，预计2032年市场规模将达 亿元，期间年均复合增长率（CAGR）达 %。报告基于统计局、相关行业协会及科研机构的详实数据，系统分析阻尼隔音板行业发展现状，涵盖阻尼隔音板市场规模、生产经营、技术发展、品牌竞争及进出口情况，评估阻尼隔音板重点企业市场表现与行业竞争格局。通过分析政策环境与投资风险，对阻尼隔音板行业发展趋势做出客观预测，客观呈现行业发展机遇与挑战，为阻尼隔音板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阻尼隔音板行业概述</w:t>
      </w:r>
      <w:r>
        <w:rPr>
          <w:rFonts w:hint="eastAsia"/>
        </w:rPr>
        <w:br/>
      </w:r>
      <w:r>
        <w:rPr>
          <w:rFonts w:hint="eastAsia"/>
        </w:rPr>
        <w:t>　　第一节 阻尼隔音板定义与分类</w:t>
      </w:r>
      <w:r>
        <w:rPr>
          <w:rFonts w:hint="eastAsia"/>
        </w:rPr>
        <w:br/>
      </w:r>
      <w:r>
        <w:rPr>
          <w:rFonts w:hint="eastAsia"/>
        </w:rPr>
        <w:t>　　第二节 阻尼隔音板应用领域</w:t>
      </w:r>
      <w:r>
        <w:rPr>
          <w:rFonts w:hint="eastAsia"/>
        </w:rPr>
        <w:br/>
      </w:r>
      <w:r>
        <w:rPr>
          <w:rFonts w:hint="eastAsia"/>
        </w:rPr>
        <w:t>　　第三节 阻尼隔音板行业经济指标分析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阻尼隔音板产业链及经营模式分析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三、阻尼隔音板销售模式及销售渠道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全球阻尼隔音板市场发展综述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2020-2025年全球阻尼隔音板市场规模与趋势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主要国家与地区阻尼隔音板市场分析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2026-2032年全球阻尼隔音板行业发展趋势与前景预测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中国阻尼隔音板行业市场分析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2025-2026年阻尼隔音板产能与投资动态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一、国内阻尼隔音板产能及利用情况</w:t>
      </w:r>
      <w:r>
        <w:rPr>
          <w:rFonts w:hint="eastAsia"/>
        </w:rPr>
        <w:br/>
      </w:r>
      <w:r>
        <w:rPr>
          <w:rFonts w:hint="eastAsia"/>
        </w:rPr>
        <w:t>　　　　二、阻尼隔音板产能扩张与投资动态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2026-2032年阻尼隔音板行业产量统计与趋势预测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一、2020-2025年阻尼隔音板行业产量数据统计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1、2020-2025年阻尼隔音板产量及增长趋势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2、2020-2025年阻尼隔音板细分产品产量及份额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二、影响阻尼隔音板产量的关键因素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三、2026-2032年阻尼隔音板产量预测</w:t>
      </w:r>
      <w:r>
        <w:rPr>
          <w:rFonts w:hint="eastAsia"/>
        </w:rPr>
        <w:br/>
      </w:r>
      <w:r>
        <w:rPr>
          <w:rFonts w:hint="eastAsia"/>
        </w:rPr>
        <w:t>　　第三节 2026-2032年阻尼隔音板市场需求与销售分析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一、2025-2026年阻尼隔音板行业需求现状</w:t>
      </w:r>
      <w:r>
        <w:rPr>
          <w:rFonts w:hint="eastAsia"/>
        </w:rPr>
        <w:br/>
      </w:r>
      <w:r>
        <w:rPr>
          <w:rFonts w:hint="eastAsia"/>
        </w:rPr>
        <w:t>　　　　二、阻尼隔音板客户群体与需求特点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三、2020-2025年阻尼隔音板行业销售规模分析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四、2026-2032年阻尼隔音板市场增长潜力与规模预测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中国阻尼隔音板细分市场与下游应用领域分析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阻尼隔音板细分市场分析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一、2025-2026年阻尼隔音板主要细分产品市场现状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阻尼隔音板下游应用与客户群体分析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一、2025-2026年阻尼隔音板各应用领域市场现状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2025-2026年阻尼隔音板行业技术发展现状及趋势分析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阻尼隔音板行业技术发展现状分析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国内外阻尼隔音板行业技术差异与原因</w:t>
      </w:r>
      <w:r>
        <w:rPr>
          <w:rFonts w:hint="eastAsia"/>
        </w:rPr>
        <w:br/>
      </w:r>
      <w:r>
        <w:rPr>
          <w:rFonts w:hint="eastAsia"/>
        </w:rPr>
        <w:t>　　第三节 阻尼隔音板行业技术发展方向、趋势预测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提升阻尼隔音板行业技术能力策略建议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阻尼隔音板价格机制与竞争策略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一、2020-2025年阻尼隔音板市场价格走势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阻尼隔音板定价策略与方法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2026-2032年阻尼隔音板价格竞争态势与趋势预测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中国阻尼隔音板行业重点区域市场研究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2025-2026年重点区域阻尼隔音板市场发展概况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二、2020-2025年阻尼隔音板市场需求规模情况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三、2026-2032年阻尼隔音板行业发展潜力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二、2020-2025年阻尼隔音板市场需求规模情况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三、2026-2032年阻尼隔音板行业发展潜力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二、2020-2025年阻尼隔音板市场需求规模情况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三、2026-2032年阻尼隔音板行业发展潜力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二、2020-2025年阻尼隔音板市场需求规模情况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三、2026-2032年阻尼隔音板行业发展潜力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二、2020-2025年阻尼隔音板市场需求规模情况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三、2026-2032年阻尼隔音板行业发展潜力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2020-2025年中国阻尼隔音板行业进出口情况分析</w:t>
      </w:r>
      <w:r>
        <w:rPr>
          <w:rFonts w:hint="eastAsia"/>
        </w:rPr>
        <w:br/>
      </w:r>
      <w:r>
        <w:rPr>
          <w:rFonts w:hint="eastAsia"/>
        </w:rPr>
        <w:t>　　第一节 阻尼隔音板行业进口情况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一、2020-2025年阻尼隔音板进口规模及增长情况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二、阻尼隔音板主要进口来源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阻尼隔音板行业出口情况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一、2020-2025年阻尼隔音板出口规模及增长情况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二、阻尼隔音板主要出口目的地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2020-2025年中国阻尼隔音板行业总体发展与财务状况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2020-2025年中国阻尼隔音板行业规模情况</w:t>
      </w:r>
      <w:r>
        <w:rPr>
          <w:rFonts w:hint="eastAsia"/>
        </w:rPr>
        <w:br/>
      </w:r>
      <w:r>
        <w:rPr>
          <w:rFonts w:hint="eastAsia"/>
        </w:rPr>
        <w:t>　　　　一、阻尼隔音板行业企业数量规模</w:t>
      </w:r>
      <w:r>
        <w:rPr>
          <w:rFonts w:hint="eastAsia"/>
        </w:rPr>
        <w:br/>
      </w:r>
      <w:r>
        <w:rPr>
          <w:rFonts w:hint="eastAsia"/>
        </w:rPr>
        <w:t>　　　　二、阻尼隔音板行业从业人员规模</w:t>
      </w:r>
      <w:r>
        <w:rPr>
          <w:rFonts w:hint="eastAsia"/>
        </w:rPr>
        <w:br/>
      </w:r>
      <w:r>
        <w:rPr>
          <w:rFonts w:hint="eastAsia"/>
        </w:rPr>
        <w:t>　　　　三、阻尼隔音板行业市场敏感性分析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2020-2025年中国阻尼隔音板行业财务能力分析</w:t>
      </w:r>
      <w:r>
        <w:rPr>
          <w:rFonts w:hint="eastAsia"/>
        </w:rPr>
        <w:br/>
      </w:r>
      <w:r>
        <w:rPr>
          <w:rFonts w:hint="eastAsia"/>
        </w:rPr>
        <w:t>　　　　一、阻尼隔音板行业盈利能力</w:t>
      </w:r>
      <w:r>
        <w:rPr>
          <w:rFonts w:hint="eastAsia"/>
        </w:rPr>
        <w:br/>
      </w:r>
      <w:r>
        <w:rPr>
          <w:rFonts w:hint="eastAsia"/>
        </w:rPr>
        <w:t>　　　　二、阻尼隔音板行业偿债能力</w:t>
      </w:r>
      <w:r>
        <w:rPr>
          <w:rFonts w:hint="eastAsia"/>
        </w:rPr>
        <w:br/>
      </w:r>
      <w:r>
        <w:rPr>
          <w:rFonts w:hint="eastAsia"/>
        </w:rPr>
        <w:t>　　　　三、阻尼隔音板行业营运能力</w:t>
      </w:r>
      <w:r>
        <w:rPr>
          <w:rFonts w:hint="eastAsia"/>
        </w:rPr>
        <w:br/>
      </w:r>
      <w:r>
        <w:rPr>
          <w:rFonts w:hint="eastAsia"/>
        </w:rPr>
        <w:t>　　　　四、阻尼隔音板行业发展能力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阻尼隔音板行业重点企业调研分析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二、企业阻尼隔音板业务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二、企业阻尼隔音板业务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二、企业阻尼隔音板业务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二、企业阻尼隔音板业务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二、企业阻尼隔音板业务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二、企业阻尼隔音板业务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中国阻尼隔音板行业竞争格局分析</w:t>
      </w:r>
      <w:r>
        <w:rPr>
          <w:rFonts w:hint="eastAsia"/>
        </w:rPr>
        <w:br/>
      </w:r>
      <w:r>
        <w:rPr>
          <w:rFonts w:hint="eastAsia"/>
        </w:rPr>
        <w:t>　　第一节 阻尼隔音板行业竞争格局总览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2025-2026年阻尼隔音板行业竞争力分析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2020-2025年阻尼隔音板行业企业并购活动分析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2025-2026年阻尼隔音板行业会展与招投标活动分析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一、阻尼隔音板行业会展活动及其市场影响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2026年中国阻尼隔音板企业发展企业发展策略与建议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阻尼隔音板销售模式与渠道策略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阻尼隔音板品牌与市场推广策略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阻尼隔音板研发投入与技术创新能力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阻尼隔音板合作联盟与资源整合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中国阻尼隔音板行业风险与对策</w:t>
      </w:r>
      <w:r>
        <w:rPr>
          <w:rFonts w:hint="eastAsia"/>
        </w:rPr>
        <w:br/>
      </w:r>
      <w:r>
        <w:rPr>
          <w:rFonts w:hint="eastAsia"/>
        </w:rPr>
        <w:t>　　第一节 阻尼隔音板行业SWOT分析</w:t>
      </w:r>
      <w:r>
        <w:rPr>
          <w:rFonts w:hint="eastAsia"/>
        </w:rPr>
        <w:br/>
      </w:r>
      <w:r>
        <w:rPr>
          <w:rFonts w:hint="eastAsia"/>
        </w:rPr>
        <w:t>　　　　一、阻尼隔音板行业优势</w:t>
      </w:r>
      <w:r>
        <w:rPr>
          <w:rFonts w:hint="eastAsia"/>
        </w:rPr>
        <w:br/>
      </w:r>
      <w:r>
        <w:rPr>
          <w:rFonts w:hint="eastAsia"/>
        </w:rPr>
        <w:t>　　　　二、阻尼隔音板行业劣势</w:t>
      </w:r>
      <w:r>
        <w:rPr>
          <w:rFonts w:hint="eastAsia"/>
        </w:rPr>
        <w:br/>
      </w:r>
      <w:r>
        <w:rPr>
          <w:rFonts w:hint="eastAsia"/>
        </w:rPr>
        <w:t>　　　　三、阻尼隔音板市场机会</w:t>
      </w:r>
      <w:r>
        <w:rPr>
          <w:rFonts w:hint="eastAsia"/>
        </w:rPr>
        <w:br/>
      </w:r>
      <w:r>
        <w:rPr>
          <w:rFonts w:hint="eastAsia"/>
        </w:rPr>
        <w:t>　　　　四、阻尼隔音板市场威胁</w:t>
      </w:r>
      <w:r>
        <w:rPr>
          <w:rFonts w:hint="eastAsia"/>
        </w:rPr>
        <w:br/>
      </w:r>
      <w:r>
        <w:rPr>
          <w:rFonts w:hint="eastAsia"/>
        </w:rPr>
        <w:t>　　第二节 阻尼隔音板行业风险及对策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2026-2032年中国阻尼隔音板行业前景与发展趋势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2025-2026年阻尼隔音板行业发展环境分析</w:t>
      </w:r>
      <w:r>
        <w:rPr>
          <w:rFonts w:hint="eastAsia"/>
        </w:rPr>
        <w:br/>
      </w:r>
      <w:r>
        <w:rPr>
          <w:rFonts w:hint="eastAsia"/>
        </w:rPr>
        <w:t>　　　　一、阻尼隔音板行业主管部门与监管体制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二、阻尼隔音板行业主要法律法规及政策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三、阻尼隔音板行业标准与质量监管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2026-2032年阻尼隔音板行业发展趋势与方向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2026-2032年阻尼隔音板行业发展潜力与机遇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阻尼隔音板行业研究结论与建议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中智林－阻尼隔音板行业发展建议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阻尼隔音板行业类别</w:t>
      </w:r>
      <w:r>
        <w:rPr>
          <w:rFonts w:hint="eastAsia"/>
        </w:rPr>
        <w:br/>
      </w:r>
      <w:r>
        <w:rPr>
          <w:rFonts w:hint="eastAsia"/>
        </w:rPr>
        <w:t>　　图表 阻尼隔音板行业产业链调研</w:t>
      </w:r>
      <w:r>
        <w:rPr>
          <w:rFonts w:hint="eastAsia"/>
        </w:rPr>
        <w:br/>
      </w:r>
      <w:r>
        <w:rPr>
          <w:rFonts w:hint="eastAsia"/>
        </w:rPr>
        <w:t>　　图表 阻尼隔音板行业现状</w:t>
      </w:r>
      <w:r>
        <w:rPr>
          <w:rFonts w:hint="eastAsia"/>
        </w:rPr>
        <w:br/>
      </w:r>
      <w:r>
        <w:rPr>
          <w:rFonts w:hint="eastAsia"/>
        </w:rPr>
        <w:t>　　图表 阻尼隔音板行业标准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2020-2025年中国阻尼隔音板行业市场规模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2025年中国阻尼隔音板行业产能</w:t>
      </w:r>
      <w:r>
        <w:rPr>
          <w:rFonts w:hint="eastAsia"/>
        </w:rPr>
        <w:br/>
      </w:r>
      <w:r>
        <w:rPr>
          <w:rFonts w:hint="eastAsia"/>
        </w:rPr>
        <w:t>　　图表 2020-2025年中国阻尼隔音板行业产量统计</w:t>
      </w:r>
      <w:r>
        <w:rPr>
          <w:rFonts w:hint="eastAsia"/>
        </w:rPr>
        <w:br/>
      </w:r>
      <w:r>
        <w:rPr>
          <w:rFonts w:hint="eastAsia"/>
        </w:rPr>
        <w:t>　　图表 阻尼隔音板行业动态</w:t>
      </w:r>
      <w:r>
        <w:rPr>
          <w:rFonts w:hint="eastAsia"/>
        </w:rPr>
        <w:br/>
      </w:r>
      <w:r>
        <w:rPr>
          <w:rFonts w:hint="eastAsia"/>
        </w:rPr>
        <w:t>　　图表 2020-2025年中国阻尼隔音板市场需求量</w:t>
      </w:r>
      <w:r>
        <w:rPr>
          <w:rFonts w:hint="eastAsia"/>
        </w:rPr>
        <w:br/>
      </w:r>
      <w:r>
        <w:rPr>
          <w:rFonts w:hint="eastAsia"/>
        </w:rPr>
        <w:t>　　图表 2025年中国阻尼隔音板行业需求区域调研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2020-2025年中国阻尼隔音板行情</w:t>
      </w:r>
      <w:r>
        <w:rPr>
          <w:rFonts w:hint="eastAsia"/>
        </w:rPr>
        <w:br/>
      </w:r>
      <w:r>
        <w:rPr>
          <w:rFonts w:hint="eastAsia"/>
        </w:rPr>
        <w:t>　　图表 2020-2025年中国阻尼隔音板价格走势图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2020-2025年中国阻尼隔音板行业销售收入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2020-2025年中国阻尼隔音板行业盈利情况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2020-2025年中国阻尼隔音板行业利润总额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2020-2025年中国阻尼隔音板进口统计</w:t>
      </w:r>
      <w:r>
        <w:rPr>
          <w:rFonts w:hint="eastAsia"/>
        </w:rPr>
        <w:br/>
      </w:r>
      <w:r>
        <w:rPr>
          <w:rFonts w:hint="eastAsia"/>
        </w:rPr>
        <w:t>　　图表 2020-2025年中国阻尼隔音板出口统计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2020-2025年中国阻尼隔音板行业企业数量统计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**地区阻尼隔音板市场规模</w:t>
      </w:r>
      <w:r>
        <w:rPr>
          <w:rFonts w:hint="eastAsia"/>
        </w:rPr>
        <w:br/>
      </w:r>
      <w:r>
        <w:rPr>
          <w:rFonts w:hint="eastAsia"/>
        </w:rPr>
        <w:t>　　图表 **地区阻尼隔音板行业市场需求</w:t>
      </w:r>
      <w:r>
        <w:rPr>
          <w:rFonts w:hint="eastAsia"/>
        </w:rPr>
        <w:br/>
      </w:r>
      <w:r>
        <w:rPr>
          <w:rFonts w:hint="eastAsia"/>
        </w:rPr>
        <w:t>　　图表 **地区阻尼隔音板市场调研</w:t>
      </w:r>
      <w:r>
        <w:rPr>
          <w:rFonts w:hint="eastAsia"/>
        </w:rPr>
        <w:br/>
      </w:r>
      <w:r>
        <w:rPr>
          <w:rFonts w:hint="eastAsia"/>
        </w:rPr>
        <w:t>　　图表 **地区阻尼隔音板行业市场需求分析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**地区阻尼隔音板市场规模</w:t>
      </w:r>
      <w:r>
        <w:rPr>
          <w:rFonts w:hint="eastAsia"/>
        </w:rPr>
        <w:br/>
      </w:r>
      <w:r>
        <w:rPr>
          <w:rFonts w:hint="eastAsia"/>
        </w:rPr>
        <w:t>　　图表 **地区阻尼隔音板行业市场需求</w:t>
      </w:r>
      <w:r>
        <w:rPr>
          <w:rFonts w:hint="eastAsia"/>
        </w:rPr>
        <w:br/>
      </w:r>
      <w:r>
        <w:rPr>
          <w:rFonts w:hint="eastAsia"/>
        </w:rPr>
        <w:t>　　图表 **地区阻尼隔音板市场调研</w:t>
      </w:r>
      <w:r>
        <w:rPr>
          <w:rFonts w:hint="eastAsia"/>
        </w:rPr>
        <w:br/>
      </w:r>
      <w:r>
        <w:rPr>
          <w:rFonts w:hint="eastAsia"/>
        </w:rPr>
        <w:t>　　图表 **地区阻尼隔音板行业市场需求分析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阻尼隔音板行业竞争对手分析</w:t>
      </w:r>
      <w:r>
        <w:rPr>
          <w:rFonts w:hint="eastAsia"/>
        </w:rPr>
        <w:br/>
      </w:r>
      <w:r>
        <w:rPr>
          <w:rFonts w:hint="eastAsia"/>
        </w:rPr>
        <w:t>　　图表 阻尼隔音板重点企业（一）基本信息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阻尼隔音板重点企业（一）经营情况分析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阻尼隔音板重点企业（一）主要经济指标情况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阻尼隔音板重点企业（一）盈利能力情况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阻尼隔音板重点企业（一）偿债能力情况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阻尼隔音板重点企业（一）运营能力情况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阻尼隔音板重点企业（一）成长能力情况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阻尼隔音板重点企业（二）基本信息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阻尼隔音板重点企业（二）经营情况分析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阻尼隔音板重点企业（二）主要经济指标情况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阻尼隔音板重点企业（二）盈利能力情况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阻尼隔音板重点企业（二）偿债能力情况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阻尼隔音板重点企业（二）运营能力情况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阻尼隔音板重点企业（二）成长能力情况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阻尼隔音板重点企业（三）基本信息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阻尼隔音板重点企业（三）经营情况分析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阻尼隔音板重点企业（三）主要经济指标情况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阻尼隔音板重点企业（三）盈利能力情况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阻尼隔音板重点企业（三）偿债能力情况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阻尼隔音板重点企业（三）运营能力情况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阻尼隔音板重点企业（三）成长能力情况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2026-2032年中国阻尼隔音板行业产能预测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2026-2032年中国阻尼隔音板行业产量预测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2026-2032年中国阻尼隔音板市场需求预测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2026-2032年中国阻尼隔音板行业市场规模预测</w:t>
      </w:r>
      <w:r>
        <w:rPr>
          <w:rFonts w:hint="eastAsia"/>
        </w:rPr>
        <w:br/>
      </w:r>
      <w:r>
        <w:rPr>
          <w:rFonts w:hint="eastAsia"/>
        </w:rPr>
        <w:t>　　图表 阻尼隔音板行业准入条件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2026-2032年中国阻尼隔音板行业信息化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2026-2032年中国阻尼隔音板市场前景</w:t>
      </w:r>
      <w:r>
        <w:rPr>
          <w:rFonts w:hint="eastAsia"/>
        </w:rPr>
        <w:br/>
      </w:r>
      <w:r>
        <w:rPr>
          <w:rFonts w:hint="eastAsia"/>
        </w:rPr>
        <w:t>　　图表 2026-2032年中国阻尼隔音板行业风险分析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2026-2032年中国阻尼隔音板行业发展趋势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b152ba7464a21" w:history="1">
        <w:r>
          <w:rPr>
            <w:rStyle w:val="Hyperlink"/>
          </w:rPr>
          <w:t>2026-2032年中国阻尼隔音板行业现状与前景趋势预测报告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b152ba7464a21" w:history="1">
        <w:r>
          <w:rPr>
            <w:rStyle w:val="Hyperlink"/>
          </w:rPr>
          <w:t>https://www.20087.com/1/27/ZuNiGeYinBanXianZhuangYuQianJingFenXi.html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热点：阻尼隔音板安装方法、阻尼隔音板是什么材质、静音板图片、阻尼隔音板安装方法、静音舱厂家、阻尼隔音板的危害、隔音板厂家、玻镁阻尼隔音板、隔音阻尼片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34b0911934e6b" w:history="1">
      <w:r>
        <w:rPr>
          <w:rStyle w:val="Hyperlink"/>
        </w:rPr>
        <w:t>2026-2032年中国阻尼隔音板行业现状与前景趋势预测报告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ZuNiGeYinBanXianZhuangYuQianJingFenXi.html" TargetMode="External" Id="R6e8b152ba746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ZuNiGeYinBanXianZhuangYuQianJingFenXi.html" TargetMode="External" Id="R7ae34b091193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2026-03-06T03:09:40Z</dcterms:created>
  <dcterms:modified xsi:type="dcterms:W3CDTF">2026-03-06T04:09:40Z</dcterms:modified>
  <dc:subject>2026-2032年中国阻尼隔音板行业现状与前景趋势预测报告</dc:subject>
  <dc:title>2026-2032年中国阻尼隔音板行业现状与前景趋势预测报告</dc:title>
  <cp:keywords>2026-2032年中国阻尼隔音板行业现状与前景趋势预测报告</cp:keywords>
  <dc:description>2026-2032年中国阻尼隔音板行业现状与前景趋势预测报告</dc:description>
</cp:coreProperties>
</file>