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feed627e9840b5" w:history="1">
              <w:r>
                <w:rPr>
                  <w:rStyle w:val="Hyperlink"/>
                </w:rPr>
                <w:t>全球与中国风筝行业现状及发展前景预测报告（2024-2030年）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feed627e9840b5" w:history="1">
              <w:r>
                <w:rPr>
                  <w:rStyle w:val="Hyperlink"/>
                </w:rPr>
                <w:t>全球与中国风筝行业现状及发展前景预测报告（2024-2030年）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feed627e9840b5" w:history="1">
                <w:r>
                  <w:rPr>
                    <w:rStyle w:val="Hyperlink"/>
                  </w:rPr>
                  <w:t>https://www.20087.com/1/67/FengZhengQianJing.html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筝是一项古老的传统手工艺品和休闲活动，承载着丰富的文化内涵和历史记忆。近年来，随着非物质文化遗产保护和文化旅游的兴起，风筝制作技艺和放飞活动再次受到重视。创新设计和材料应用使得现代风筝不仅保留了传统美学，还增加了飞行性能和趣味性，如LED灯饰风筝和巨型特技风筝，吸引了年轻一代的兴趣。</w:t>
      </w:r>
      <w:r>
        <w:rPr>
          <w:rFonts w:hint="eastAsia"/>
        </w:rPr>
        <w:br/>
      </w:r>
      <w:r>
        <w:rPr>
          <w:rFonts w:hint="eastAsia"/>
        </w:rPr>
        <w:t>　　未来，风筝文化的传承与发展将更加注重创意和体验。通过跨界合作，将风筝艺术与现代设计、科技和教育相结合，创造出集观赏性、互动性和教育意义于一体的新型风筝产品。同时，举办国际风筝节和比赛，搭建文化交流平台，促进世界各地风筝文化的交流互鉴，提升风筝在全球的影响力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eed627e9840b5" w:history="1">
        <w:r>
          <w:rPr>
            <w:rStyle w:val="Hyperlink"/>
          </w:rPr>
          <w:t>全球与中国风筝行业现状及发展前景预测报告（2024-2030年）</w:t>
        </w:r>
      </w:hyperlink>
      <w:r>
        <w:rPr>
          <w:rFonts w:hint="eastAsia"/>
        </w:rPr>
        <w:t>》基于深入调研和权威数据分析，旨在全面、系统地阐述全球及中国风筝行业的现状和未来发展趋势。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eed627e9840b5" w:history="1">
        <w:r>
          <w:rPr>
            <w:rStyle w:val="Hyperlink"/>
          </w:rPr>
          <w:t>全球与中国风筝行业现状及发展前景预测报告（2024-2030年）</w:t>
        </w:r>
      </w:hyperlink>
      <w:r>
        <w:rPr>
          <w:rFonts w:hint="eastAsia"/>
        </w:rPr>
        <w:t>》以国家权威机构及风筝相关协会等渠道提供的权威资料数据为基础，紧密围绕风筝行业发展所处的宏观与微观环境，进行了全方位、多角度的调研分析。从理论到实践，从宏观到微观，深入剖析了风筝行业的各个方面，包括市场规模、竞争格局、技术创新、消费需求等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feed627e9840b5" w:history="1">
        <w:r>
          <w:rPr>
            <w:rStyle w:val="Hyperlink"/>
          </w:rPr>
          <w:t>全球与中国风筝行业现状及发展前景预测报告（2024-2030年）</w:t>
        </w:r>
      </w:hyperlink>
      <w:r>
        <w:rPr>
          <w:rFonts w:hint="eastAsia"/>
        </w:rPr>
        <w:t>》内容严谨、数据翔实，通过大量直观的图表和深入的分析，帮助风筝行业企业准确把握行业发展动向，为企业制定科学的发展战略和投资策略提供有力支持。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风筝市场概述</w:t>
      </w:r>
      <w:r>
        <w:rPr>
          <w:rFonts w:hint="eastAsia"/>
        </w:rPr>
        <w:br/>
      </w:r>
      <w:r>
        <w:rPr>
          <w:rFonts w:hint="eastAsia"/>
        </w:rPr>
        <w:t>　　1.1 风筝行业概述及统计范围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按照不同产品类型，风筝主要可以分为如下几个类别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不同产品类型风筝规模增长趋势2019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从不同应用，风筝主要包括如下几个方面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不同应用风筝规模增长趋势2019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风筝行业发展总体概况</w:t>
      </w:r>
      <w:r>
        <w:rPr>
          <w:rFonts w:hint="eastAsia"/>
        </w:rPr>
        <w:br/>
      </w:r>
      <w:r>
        <w:rPr>
          <w:rFonts w:hint="eastAsia"/>
        </w:rPr>
        <w:t>　　　　1.4.2 风筝行业发展主要特点</w:t>
      </w:r>
      <w:r>
        <w:rPr>
          <w:rFonts w:hint="eastAsia"/>
        </w:rPr>
        <w:br/>
      </w:r>
      <w:r>
        <w:rPr>
          <w:rFonts w:hint="eastAsia"/>
        </w:rPr>
        <w:t>　　　　1.4.3 风筝行业发展影响因素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全球风筝供需现状及预测（2019-2030）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全球风筝产能、产量、产能利用率及发展趋势（2019-2030）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全球风筝产量、需求量及发展趋势（2019-2030）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全球主要地区风筝产量及发展趋势（2019-2030）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中国风筝供需现状及预测（2019-2030）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中国风筝产能、产量、产能利用率及发展趋势（2019-2030）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中国风筝产量、市场需求量及发展趋势（2019-2030）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中国风筝产能和产量占全球的比重（2019-2030）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全球风筝销量及收入（2019-2030）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全球市场风筝收入（2019-2030）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全球市场风筝销量（2019-2030）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全球市场风筝价格趋势（2019-2030）</w:t>
      </w:r>
      <w:r>
        <w:rPr>
          <w:rFonts w:hint="eastAsia"/>
        </w:rPr>
        <w:br/>
      </w:r>
      <w:r>
        <w:rPr>
          <w:rFonts w:hint="eastAsia"/>
        </w:rPr>
        <w:t>　　2.4 中国风筝销量及收入（2019-2030）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中国市场风筝收入（2019-2030）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中国市场风筝销量（2019-2030）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中国市场风筝销量和收入占全球的比重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全球主要地区风筝市场规模分析：2019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全球主要地区风筝销售收入及市场份额（2019-2023年）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全球主要地区风筝销售收入预测（2024-2030）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全球主要地区风筝销量分析：2019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全球主要地区风筝销量及市场份额（2019-2023年）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全球主要地区风筝销量及市场份额预测（2024-2030）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北美（美国和加拿大）风筝销量（2019-2030）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北美（美国和加拿大）风筝收入（2019-2030）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欧洲（德国、英国、法国和意大利等国家）风筝销量（2019-2030）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欧洲（德国、英国、法国和意大利等国家）风筝收入（2019-2030）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亚太（中国、日本、韩国、中国台湾、印度和东南亚等）风筝销量（2019-2030）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亚太（中国、日本、韩国、中国台湾、印度和东南亚等）风筝收入（2019-2030）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拉美地区（墨西哥、巴西等国家）风筝销量（2019-2030）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拉美地区（墨西哥、巴西等国家）风筝收入（2019-2030）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中东及非洲（土耳其、沙特等国家）风筝销量（2019-2030）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中东及非洲（土耳其、沙特等国家）风筝收入（2019-2030）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全球市场主要厂商风筝产能市场份额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全球市场主要厂商风筝销量（2019-2023）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全球市场主要厂商风筝销售收入（2019-2023）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全球市场主要厂商风筝销售价格（2019-2023）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2023年全球主要生产商风筝收入排名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中国市场主要厂商风筝销量（2019-2023）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中国市场主要厂商风筝销售收入（2019-2023）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中国市场主要厂商风筝销售价格（2019-2023）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2023年中国主要生产商风筝收入排名</w:t>
      </w:r>
      <w:r>
        <w:rPr>
          <w:rFonts w:hint="eastAsia"/>
        </w:rPr>
        <w:br/>
      </w:r>
      <w:r>
        <w:rPr>
          <w:rFonts w:hint="eastAsia"/>
        </w:rPr>
        <w:t>　　4.3 全球主要厂商风筝总部及产地分布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全球主要厂商风筝商业化日期</w:t>
      </w:r>
      <w:r>
        <w:rPr>
          <w:rFonts w:hint="eastAsia"/>
        </w:rPr>
        <w:br/>
      </w:r>
      <w:r>
        <w:rPr>
          <w:rFonts w:hint="eastAsia"/>
        </w:rPr>
        <w:t>　　4.5 全球主要厂商风筝产品类型及应用</w:t>
      </w:r>
      <w:r>
        <w:rPr>
          <w:rFonts w:hint="eastAsia"/>
        </w:rPr>
        <w:br/>
      </w:r>
      <w:r>
        <w:rPr>
          <w:rFonts w:hint="eastAsia"/>
        </w:rPr>
        <w:t>　　4.6 风筝行业集中度、竞争程度分析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风筝行业集中度分析：全球头部厂商份额（Top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全球风筝第一梯队、第二梯队和第三梯队生产商（品牌）及市场份额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不同产品类型风筝分析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全球市场不同产品类型风筝销量（2019-2030）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全球市场不同产品类型风筝销量及市场份额（2019-2023）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全球市场不同产品类型风筝销量预测（2024-2030）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全球市场不同产品类型风筝收入（2019-2030）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全球市场不同产品类型风筝收入及市场份额（2019-2023）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全球市场不同产品类型风筝收入预测（2024-2030）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全球市场不同产品类型风筝价格走势（2019-2030）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中国市场不同产品类型风筝销量（2019-2030）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中国市场不同产品类型风筝销量及市场份额（2019-2023）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中国市场不同产品类型风筝销量预测（2024-2030）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中国市场不同产品类型风筝收入（2019-2030）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中国市场不同产品类型风筝收入及市场份额（2019-2023）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中国市场不同产品类型风筝收入预测（2024-2030）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不同应用风筝分析</w:t>
      </w:r>
      <w:r>
        <w:rPr>
          <w:rFonts w:hint="eastAsia"/>
        </w:rPr>
        <w:br/>
      </w:r>
      <w:r>
        <w:rPr>
          <w:rFonts w:hint="eastAsia"/>
        </w:rPr>
        <w:t>　　6.1 全球市场不同应用风筝销量（2019-2030）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全球市场不同应用风筝销量及市场份额（2019-2023）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全球市场不同应用风筝销量预测（2024-2030）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全球市场不同应用风筝收入（2019-2030）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全球市场不同应用风筝收入及市场份额（2019-2023）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全球市场不同应用风筝收入预测（2024-2030）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全球市场不同应用风筝价格走势（2019-2030）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中国市场不同应用风筝销量（2019-2030）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中国市场不同应用风筝销量及市场份额（2019-2023）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中国市场不同应用风筝销量预测（2024-2030）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中国市场不同应用风筝收入（2019-2030）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中国市场不同应用风筝收入及市场份额（2019-2023）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中国市场不同应用风筝收入预测（2024-2030）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风筝行业发展趋势</w:t>
      </w:r>
      <w:r>
        <w:rPr>
          <w:rFonts w:hint="eastAsia"/>
        </w:rPr>
        <w:br/>
      </w:r>
      <w:r>
        <w:rPr>
          <w:rFonts w:hint="eastAsia"/>
        </w:rPr>
        <w:t>　　7.2 风筝行业主要驱动因素</w:t>
      </w:r>
      <w:r>
        <w:rPr>
          <w:rFonts w:hint="eastAsia"/>
        </w:rPr>
        <w:br/>
      </w:r>
      <w:r>
        <w:rPr>
          <w:rFonts w:hint="eastAsia"/>
        </w:rPr>
        <w:t>　　7.3 风筝中国企业SWOT分析</w:t>
      </w:r>
      <w:r>
        <w:rPr>
          <w:rFonts w:hint="eastAsia"/>
        </w:rPr>
        <w:br/>
      </w:r>
      <w:r>
        <w:rPr>
          <w:rFonts w:hint="eastAsia"/>
        </w:rPr>
        <w:t>　　7.4 中国风筝行业政策环境分析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风筝行业产业链简介</w:t>
      </w:r>
      <w:r>
        <w:rPr>
          <w:rFonts w:hint="eastAsia"/>
        </w:rPr>
        <w:br/>
      </w:r>
      <w:r>
        <w:rPr>
          <w:rFonts w:hint="eastAsia"/>
        </w:rPr>
        <w:t>　　　　8.1.1 风筝行业供应链分析</w:t>
      </w:r>
      <w:r>
        <w:rPr>
          <w:rFonts w:hint="eastAsia"/>
        </w:rPr>
        <w:br/>
      </w:r>
      <w:r>
        <w:rPr>
          <w:rFonts w:hint="eastAsia"/>
        </w:rPr>
        <w:t>　　　　8.1.2 风筝主要原料及供应情况</w:t>
      </w:r>
      <w:r>
        <w:rPr>
          <w:rFonts w:hint="eastAsia"/>
        </w:rPr>
        <w:br/>
      </w:r>
      <w:r>
        <w:rPr>
          <w:rFonts w:hint="eastAsia"/>
        </w:rPr>
        <w:t>　　　　8.1.3 风筝行业主要下游客户</w:t>
      </w:r>
      <w:r>
        <w:rPr>
          <w:rFonts w:hint="eastAsia"/>
        </w:rPr>
        <w:br/>
      </w:r>
      <w:r>
        <w:rPr>
          <w:rFonts w:hint="eastAsia"/>
        </w:rPr>
        <w:t>　　8.2 风筝行业采购模式</w:t>
      </w:r>
      <w:r>
        <w:rPr>
          <w:rFonts w:hint="eastAsia"/>
        </w:rPr>
        <w:br/>
      </w:r>
      <w:r>
        <w:rPr>
          <w:rFonts w:hint="eastAsia"/>
        </w:rPr>
        <w:t>　　8.3 风筝行业生产模式</w:t>
      </w:r>
      <w:r>
        <w:rPr>
          <w:rFonts w:hint="eastAsia"/>
        </w:rPr>
        <w:br/>
      </w:r>
      <w:r>
        <w:rPr>
          <w:rFonts w:hint="eastAsia"/>
        </w:rPr>
        <w:t>　　8.4 风筝行业销售模式及销售渠道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全球市场主要风筝厂商简介</w:t>
      </w:r>
      <w:r>
        <w:rPr>
          <w:rFonts w:hint="eastAsia"/>
        </w:rPr>
        <w:br/>
      </w:r>
      <w:r>
        <w:rPr>
          <w:rFonts w:hint="eastAsia"/>
        </w:rPr>
        <w:t>　　9.1 风筝厂商（一）</w:t>
      </w:r>
      <w:r>
        <w:rPr>
          <w:rFonts w:hint="eastAsia"/>
        </w:rPr>
        <w:br/>
      </w:r>
      <w:r>
        <w:rPr>
          <w:rFonts w:hint="eastAsia"/>
        </w:rPr>
        <w:t>　　　　9.1.1 风筝厂商（一）基本信息、风筝生产基地、销售区域、竞争对手及市场地位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风筝厂商（一）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风筝厂商（一） 风筝销量、收入、价格及毛利率（2019-2023）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风筝厂商（一）公司简介及主要业务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风筝厂商（一）企业最新动态</w:t>
      </w:r>
      <w:r>
        <w:rPr>
          <w:rFonts w:hint="eastAsia"/>
        </w:rPr>
        <w:br/>
      </w:r>
      <w:r>
        <w:rPr>
          <w:rFonts w:hint="eastAsia"/>
        </w:rPr>
        <w:t>　　9.2 风筝厂商（二）</w:t>
      </w:r>
      <w:r>
        <w:rPr>
          <w:rFonts w:hint="eastAsia"/>
        </w:rPr>
        <w:br/>
      </w:r>
      <w:r>
        <w:rPr>
          <w:rFonts w:hint="eastAsia"/>
        </w:rPr>
        <w:t>　　　　9.2.1 风筝厂商（二）基本信息、风筝生产基地、销售区域、竞争对手及市场地位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风筝厂商（二）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风筝厂商（二） 风筝销量、收入、价格及毛利率（2019-2023）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风筝厂商（二）公司简介及主要业务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风筝厂商（二）企业最新动态</w:t>
      </w:r>
      <w:r>
        <w:rPr>
          <w:rFonts w:hint="eastAsia"/>
        </w:rPr>
        <w:br/>
      </w:r>
      <w:r>
        <w:rPr>
          <w:rFonts w:hint="eastAsia"/>
        </w:rPr>
        <w:t>　　9.3 风筝厂商（三）</w:t>
      </w:r>
      <w:r>
        <w:rPr>
          <w:rFonts w:hint="eastAsia"/>
        </w:rPr>
        <w:br/>
      </w:r>
      <w:r>
        <w:rPr>
          <w:rFonts w:hint="eastAsia"/>
        </w:rPr>
        <w:t>　　　　9.3.1 风筝厂商（三）基本信息、风筝生产基地、销售区域、竞争对手及市场地位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风筝厂商（三）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风筝厂商（三） 风筝销量、收入、价格及毛利率（2019-2023）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风筝厂商（三）公司简介及主要业务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风筝厂商（三）企业最新动态</w:t>
      </w:r>
      <w:r>
        <w:rPr>
          <w:rFonts w:hint="eastAsia"/>
        </w:rPr>
        <w:br/>
      </w:r>
      <w:r>
        <w:rPr>
          <w:rFonts w:hint="eastAsia"/>
        </w:rPr>
        <w:t>　　9.4 风筝厂商（四）</w:t>
      </w:r>
      <w:r>
        <w:rPr>
          <w:rFonts w:hint="eastAsia"/>
        </w:rPr>
        <w:br/>
      </w:r>
      <w:r>
        <w:rPr>
          <w:rFonts w:hint="eastAsia"/>
        </w:rPr>
        <w:t>　　　　9.4.1 风筝厂商（四）基本信息、风筝生产基地、销售区域、竞争对手及市场地位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风筝厂商（四）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风筝厂商（四） 风筝销量、收入、价格及毛利率（2019-2023）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风筝厂商（四）公司简介及主要业务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风筝厂商（四）企业最新动态</w:t>
      </w:r>
      <w:r>
        <w:rPr>
          <w:rFonts w:hint="eastAsia"/>
        </w:rPr>
        <w:br/>
      </w:r>
      <w:r>
        <w:rPr>
          <w:rFonts w:hint="eastAsia"/>
        </w:rPr>
        <w:t>　　9.5 风筝厂商（五）</w:t>
      </w:r>
      <w:r>
        <w:rPr>
          <w:rFonts w:hint="eastAsia"/>
        </w:rPr>
        <w:br/>
      </w:r>
      <w:r>
        <w:rPr>
          <w:rFonts w:hint="eastAsia"/>
        </w:rPr>
        <w:t>　　　　9.5.1 风筝厂商（五）基本信息、风筝生产基地、销售区域、竞争对手及市场地位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风筝厂商（五）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风筝厂商（五） 风筝销量、收入、价格及毛利率（2019-2023）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风筝厂商（五）公司简介及主要业务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风筝厂商（五）企业最新动态</w:t>
      </w:r>
      <w:r>
        <w:rPr>
          <w:rFonts w:hint="eastAsia"/>
        </w:rPr>
        <w:br/>
      </w:r>
      <w:r>
        <w:rPr>
          <w:rFonts w:hint="eastAsia"/>
        </w:rPr>
        <w:t>　　9.6 风筝厂商（六）</w:t>
      </w:r>
      <w:r>
        <w:rPr>
          <w:rFonts w:hint="eastAsia"/>
        </w:rPr>
        <w:br/>
      </w:r>
      <w:r>
        <w:rPr>
          <w:rFonts w:hint="eastAsia"/>
        </w:rPr>
        <w:t>　　　　9.6.1 风筝厂商（六）基本信息、风筝生产基地、销售区域、竞争对手及市场地位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风筝厂商（六）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风筝厂商（六） 风筝销量、收入、价格及毛利率（2019-2023）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风筝厂商（六）公司简介及主要业务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风筝厂商（六）企业最新动态</w:t>
      </w:r>
      <w:r>
        <w:rPr>
          <w:rFonts w:hint="eastAsia"/>
        </w:rPr>
        <w:br/>
      </w:r>
      <w:r>
        <w:rPr>
          <w:rFonts w:hint="eastAsia"/>
        </w:rPr>
        <w:t>　　9.7 风筝厂商（七）</w:t>
      </w:r>
      <w:r>
        <w:rPr>
          <w:rFonts w:hint="eastAsia"/>
        </w:rPr>
        <w:br/>
      </w:r>
      <w:r>
        <w:rPr>
          <w:rFonts w:hint="eastAsia"/>
        </w:rPr>
        <w:t>　　　　9.7.1 风筝厂商（七）基本信息、风筝生产基地、销售区域、竞争对手及市场地位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风筝厂商（七）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风筝厂商（七） 风筝销量、收入、价格及毛利率（2019-2023）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风筝厂商（七）公司简介及主要业务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风筝厂商（七）企业最新动态</w:t>
      </w:r>
      <w:r>
        <w:rPr>
          <w:rFonts w:hint="eastAsia"/>
        </w:rPr>
        <w:br/>
      </w:r>
      <w:r>
        <w:rPr>
          <w:rFonts w:hint="eastAsia"/>
        </w:rPr>
        <w:t>　　9.8 风筝厂商（八）</w:t>
      </w:r>
      <w:r>
        <w:rPr>
          <w:rFonts w:hint="eastAsia"/>
        </w:rPr>
        <w:br/>
      </w:r>
      <w:r>
        <w:rPr>
          <w:rFonts w:hint="eastAsia"/>
        </w:rPr>
        <w:t>　　　　9.8.1 风筝厂商（八）基本信息、风筝生产基地、销售区域、竞争对手及市场地位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风筝厂商（八）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风筝厂商（八） 风筝销量、收入、价格及毛利率（2019-2023）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风筝厂商（八）公司简介及主要业务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风筝厂商（八）企业最新动态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中国市场风筝产量、销量、进出口分析及未来趋势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中国市场风筝产量、销量、进出口分析及未来趋势（2019-2030）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中国市场风筝进出口贸易趋势</w:t>
      </w:r>
      <w:r>
        <w:rPr>
          <w:rFonts w:hint="eastAsia"/>
        </w:rPr>
        <w:br/>
      </w:r>
      <w:r>
        <w:rPr>
          <w:rFonts w:hint="eastAsia"/>
        </w:rPr>
        <w:t>　　10.3 中国市场风筝主要进口来源</w:t>
      </w:r>
      <w:r>
        <w:rPr>
          <w:rFonts w:hint="eastAsia"/>
        </w:rPr>
        <w:br/>
      </w:r>
      <w:r>
        <w:rPr>
          <w:rFonts w:hint="eastAsia"/>
        </w:rPr>
        <w:t>　　10.4 中国市场风筝主要出口目的地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中国市场风筝主要地区分布</w:t>
      </w:r>
      <w:r>
        <w:rPr>
          <w:rFonts w:hint="eastAsia"/>
        </w:rPr>
        <w:br/>
      </w:r>
      <w:r>
        <w:rPr>
          <w:rFonts w:hint="eastAsia"/>
        </w:rPr>
        <w:t>　　11.1 中国风筝生产地区分布</w:t>
      </w:r>
      <w:r>
        <w:rPr>
          <w:rFonts w:hint="eastAsia"/>
        </w:rPr>
        <w:br/>
      </w:r>
      <w:r>
        <w:rPr>
          <w:rFonts w:hint="eastAsia"/>
        </w:rPr>
        <w:t>　　11.2 中国风筝消费地区分布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风筝产品图片</w:t>
      </w:r>
      <w:r>
        <w:rPr>
          <w:rFonts w:hint="eastAsia"/>
        </w:rPr>
        <w:br/>
      </w:r>
      <w:r>
        <w:rPr>
          <w:rFonts w:hint="eastAsia"/>
        </w:rPr>
        <w:t>　　图 全球不同产品类型风筝销售额2019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全球不同产品类型风筝市场份额2023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全球不同应用风筝销售额2019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全球不同应用风筝市场份额2023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2023年全球前五大品牌风筝市场份额</w:t>
      </w:r>
      <w:r>
        <w:rPr>
          <w:rFonts w:hint="eastAsia"/>
        </w:rPr>
        <w:br/>
      </w:r>
      <w:r>
        <w:rPr>
          <w:rFonts w:hint="eastAsia"/>
        </w:rPr>
        <w:t>　　图 2023年全球风筝第一梯队、第二梯队和第三梯队厂商及市场份额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全球风筝产能、产量、产能利用率及发展趋势（2019-2030）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中国风筝产能、产量、产能利用率及发展趋势（2019-2030）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中国风筝产量、市场需求量及发展趋势（2019-2030）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全球风筝市场销售额及增长率（2019-2030）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全球市场风筝销量及增长率（2019-2030）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全球市场风筝价格趋势（2019-2030）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全球主要地区风筝销售收入（2019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全球主要地区风筝销售收入市场份额（2019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北美市场风筝销量及增长率（2019-2030）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北美市场风筝收入及增长率（2019-2030）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欧洲市场风筝销量及增长率（2019-2030）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欧洲市场风筝收入及增长率（2019-2030）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中国市场风筝收入及增长率（2019-2030）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日本市场风筝销量及增长率（2019-2030）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日本市场风筝收入及增长率（2019-2030）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东南亚市场风筝销量及增长率（2019-2030）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东南亚市场风筝收入及增长率（2019-2030）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印度市场风筝销量及增长率（2019-2030）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印度市场风筝收入及增长率（2019-2030）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全球不同产品类型风筝价格走势（2019-2030）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全球不同应用风筝价格走势（2019-2030）</w:t>
      </w:r>
      <w:r>
        <w:rPr>
          <w:rFonts w:hint="eastAsia"/>
        </w:rPr>
        <w:br/>
      </w:r>
      <w:r>
        <w:rPr>
          <w:rFonts w:hint="eastAsia"/>
        </w:rPr>
        <w:t>　　图 中国风筝企业风筝优势、劣势、机会、威胁分析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风筝产业链</w:t>
      </w:r>
      <w:r>
        <w:rPr>
          <w:rFonts w:hint="eastAsia"/>
        </w:rPr>
        <w:br/>
      </w:r>
      <w:r>
        <w:rPr>
          <w:rFonts w:hint="eastAsia"/>
        </w:rPr>
        <w:t>　　图 风筝行业采购模式分析</w:t>
      </w:r>
      <w:r>
        <w:rPr>
          <w:rFonts w:hint="eastAsia"/>
        </w:rPr>
        <w:br/>
      </w:r>
      <w:r>
        <w:rPr>
          <w:rFonts w:hint="eastAsia"/>
        </w:rPr>
        <w:t>　　图 风筝行业生产模式分析</w:t>
      </w:r>
      <w:r>
        <w:rPr>
          <w:rFonts w:hint="eastAsia"/>
        </w:rPr>
        <w:br/>
      </w:r>
      <w:r>
        <w:rPr>
          <w:rFonts w:hint="eastAsia"/>
        </w:rPr>
        <w:t>　　图 风筝行业销售模式分析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按产品类型细分，全球风筝市场规模2019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按应用细分，全球风筝市场规模2019 VS 2023 VS 2030</w:t>
      </w:r>
      <w:r>
        <w:rPr>
          <w:rFonts w:hint="eastAsia"/>
        </w:rPr>
        <w:br/>
      </w:r>
      <w:r>
        <w:rPr>
          <w:rFonts w:hint="eastAsia"/>
        </w:rPr>
        <w:t>　　表 风筝行业发展主要特点</w:t>
      </w:r>
      <w:r>
        <w:rPr>
          <w:rFonts w:hint="eastAsia"/>
        </w:rPr>
        <w:br/>
      </w:r>
      <w:r>
        <w:rPr>
          <w:rFonts w:hint="eastAsia"/>
        </w:rPr>
        <w:t>　　表 风筝行业发展有利因素分析</w:t>
      </w:r>
      <w:r>
        <w:rPr>
          <w:rFonts w:hint="eastAsia"/>
        </w:rPr>
        <w:br/>
      </w:r>
      <w:r>
        <w:rPr>
          <w:rFonts w:hint="eastAsia"/>
        </w:rPr>
        <w:t>　　表 风筝行业发展不利因素分析</w:t>
      </w:r>
      <w:r>
        <w:rPr>
          <w:rFonts w:hint="eastAsia"/>
        </w:rPr>
        <w:br/>
      </w:r>
      <w:r>
        <w:rPr>
          <w:rFonts w:hint="eastAsia"/>
        </w:rPr>
        <w:t>　　表 风筝技术 标准</w:t>
      </w:r>
      <w:r>
        <w:rPr>
          <w:rFonts w:hint="eastAsia"/>
        </w:rPr>
        <w:br/>
      </w:r>
      <w:r>
        <w:rPr>
          <w:rFonts w:hint="eastAsia"/>
        </w:rPr>
        <w:t>　　表 进入风筝行业壁垒</w:t>
      </w:r>
      <w:r>
        <w:rPr>
          <w:rFonts w:hint="eastAsia"/>
        </w:rPr>
        <w:br/>
      </w:r>
      <w:r>
        <w:rPr>
          <w:rFonts w:hint="eastAsia"/>
        </w:rPr>
        <w:t>　　表 风筝主要企业在国际市场占有率（按销量，2019-2023）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2023年风筝主要企业在国际市场排名（按销量）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全球市场主要企业风筝销量（2019-2023）</w:t>
      </w:r>
      <w:r>
        <w:rPr>
          <w:rFonts w:hint="eastAsia"/>
        </w:rPr>
        <w:br/>
      </w:r>
      <w:r>
        <w:rPr>
          <w:rFonts w:hint="eastAsia"/>
        </w:rPr>
        <w:t>　　表 风筝主要企业在国际市场占有率（按收入，2019-2023）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2023年风筝主要企业在国际市场排名（按收入）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全球市场主要企业风筝销售收入（2019-2023）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全球市场主要企业风筝销售价格（2019-2023）</w:t>
      </w:r>
      <w:r>
        <w:rPr>
          <w:rFonts w:hint="eastAsia"/>
        </w:rPr>
        <w:br/>
      </w:r>
      <w:r>
        <w:rPr>
          <w:rFonts w:hint="eastAsia"/>
        </w:rPr>
        <w:t>　　表 风筝主要企业在中国市场占有率（按销量，2019-2023）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2023年风筝主要企业在中国市场排名（按销量）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中国市场主要企业风筝销量（2019-2023）</w:t>
      </w:r>
      <w:r>
        <w:rPr>
          <w:rFonts w:hint="eastAsia"/>
        </w:rPr>
        <w:br/>
      </w:r>
      <w:r>
        <w:rPr>
          <w:rFonts w:hint="eastAsia"/>
        </w:rPr>
        <w:t>　　表 风筝主要企业在中国市场占有率（按收入，2019-2023）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2023年风筝主要企业在中国市场排名（按收入）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中国市场主要企业风筝销售收入（2019-2023）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全球主要厂商风筝总部及产地分布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全球主要厂商成立时间及风筝商业化日期</w:t>
      </w:r>
      <w:r>
        <w:rPr>
          <w:rFonts w:hint="eastAsia"/>
        </w:rPr>
        <w:br/>
      </w:r>
      <w:r>
        <w:rPr>
          <w:rFonts w:hint="eastAsia"/>
        </w:rPr>
        <w:t>　　表 全球主要厂商风筝产品类型及应用</w:t>
      </w:r>
      <w:r>
        <w:rPr>
          <w:rFonts w:hint="eastAsia"/>
        </w:rPr>
        <w:br/>
      </w:r>
      <w:r>
        <w:rPr>
          <w:rFonts w:hint="eastAsia"/>
        </w:rPr>
        <w:t>　　表 2023年全球风筝主要厂商市场地位（第一梯队、第二梯队和第三梯队）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全球风筝市场投资、并购等现状分析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全球主要地区风筝产量增速（CAGR）（2019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全球主要地区风筝产量（2019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全球主要地区风筝销售收入增速（2019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全球主要地区风筝销售收入（2019-2023）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全球主要地区风筝销售收入市场份额（2019-2023）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全球主要地区风筝收入市场份额（2024-2030）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全球主要地区风筝销量：2019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全球主要地区风筝销量（2019-2023）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全球主要地区风筝销量市场份额（2019-2023）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全球主要地区风筝销量（2024-2030）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全球主要地区风筝销量份额（2024-2030）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风筝销量、收入、价格及毛利率（2019-2023）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风筝销量、收入、价格及毛利率（2019-2023）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风筝销量、收入、价格及毛利率（2019-2023）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风筝销量、收入、价格及毛利率（2019-2023）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风筝销量、收入、价格及毛利率（2019-2023）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风筝销量、收入、价格及毛利率（2019-2023）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风筝销量、收入、价格及毛利率（2019-2023）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风筝销量、收入、价格及毛利率（2019-2023）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风筝生产基地、销售区域、竞争对手及市场地位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风筝产品规格、参数及市场应用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风筝销量、收入、价格及毛利率（2019-2023）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全球不同产品类型风筝销量（2019-2023年）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全球市场不同产品类型风筝销量市场份额预测（2024-2030）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全球不同产品类型风筝收入（2019-2023年）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全球不同产品类型风筝收入市场份额（2019-2023）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全球不同产品类型风筝收入预测（2024-2030）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全球不同产品类型风筝收入市场份额预测（2024-2030）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全球市场不同应用风筝销量市场份额预测（2024-2030）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全球不同应用风筝收入市场份额（2019-2023）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全球不同应用风筝收入预测（2024-2030）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全球不同应用风筝收入市场份额预测（2024-2030）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风筝行业发展趋势</w:t>
      </w:r>
      <w:r>
        <w:rPr>
          <w:rFonts w:hint="eastAsia"/>
        </w:rPr>
        <w:br/>
      </w:r>
      <w:r>
        <w:rPr>
          <w:rFonts w:hint="eastAsia"/>
        </w:rPr>
        <w:t>　　表 风筝市场前景</w:t>
      </w:r>
      <w:r>
        <w:rPr>
          <w:rFonts w:hint="eastAsia"/>
        </w:rPr>
        <w:br/>
      </w:r>
      <w:r>
        <w:rPr>
          <w:rFonts w:hint="eastAsia"/>
        </w:rPr>
        <w:t>　　表 风筝行业主要驱动因素</w:t>
      </w:r>
      <w:r>
        <w:rPr>
          <w:rFonts w:hint="eastAsia"/>
        </w:rPr>
        <w:br/>
      </w:r>
      <w:r>
        <w:rPr>
          <w:rFonts w:hint="eastAsia"/>
        </w:rPr>
        <w:t>　　表 风筝行业供应链分析</w:t>
      </w:r>
      <w:r>
        <w:rPr>
          <w:rFonts w:hint="eastAsia"/>
        </w:rPr>
        <w:br/>
      </w:r>
      <w:r>
        <w:rPr>
          <w:rFonts w:hint="eastAsia"/>
        </w:rPr>
        <w:t>　　表 风筝上游原料供应商</w:t>
      </w:r>
      <w:r>
        <w:rPr>
          <w:rFonts w:hint="eastAsia"/>
        </w:rPr>
        <w:br/>
      </w:r>
      <w:r>
        <w:rPr>
          <w:rFonts w:hint="eastAsia"/>
        </w:rPr>
        <w:t>　　表 风筝行业主要下游客户</w:t>
      </w:r>
      <w:r>
        <w:rPr>
          <w:rFonts w:hint="eastAsia"/>
        </w:rPr>
        <w:br/>
      </w:r>
      <w:r>
        <w:rPr>
          <w:rFonts w:hint="eastAsia"/>
        </w:rPr>
        <w:t>　　表 风筝行业典型经销商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feed627e9840b5" w:history="1">
        <w:r>
          <w:rPr>
            <w:rStyle w:val="Hyperlink"/>
          </w:rPr>
          <w:t>全球与中国风筝行业现状及发展前景预测报告（2024-2030年）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feed627e9840b5" w:history="1">
        <w:r>
          <w:rPr>
            <w:rStyle w:val="Hyperlink"/>
          </w:rPr>
          <w:t>https://www.20087.com/1/67/FengZhengQianJing.html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1ece3147e4c65" w:history="1">
      <w:r>
        <w:rPr>
          <w:rStyle w:val="Hyperlink"/>
        </w:rPr>
        <w:t>全球与中国风筝行业现状及发展前景预测报告（2024-2030年）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engZhengQianJing.html" TargetMode="External" Id="R3efeed627e98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engZhengQianJing.html" TargetMode="External" Id="R4881ece3147e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2024-05-09T02:44:43Z</dcterms:created>
  <dcterms:modified xsi:type="dcterms:W3CDTF">2024-05-09T03:44:43Z</dcterms:modified>
  <dc:subject>全球与中国风筝行业现状及发展前景预测报告（2024-2030年）</dc:subject>
  <dc:title>全球与中国风筝行业现状及发展前景预测报告（2024-2030年）</dc:title>
  <cp:keywords>全球与中国风筝行业现状及发展前景预测报告（2024-2030年）</cp:keywords>
  <dc:description>全球与中国风筝行业现状及发展前景预测报告（2024-2030年）</dc:description>
</cp:coreProperties>
</file>